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22CA5" w14:textId="77777777" w:rsidR="00DB597C" w:rsidRPr="00DB597C" w:rsidRDefault="00026791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234778A1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7EB854B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716548B0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55A27BDA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55763409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B70EF1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C50CF1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8E47C7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64690B" w14:textId="77777777" w:rsidR="00DB597C" w:rsidRPr="00DB597C" w:rsidRDefault="00DB597C" w:rsidP="00F334B8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1EBD56" w14:textId="77777777" w:rsidR="00DB597C" w:rsidRPr="00DB597C" w:rsidRDefault="00DB597C" w:rsidP="00F334B8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43526D20" w14:textId="77777777" w:rsidR="00DB597C" w:rsidRPr="00DB597C" w:rsidRDefault="00DB597C" w:rsidP="00F334B8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313938" w14:textId="77777777" w:rsidR="00DB597C" w:rsidRPr="00DB597C" w:rsidRDefault="009F469F" w:rsidP="00F334B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п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роректор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по учебно-методической деятельности                                                        </w:t>
      </w:r>
    </w:p>
    <w:p w14:paraId="176CF5F5" w14:textId="3D6FCC98" w:rsidR="00DB597C" w:rsidRPr="00DB597C" w:rsidRDefault="00DB597C" w:rsidP="00F334B8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353D1B">
        <w:rPr>
          <w:rFonts w:ascii="Times New Roman" w:eastAsia="Times New Roman" w:hAnsi="Times New Roman"/>
          <w:sz w:val="24"/>
          <w:szCs w:val="24"/>
          <w:lang w:eastAsia="ru-RU"/>
        </w:rPr>
        <w:t>А.А. Толстенева</w:t>
      </w:r>
    </w:p>
    <w:p w14:paraId="4A247EF6" w14:textId="77777777" w:rsidR="00DB597C" w:rsidRPr="00DB597C" w:rsidRDefault="00DB597C" w:rsidP="00F334B8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75277DBA" w14:textId="77777777" w:rsidR="00DB597C" w:rsidRPr="00DB597C" w:rsidRDefault="00DB597C" w:rsidP="00F334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70F4B06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BDE1CB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3F8C26ED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E2770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FBEF9E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F246B05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32A8ADE" w14:textId="6A6528ED" w:rsidR="00DB597C" w:rsidRPr="003F31C1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F31C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7E1F5C" w:rsidRPr="003F31C1">
        <w:rPr>
          <w:rFonts w:ascii="Times New Roman" w:hAnsi="Times New Roman"/>
          <w:bCs/>
          <w:sz w:val="24"/>
          <w:szCs w:val="24"/>
        </w:rPr>
        <w:t>Управление проектами в области образования и науки</w:t>
      </w:r>
      <w:r w:rsidRPr="003F31C1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376FD436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38D685" w14:textId="1B32D814" w:rsidR="00DB597C" w:rsidRPr="004C7616" w:rsidRDefault="00DB597C" w:rsidP="00F334B8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</w:t>
      </w:r>
      <w:r w:rsidR="003F31C1">
        <w:rPr>
          <w:rFonts w:ascii="Times New Roman" w:eastAsia="Times New Roman" w:hAnsi="Times New Roman"/>
          <w:sz w:val="24"/>
          <w:szCs w:val="24"/>
          <w:lang w:eastAsia="ru-RU"/>
        </w:rPr>
        <w:t xml:space="preserve">  44.04.04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31C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Профессиональное управление (по отраслям)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F8A8ACD" w14:textId="23BABECE" w:rsidR="00DB597C" w:rsidRPr="00DB597C" w:rsidRDefault="00CF69F3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="003F31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D4D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3F31C1"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интерьеров»</w:t>
      </w:r>
    </w:p>
    <w:p w14:paraId="70FBB62F" w14:textId="14DF4991" w:rsidR="00DB597C" w:rsidRPr="004C7616" w:rsidRDefault="00DB597C" w:rsidP="00F334B8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3890F81" w14:textId="1217338E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7E1F5C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C248707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5CF61A" w14:textId="078450D9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3F31C1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95A2620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757BEE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203F4A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28CDF3" w14:textId="77777777" w:rsid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71DBD7" w14:textId="77777777" w:rsidR="007B1F62" w:rsidRDefault="007B1F62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0B848B" w14:textId="77777777" w:rsidR="007B1F62" w:rsidRDefault="007B1F62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E8C69A" w14:textId="77777777" w:rsidR="007B1F62" w:rsidRPr="00DB597C" w:rsidRDefault="007B1F62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17D052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9FB37A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B5396C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689F81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8BBE558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5A0D67" w14:textId="6FCD7EBD" w:rsidR="00DB597C" w:rsidRPr="00DB597C" w:rsidRDefault="008F7E5D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3F31C1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14296243" w14:textId="77777777" w:rsidR="003F31C1" w:rsidRPr="003F31C1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="003F31C1" w:rsidRPr="003F31C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3F31C1" w:rsidRPr="003F31C1">
        <w:rPr>
          <w:rFonts w:ascii="Times New Roman" w:hAnsi="Times New Roman"/>
          <w:bCs/>
          <w:sz w:val="24"/>
          <w:szCs w:val="24"/>
        </w:rPr>
        <w:t>Управление проектами в области образования и науки</w:t>
      </w:r>
      <w:r w:rsidR="003F31C1" w:rsidRPr="003F31C1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38C0F73E" w14:textId="5C7EB4FC" w:rsidR="00DB597C" w:rsidRPr="0007146B" w:rsidRDefault="003F31C1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597C" w:rsidRPr="0007146B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14:paraId="4B49C915" w14:textId="18AF35D0" w:rsidR="00DB597C" w:rsidRPr="004D1CC7" w:rsidRDefault="00C70292" w:rsidP="00661C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Федерального государственного образовательного стандарта высшего </w:t>
      </w:r>
      <w:r w:rsidR="001A69F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</w:t>
      </w:r>
      <w:r w:rsidR="0007146B" w:rsidRPr="004D1CC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3A54244" w14:textId="2D771CBA" w:rsidR="00C70292" w:rsidRPr="00C70292" w:rsidRDefault="00C70292" w:rsidP="00661CC1">
      <w:pPr>
        <w:pStyle w:val="a4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66882806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«Педагог дополнительного образования детей и взрослых», утв. </w:t>
      </w:r>
      <w:r w:rsidR="001A69FB">
        <w:rPr>
          <w:rFonts w:ascii="Times New Roman" w:eastAsia="Times New Roman" w:hAnsi="Times New Roman"/>
          <w:sz w:val="24"/>
          <w:szCs w:val="24"/>
          <w:lang w:eastAsia="ru-RU"/>
        </w:rPr>
        <w:t>Приказом Министерства труда и социальной защиты Российской Федерации от 5 мая 2018 г. № 298н;</w:t>
      </w:r>
    </w:p>
    <w:bookmarkEnd w:id="0"/>
    <w:p w14:paraId="0A2FE316" w14:textId="2728F31A" w:rsidR="001A69FB" w:rsidRPr="001A69FB" w:rsidRDefault="00C70292" w:rsidP="00661CC1">
      <w:pPr>
        <w:pStyle w:val="a4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9FB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</w:t>
      </w:r>
      <w:r w:rsidR="006761A8">
        <w:rPr>
          <w:rFonts w:ascii="Times New Roman" w:eastAsia="Times New Roman" w:hAnsi="Times New Roman"/>
          <w:sz w:val="24"/>
          <w:szCs w:val="24"/>
          <w:lang w:eastAsia="ru-RU"/>
        </w:rPr>
        <w:t>от «30» августа 2021 г., протокол № 13.</w:t>
      </w:r>
      <w:bookmarkStart w:id="1" w:name="_GoBack"/>
      <w:bookmarkEnd w:id="1"/>
    </w:p>
    <w:p w14:paraId="0F447B84" w14:textId="77777777" w:rsidR="001A69FB" w:rsidRDefault="001A69FB" w:rsidP="001A69FB">
      <w:pPr>
        <w:pStyle w:val="a4"/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BA5C201" w14:textId="054A5250" w:rsidR="00DB597C" w:rsidRPr="001A69FB" w:rsidRDefault="00DB597C" w:rsidP="001A69FB">
      <w:pPr>
        <w:pStyle w:val="a4"/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1A69FB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01107B41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65"/>
        <w:gridCol w:w="3779"/>
      </w:tblGrid>
      <w:tr w:rsidR="00DB597C" w:rsidRPr="00DB597C" w14:paraId="1200AD12" w14:textId="77777777" w:rsidTr="00B64786">
        <w:tc>
          <w:tcPr>
            <w:tcW w:w="5565" w:type="dxa"/>
          </w:tcPr>
          <w:p w14:paraId="70552CC0" w14:textId="77777777" w:rsidR="00DB597C" w:rsidRPr="00DB597C" w:rsidRDefault="00DB597C" w:rsidP="00F334B8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79" w:type="dxa"/>
          </w:tcPr>
          <w:p w14:paraId="0EA2AE2D" w14:textId="77777777" w:rsidR="00DB597C" w:rsidRPr="00DB597C" w:rsidRDefault="00DB597C" w:rsidP="00F334B8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B597C" w:rsidRPr="00DB597C" w14:paraId="511448EA" w14:textId="77777777" w:rsidTr="00B64786">
        <w:tc>
          <w:tcPr>
            <w:tcW w:w="5565" w:type="dxa"/>
          </w:tcPr>
          <w:p w14:paraId="3EFC5246" w14:textId="2A0DC464" w:rsidR="00DB597C" w:rsidRPr="001D4D74" w:rsidRDefault="001D4D74" w:rsidP="00C70292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D4D74">
              <w:rPr>
                <w:rFonts w:ascii="Times New Roman" w:eastAsia="Times New Roman" w:hAnsi="Times New Roman"/>
                <w:sz w:val="24"/>
                <w:szCs w:val="24"/>
              </w:rPr>
              <w:t>Сырова</w:t>
            </w:r>
            <w:proofErr w:type="spellEnd"/>
            <w:r w:rsidRPr="001D4D74">
              <w:rPr>
                <w:rFonts w:ascii="Times New Roman" w:eastAsia="Times New Roman" w:hAnsi="Times New Roman"/>
                <w:sz w:val="24"/>
                <w:szCs w:val="24"/>
              </w:rPr>
              <w:t xml:space="preserve"> Н.В.</w:t>
            </w:r>
            <w:r w:rsidR="00C70292">
              <w:rPr>
                <w:rFonts w:ascii="Times New Roman" w:eastAsia="Times New Roman" w:hAnsi="Times New Roman"/>
                <w:sz w:val="24"/>
                <w:szCs w:val="24"/>
              </w:rPr>
              <w:t xml:space="preserve">, заведующий кафедрой </w:t>
            </w:r>
          </w:p>
        </w:tc>
        <w:tc>
          <w:tcPr>
            <w:tcW w:w="3779" w:type="dxa"/>
          </w:tcPr>
          <w:p w14:paraId="70ED0CE3" w14:textId="2693D7AE" w:rsidR="00DB597C" w:rsidRPr="001D4D74" w:rsidRDefault="001D4D74" w:rsidP="00F334B8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D74">
              <w:rPr>
                <w:rFonts w:ascii="Times New Roman" w:eastAsia="Times New Roman" w:hAnsi="Times New Roman"/>
                <w:sz w:val="24"/>
                <w:szCs w:val="24"/>
              </w:rPr>
              <w:t>Декоративно-прикладного искусства и дизайна</w:t>
            </w:r>
          </w:p>
        </w:tc>
      </w:tr>
      <w:tr w:rsidR="00DB597C" w:rsidRPr="00DB597C" w14:paraId="4F173A72" w14:textId="77777777" w:rsidTr="00B64786">
        <w:tc>
          <w:tcPr>
            <w:tcW w:w="5565" w:type="dxa"/>
          </w:tcPr>
          <w:p w14:paraId="123E1AF1" w14:textId="299DE959" w:rsidR="00DB597C" w:rsidRPr="001D4D74" w:rsidRDefault="001D4D74" w:rsidP="00C70292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D74">
              <w:rPr>
                <w:rFonts w:ascii="Times New Roman" w:eastAsia="Times New Roman" w:hAnsi="Times New Roman"/>
                <w:sz w:val="24"/>
                <w:szCs w:val="24"/>
              </w:rPr>
              <w:t>Петрова Н.С.</w:t>
            </w:r>
            <w:r w:rsidR="00C70292">
              <w:rPr>
                <w:rFonts w:ascii="Times New Roman" w:eastAsia="Times New Roman" w:hAnsi="Times New Roman"/>
                <w:sz w:val="24"/>
                <w:szCs w:val="24"/>
              </w:rPr>
              <w:t xml:space="preserve">, доцент </w:t>
            </w:r>
          </w:p>
        </w:tc>
        <w:tc>
          <w:tcPr>
            <w:tcW w:w="3779" w:type="dxa"/>
          </w:tcPr>
          <w:p w14:paraId="739C5289" w14:textId="73B779F8" w:rsidR="00DB597C" w:rsidRPr="001D4D74" w:rsidRDefault="001D4D74" w:rsidP="00F334B8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D74">
              <w:rPr>
                <w:rFonts w:ascii="Times New Roman" w:eastAsia="Times New Roman" w:hAnsi="Times New Roman"/>
                <w:sz w:val="24"/>
                <w:szCs w:val="24"/>
              </w:rPr>
              <w:t>Декоративно-прикладного искусства и дизайна</w:t>
            </w:r>
          </w:p>
        </w:tc>
      </w:tr>
      <w:tr w:rsidR="00DB597C" w:rsidRPr="00DB597C" w14:paraId="389367B0" w14:textId="77777777" w:rsidTr="00B64786">
        <w:tc>
          <w:tcPr>
            <w:tcW w:w="5565" w:type="dxa"/>
          </w:tcPr>
          <w:p w14:paraId="4929F7D0" w14:textId="5BC9D371" w:rsidR="00DB597C" w:rsidRPr="001D4D74" w:rsidRDefault="001D4D74" w:rsidP="00C70292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D74">
              <w:rPr>
                <w:rFonts w:ascii="Times New Roman" w:eastAsia="Times New Roman" w:hAnsi="Times New Roman"/>
                <w:sz w:val="24"/>
                <w:szCs w:val="24"/>
              </w:rPr>
              <w:t>Петров А.Ю.</w:t>
            </w:r>
            <w:r w:rsidR="00C70292">
              <w:rPr>
                <w:rFonts w:ascii="Times New Roman" w:eastAsia="Times New Roman" w:hAnsi="Times New Roman"/>
                <w:sz w:val="24"/>
                <w:szCs w:val="24"/>
              </w:rPr>
              <w:t>, д</w:t>
            </w:r>
            <w:r w:rsidR="00C70292" w:rsidRPr="00C70292">
              <w:rPr>
                <w:rFonts w:ascii="Times New Roman" w:eastAsia="Times New Roman" w:hAnsi="Times New Roman"/>
                <w:sz w:val="24"/>
                <w:szCs w:val="24"/>
              </w:rPr>
              <w:t>екан факультета профессионального технологического образования ГБОУ ДПО «Нижегородский институт развития образования»</w:t>
            </w:r>
          </w:p>
        </w:tc>
        <w:tc>
          <w:tcPr>
            <w:tcW w:w="3779" w:type="dxa"/>
          </w:tcPr>
          <w:p w14:paraId="6A14BC94" w14:textId="41A01706" w:rsidR="00DB597C" w:rsidRPr="001D4D74" w:rsidRDefault="00C70292" w:rsidP="00F334B8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B597C" w:rsidRPr="00DB597C" w14:paraId="2B03EBF8" w14:textId="77777777" w:rsidTr="00B64786">
        <w:tc>
          <w:tcPr>
            <w:tcW w:w="5565" w:type="dxa"/>
          </w:tcPr>
          <w:p w14:paraId="09FD9053" w14:textId="26A1D610" w:rsidR="00DB597C" w:rsidRPr="001D4D74" w:rsidRDefault="001D4D74" w:rsidP="00C70292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D74">
              <w:rPr>
                <w:rFonts w:ascii="Times New Roman" w:eastAsia="Times New Roman" w:hAnsi="Times New Roman"/>
                <w:sz w:val="24"/>
                <w:szCs w:val="24"/>
              </w:rPr>
              <w:t>Егоров Е.Е.</w:t>
            </w:r>
            <w:r w:rsidR="00C70292">
              <w:rPr>
                <w:rFonts w:ascii="Times New Roman" w:eastAsia="Times New Roman" w:hAnsi="Times New Roman"/>
                <w:sz w:val="24"/>
                <w:szCs w:val="24"/>
              </w:rPr>
              <w:t xml:space="preserve">, заведующий кафедрой </w:t>
            </w:r>
          </w:p>
        </w:tc>
        <w:tc>
          <w:tcPr>
            <w:tcW w:w="3779" w:type="dxa"/>
          </w:tcPr>
          <w:p w14:paraId="5F967B45" w14:textId="3429C610" w:rsidR="00DB597C" w:rsidRPr="001D4D74" w:rsidRDefault="00B64786" w:rsidP="00F334B8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Инновационных технологий ме</w:t>
            </w:r>
            <w:r w:rsidR="00C70292">
              <w:rPr>
                <w:rFonts w:ascii="Times New Roman" w:eastAsia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джмента</w:t>
            </w:r>
          </w:p>
        </w:tc>
      </w:tr>
    </w:tbl>
    <w:p w14:paraId="6435E40E" w14:textId="77777777" w:rsidR="00DB597C" w:rsidRPr="00DB597C" w:rsidRDefault="00DB597C" w:rsidP="00F334B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27ADAC9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280180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4EFDCF" w14:textId="77777777" w:rsidR="000A09BC" w:rsidRPr="004D62DA" w:rsidRDefault="000A09BC" w:rsidP="000A09BC">
      <w:pPr>
        <w:spacing w:after="0" w:line="36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bookmarkStart w:id="2" w:name="_Hlk66974432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</w:t>
      </w:r>
      <w:r w:rsidRPr="00921CFB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декоративно-прикладного искусства и дизайна (протокол № 6 от 02.12.2020 г.)</w:t>
      </w:r>
    </w:p>
    <w:p w14:paraId="78AB7A44" w14:textId="596B94C9" w:rsidR="00DB597C" w:rsidRPr="00DB597C" w:rsidRDefault="000A09BC" w:rsidP="000A09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Н.В.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Сырова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bookmarkEnd w:id="2"/>
    </w:p>
    <w:p w14:paraId="657E690E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911CB9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07A87F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D7C7F5" w14:textId="77777777" w:rsidR="00DB597C" w:rsidRPr="00DB597C" w:rsidRDefault="00DB597C" w:rsidP="00F334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14:paraId="0C1EE836" w14:textId="77777777" w:rsidR="00DB597C" w:rsidRPr="00DB597C" w:rsidRDefault="00DB597C" w:rsidP="00F334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BF20CF" w14:textId="77777777" w:rsidR="00DB597C" w:rsidRPr="00DB597C" w:rsidRDefault="00DB597C" w:rsidP="00F334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14:paraId="775A59B9" w14:textId="77777777" w:rsidR="00DB597C" w:rsidRPr="00DB597C" w:rsidRDefault="00DB597C" w:rsidP="00F334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__________________________/______________________/</w:t>
      </w:r>
    </w:p>
    <w:p w14:paraId="6030F4B5" w14:textId="77777777" w:rsidR="00DB597C" w:rsidRPr="00DB597C" w:rsidRDefault="00DB597C" w:rsidP="00F334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5128B02D" w14:textId="77777777" w:rsidR="00DB597C" w:rsidRPr="00DB597C" w:rsidRDefault="00DB597C" w:rsidP="00F334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0FB81D2" w14:textId="77777777" w:rsidR="00CF69F3" w:rsidRDefault="00DB597C" w:rsidP="00F334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14:paraId="6BB0161A" w14:textId="77777777" w:rsidR="00DB597C" w:rsidRPr="00DB597C" w:rsidRDefault="00DB597C" w:rsidP="00F334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_______/______________________/</w:t>
      </w:r>
    </w:p>
    <w:p w14:paraId="5D4CC1DA" w14:textId="77777777" w:rsidR="00DB597C" w:rsidRPr="00DB597C" w:rsidRDefault="00DB597C" w:rsidP="00F334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64B5C34D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4E81265" w14:textId="1DAAEE88" w:rsidR="00DB597C" w:rsidRDefault="00DB597C" w:rsidP="001A69FB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34FB009A" w14:textId="77777777" w:rsidR="00BD5D03" w:rsidRDefault="00BD5D03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6923B83" w14:textId="77777777" w:rsidR="00BD5D03" w:rsidRDefault="00BD5D03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C52F115" w14:textId="77777777" w:rsidR="00BD5D03" w:rsidRDefault="00BD5D03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4F78401" w14:textId="40506E83" w:rsidR="00BD5D03" w:rsidRPr="00BD5D03" w:rsidRDefault="00BD5D03" w:rsidP="00BD5D03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стр.</w:t>
      </w:r>
    </w:p>
    <w:p w14:paraId="661687CD" w14:textId="4E603C8A" w:rsidR="00DB597C" w:rsidRPr="00DB597C" w:rsidRDefault="00DB597C" w:rsidP="00EB4C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BD5D03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D5D03">
        <w:rPr>
          <w:rFonts w:ascii="Times New Roman" w:eastAsia="Times New Roman" w:hAnsi="Times New Roman"/>
          <w:sz w:val="24"/>
          <w:szCs w:val="24"/>
          <w:lang w:eastAsia="ru-RU"/>
        </w:rPr>
        <w:t>…..…4</w:t>
      </w:r>
    </w:p>
    <w:p w14:paraId="0964BEE2" w14:textId="7075F60F" w:rsidR="00DB597C" w:rsidRPr="00DB597C" w:rsidRDefault="00DB597C" w:rsidP="00EB4C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BD5D03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78FB9DCB" w14:textId="7DBD078E" w:rsidR="00DB597C" w:rsidRPr="00DB597C" w:rsidRDefault="00DB597C" w:rsidP="00EB4C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……………………………………9</w:t>
      </w:r>
    </w:p>
    <w:p w14:paraId="67E16FB4" w14:textId="0E6239B0" w:rsidR="00DB597C" w:rsidRPr="00DB597C" w:rsidRDefault="00DB597C" w:rsidP="00EB4C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обучающи</w:t>
      </w:r>
      <w:r w:rsidR="00BD5D03">
        <w:rPr>
          <w:rFonts w:ascii="Times New Roman" w:eastAsia="Times New Roman" w:hAnsi="Times New Roman"/>
          <w:sz w:val="24"/>
          <w:szCs w:val="24"/>
          <w:lang w:eastAsia="ru-RU"/>
        </w:rPr>
        <w:t>хся</w:t>
      </w:r>
      <w:proofErr w:type="gramEnd"/>
      <w:r w:rsidR="00BD5D0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BD5D03">
        <w:rPr>
          <w:rFonts w:ascii="Times New Roman" w:eastAsia="Times New Roman" w:hAnsi="Times New Roman"/>
          <w:sz w:val="24"/>
          <w:szCs w:val="24"/>
          <w:lang w:eastAsia="ru-RU"/>
        </w:rPr>
        <w:t>………10</w:t>
      </w:r>
    </w:p>
    <w:p w14:paraId="4E872914" w14:textId="694BC33E" w:rsidR="00DB597C" w:rsidRPr="00DB597C" w:rsidRDefault="00DB597C" w:rsidP="00EB4C0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="00BD5D03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D5D03">
        <w:rPr>
          <w:rFonts w:ascii="Times New Roman" w:eastAsia="Times New Roman" w:hAnsi="Times New Roman"/>
          <w:sz w:val="24"/>
          <w:szCs w:val="24"/>
          <w:lang w:eastAsia="ru-RU"/>
        </w:rPr>
        <w:t>……...10</w:t>
      </w:r>
    </w:p>
    <w:p w14:paraId="323FB231" w14:textId="1A8E051B" w:rsidR="00DB597C" w:rsidRPr="00DB597C" w:rsidRDefault="00DB597C" w:rsidP="00EB4C05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B218F7">
        <w:rPr>
          <w:rFonts w:ascii="Times New Roman" w:eastAsia="Times New Roman" w:hAnsi="Times New Roman"/>
          <w:sz w:val="24"/>
          <w:szCs w:val="24"/>
          <w:lang w:eastAsia="ru-RU"/>
        </w:rPr>
        <w:t>Стартапы в системе образования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D5D03">
        <w:rPr>
          <w:rFonts w:ascii="Times New Roman" w:eastAsia="Times New Roman" w:hAnsi="Times New Roman"/>
          <w:sz w:val="24"/>
          <w:szCs w:val="24"/>
          <w:lang w:eastAsia="ru-RU"/>
        </w:rPr>
        <w:t>…...10</w:t>
      </w:r>
    </w:p>
    <w:p w14:paraId="50A3D80B" w14:textId="53C99847" w:rsidR="00DB597C" w:rsidRPr="00DB597C" w:rsidRDefault="00DB597C" w:rsidP="00EB4C05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B218F7" w:rsidRPr="001D4D74">
        <w:rPr>
          <w:rFonts w:ascii="Times New Roman" w:hAnsi="Times New Roman"/>
        </w:rPr>
        <w:t>Проектирование учебных дисциплин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p w14:paraId="1E06740C" w14:textId="1C992133" w:rsidR="00B218F7" w:rsidRPr="00B218F7" w:rsidRDefault="008B2298" w:rsidP="00EB4C05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4C0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 w:rsidR="00B218F7"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B4C05">
        <w:rPr>
          <w:rFonts w:ascii="Times New Roman" w:hAnsi="Times New Roman"/>
        </w:rPr>
        <w:t xml:space="preserve">Современные педагогические технологии </w:t>
      </w:r>
      <w:r w:rsidR="00B218F7" w:rsidRPr="001D4D74">
        <w:rPr>
          <w:rFonts w:ascii="Times New Roman" w:hAnsi="Times New Roman"/>
        </w:rPr>
        <w:t xml:space="preserve">в </w:t>
      </w:r>
      <w:r w:rsidR="00EB4C05">
        <w:rPr>
          <w:rFonts w:ascii="Times New Roman" w:hAnsi="Times New Roman"/>
        </w:rPr>
        <w:t xml:space="preserve">    </w:t>
      </w:r>
      <w:r w:rsidR="00B218F7" w:rsidRPr="001D4D74">
        <w:rPr>
          <w:rFonts w:ascii="Times New Roman" w:hAnsi="Times New Roman"/>
        </w:rPr>
        <w:t>профессиональном образовании</w:t>
      </w:r>
      <w:r w:rsidR="00B218F7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B4C05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…………………………………………17</w:t>
      </w:r>
    </w:p>
    <w:p w14:paraId="05CC39E4" w14:textId="618E8BB8" w:rsidR="00DB597C" w:rsidRPr="00B218F7" w:rsidRDefault="00B218F7" w:rsidP="00EB4C05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21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 </w:t>
      </w:r>
      <w:r w:rsidR="003D5D84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проектами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3D5D84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23</w:t>
      </w:r>
    </w:p>
    <w:p w14:paraId="263BA6B9" w14:textId="1258AC67" w:rsidR="00B218F7" w:rsidRPr="00B218F7" w:rsidRDefault="008B2298" w:rsidP="00EB4C05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18F7"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B218F7">
        <w:rPr>
          <w:rFonts w:ascii="Times New Roman" w:eastAsia="Times New Roman" w:hAnsi="Times New Roman"/>
          <w:sz w:val="24"/>
          <w:szCs w:val="24"/>
          <w:lang w:eastAsia="ru-RU"/>
        </w:rPr>
        <w:t>Педагогический дизайн</w:t>
      </w:r>
      <w:r w:rsidR="00B218F7" w:rsidRPr="00DB597C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B218F7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27</w:t>
      </w:r>
    </w:p>
    <w:p w14:paraId="3541DB6E" w14:textId="296EF262" w:rsidR="00B218F7" w:rsidRPr="00B218F7" w:rsidRDefault="008B2298" w:rsidP="00EB4C05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18F7"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Проектный практикум</w:t>
      </w:r>
      <w:r w:rsidR="00B218F7" w:rsidRPr="00DB597C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………………..</w:t>
      </w:r>
      <w:r w:rsidR="00B218F7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31</w:t>
      </w:r>
    </w:p>
    <w:p w14:paraId="06D59C13" w14:textId="4DDE0D49" w:rsidR="00DB597C" w:rsidRPr="00D369FE" w:rsidRDefault="00DB597C" w:rsidP="00EB4C0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 xml:space="preserve">а итоговой аттестации по </w:t>
      </w:r>
      <w:r w:rsidR="00EB4C05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одулю</w:t>
      </w:r>
      <w:r w:rsidRPr="00D369FE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 w:rsidR="00D369FE" w:rsidRPr="00D369FE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D369F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EB4C05">
        <w:rPr>
          <w:rFonts w:ascii="Times New Roman" w:eastAsia="Times New Roman" w:hAnsi="Times New Roman"/>
          <w:sz w:val="24"/>
          <w:szCs w:val="24"/>
          <w:lang w:eastAsia="ru-RU"/>
        </w:rPr>
        <w:t>...…</w:t>
      </w:r>
      <w:r w:rsidR="00D369FE" w:rsidRPr="00D369FE">
        <w:rPr>
          <w:rFonts w:ascii="Times New Roman" w:eastAsia="Times New Roman" w:hAnsi="Times New Roman"/>
          <w:sz w:val="24"/>
          <w:szCs w:val="24"/>
          <w:lang w:eastAsia="ru-RU"/>
        </w:rPr>
        <w:t>36</w:t>
      </w:r>
    </w:p>
    <w:p w14:paraId="4BD139E0" w14:textId="77777777" w:rsidR="00DB597C" w:rsidRPr="00D369FE" w:rsidRDefault="00DB597C" w:rsidP="00EB4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A63053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698B3D8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453F6E8E" w14:textId="41BDBD95" w:rsidR="00CF3B3F" w:rsidRPr="00CF3B3F" w:rsidRDefault="00CF3B3F" w:rsidP="00F334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«Управление проектами в области образования и науки</w:t>
      </w:r>
      <w:r w:rsidRPr="00CF3B3F">
        <w:rPr>
          <w:rFonts w:ascii="Times New Roman" w:eastAsia="Times New Roman" w:hAnsi="Times New Roman"/>
          <w:sz w:val="24"/>
          <w:szCs w:val="24"/>
          <w:lang w:eastAsia="ru-RU"/>
        </w:rPr>
        <w:t xml:space="preserve">» рекомендован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 направления подготовки 44.04</w:t>
      </w:r>
      <w:r w:rsidRPr="00CF3B3F">
        <w:rPr>
          <w:rFonts w:ascii="Times New Roman" w:eastAsia="Times New Roman" w:hAnsi="Times New Roman"/>
          <w:sz w:val="24"/>
          <w:szCs w:val="24"/>
          <w:lang w:eastAsia="ru-RU"/>
        </w:rPr>
        <w:t>.04  «Профессиональное обучение (по отраслям)», 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CF3B3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предназначен для магистрантов 1</w:t>
      </w:r>
      <w:r w:rsidRPr="00CF3B3F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14:paraId="0D033046" w14:textId="77777777" w:rsidR="00DB597C" w:rsidRPr="00DB597C" w:rsidRDefault="00DB597C" w:rsidP="00F33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E5F9CEF" w14:textId="77777777" w:rsidR="00DB597C" w:rsidRPr="00DB597C" w:rsidRDefault="00DB597C" w:rsidP="00F33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5145CCF" w14:textId="77777777" w:rsidR="00DB597C" w:rsidRPr="00DB597C" w:rsidRDefault="00DB597C" w:rsidP="00F3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563A1918" w14:textId="645951DE" w:rsidR="00C74205" w:rsidRPr="00203A5B" w:rsidRDefault="00DB597C" w:rsidP="00F334B8">
      <w:pPr>
        <w:spacing w:after="0" w:line="240" w:lineRule="auto"/>
        <w:jc w:val="both"/>
        <w:rPr>
          <w:rFonts w:ascii="Times" w:eastAsia="Times New Roman" w:hAnsi="Times" w:cs="Times"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 w:rsidR="00C74205" w:rsidRPr="00C74205">
        <w:rPr>
          <w:rFonts w:ascii="Times" w:eastAsia="Times New Roman" w:hAnsi="Times" w:cs="Times"/>
          <w:sz w:val="24"/>
          <w:szCs w:val="24"/>
          <w:lang w:eastAsia="ru-RU"/>
        </w:rPr>
        <w:t xml:space="preserve"> </w:t>
      </w:r>
      <w:r w:rsidR="00C74205">
        <w:rPr>
          <w:rFonts w:ascii="Times" w:eastAsia="Times New Roman" w:hAnsi="Times" w:cs="Times"/>
          <w:sz w:val="24"/>
          <w:szCs w:val="24"/>
          <w:lang w:eastAsia="ru-RU"/>
        </w:rPr>
        <w:t>формирования</w:t>
      </w:r>
      <w:r w:rsidR="00C74205" w:rsidRPr="00203A5B">
        <w:rPr>
          <w:rFonts w:ascii="Times" w:eastAsia="Times New Roman" w:hAnsi="Times" w:cs="Times"/>
          <w:sz w:val="24"/>
          <w:szCs w:val="24"/>
          <w:lang w:eastAsia="ru-RU"/>
        </w:rPr>
        <w:t xml:space="preserve"> теоретических </w:t>
      </w:r>
      <w:r w:rsidR="00C74205">
        <w:rPr>
          <w:rFonts w:ascii="Times" w:eastAsia="Times New Roman" w:hAnsi="Times" w:cs="Times"/>
          <w:sz w:val="24"/>
          <w:szCs w:val="24"/>
          <w:lang w:eastAsia="ru-RU"/>
        </w:rPr>
        <w:t>основ и практических умений использования</w:t>
      </w:r>
      <w:r w:rsidR="00860FAA">
        <w:rPr>
          <w:rFonts w:ascii="Times" w:eastAsia="Times New Roman" w:hAnsi="Times" w:cs="Times"/>
          <w:sz w:val="24"/>
          <w:szCs w:val="24"/>
          <w:lang w:eastAsia="ru-RU"/>
        </w:rPr>
        <w:t xml:space="preserve"> педагогического дизайна</w:t>
      </w:r>
      <w:r w:rsidR="00C74205" w:rsidRPr="00203A5B">
        <w:rPr>
          <w:rFonts w:ascii="Times" w:eastAsia="Times New Roman" w:hAnsi="Times" w:cs="Times"/>
          <w:sz w:val="24"/>
          <w:szCs w:val="24"/>
          <w:lang w:eastAsia="ru-RU"/>
        </w:rPr>
        <w:t xml:space="preserve"> в</w:t>
      </w:r>
      <w:r w:rsidR="00C74205">
        <w:rPr>
          <w:rFonts w:ascii="Times" w:eastAsia="Times New Roman" w:hAnsi="Times" w:cs="Times"/>
          <w:sz w:val="24"/>
          <w:szCs w:val="24"/>
          <w:lang w:eastAsia="ru-RU"/>
        </w:rPr>
        <w:t xml:space="preserve"> образовательной сфере, понимания</w:t>
      </w:r>
      <w:r w:rsidR="00C74205" w:rsidRPr="00203A5B">
        <w:rPr>
          <w:rFonts w:ascii="Times" w:eastAsia="Times New Roman" w:hAnsi="Times" w:cs="Times"/>
          <w:sz w:val="24"/>
          <w:szCs w:val="24"/>
          <w:lang w:eastAsia="ru-RU"/>
        </w:rPr>
        <w:t xml:space="preserve"> закономерностей выбора направлений образовательного</w:t>
      </w:r>
      <w:r w:rsidR="00C74205">
        <w:rPr>
          <w:rFonts w:ascii="Times" w:eastAsia="Times New Roman" w:hAnsi="Times" w:cs="Times"/>
          <w:sz w:val="24"/>
          <w:szCs w:val="24"/>
          <w:lang w:eastAsia="ru-RU"/>
        </w:rPr>
        <w:t xml:space="preserve"> проекта, управления</w:t>
      </w:r>
      <w:r w:rsidR="00C74205" w:rsidRPr="00203A5B">
        <w:rPr>
          <w:rFonts w:ascii="Times" w:eastAsia="Times New Roman" w:hAnsi="Times" w:cs="Times"/>
          <w:sz w:val="24"/>
          <w:szCs w:val="24"/>
          <w:lang w:eastAsia="ru-RU"/>
        </w:rPr>
        <w:t xml:space="preserve"> им на всех стадиях жизненного цикла, а также освоение </w:t>
      </w:r>
      <w:r w:rsidR="00C74205">
        <w:rPr>
          <w:rFonts w:ascii="Times" w:eastAsia="Times New Roman" w:hAnsi="Times" w:cs="Times"/>
          <w:sz w:val="24"/>
          <w:szCs w:val="24"/>
          <w:lang w:eastAsia="ru-RU"/>
        </w:rPr>
        <w:t>современных технологи</w:t>
      </w:r>
      <w:r w:rsidR="00860FAA">
        <w:rPr>
          <w:rFonts w:ascii="Times" w:eastAsia="Times New Roman" w:hAnsi="Times" w:cs="Times"/>
          <w:sz w:val="24"/>
          <w:szCs w:val="24"/>
          <w:lang w:eastAsia="ru-RU"/>
        </w:rPr>
        <w:t>й в проектировании учебных дисциплин.</w:t>
      </w:r>
    </w:p>
    <w:p w14:paraId="642C0562" w14:textId="77777777" w:rsidR="00DB597C" w:rsidRPr="00DB597C" w:rsidRDefault="00DB597C" w:rsidP="00F3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7CB4FC09" w14:textId="29E7A354" w:rsidR="00C74205" w:rsidRPr="00AB60F0" w:rsidRDefault="00C74205" w:rsidP="00F334B8">
      <w:pPr>
        <w:pStyle w:val="a4"/>
        <w:numPr>
          <w:ilvl w:val="0"/>
          <w:numId w:val="11"/>
        </w:numPr>
        <w:spacing w:after="0" w:line="240" w:lineRule="auto"/>
        <w:rPr>
          <w:rFonts w:ascii="Times" w:eastAsia="Times New Roman" w:hAnsi="Times" w:cs="Times"/>
          <w:sz w:val="24"/>
          <w:szCs w:val="24"/>
          <w:lang w:eastAsia="ru-RU"/>
        </w:rPr>
      </w:pPr>
      <w:r w:rsidRPr="00AB60F0">
        <w:rPr>
          <w:rFonts w:ascii="Times" w:eastAsia="Times New Roman" w:hAnsi="Times" w:cs="Times"/>
          <w:sz w:val="24"/>
          <w:szCs w:val="24"/>
          <w:lang w:eastAsia="ru-RU"/>
        </w:rPr>
        <w:t xml:space="preserve">Ознакомить магистрантов с современными </w:t>
      </w:r>
      <w:r w:rsidR="00860FAA" w:rsidRPr="00AB60F0">
        <w:rPr>
          <w:rFonts w:ascii="Times" w:eastAsia="Times New Roman" w:hAnsi="Times" w:cs="Times"/>
          <w:sz w:val="24"/>
          <w:szCs w:val="24"/>
          <w:lang w:eastAsia="ru-RU"/>
        </w:rPr>
        <w:t>моделями педагогического дизайна</w:t>
      </w:r>
      <w:r w:rsidRPr="00AB60F0">
        <w:rPr>
          <w:rFonts w:ascii="Times" w:eastAsia="Times New Roman" w:hAnsi="Times" w:cs="Times"/>
          <w:sz w:val="24"/>
          <w:szCs w:val="24"/>
          <w:lang w:eastAsia="ru-RU"/>
        </w:rPr>
        <w:t>;</w:t>
      </w:r>
    </w:p>
    <w:p w14:paraId="032276B8" w14:textId="2E71C305" w:rsidR="00DB597C" w:rsidRPr="00860FAA" w:rsidRDefault="00860FAA" w:rsidP="00F334B8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60FAA">
        <w:rPr>
          <w:rFonts w:ascii="Times" w:eastAsia="Times New Roman" w:hAnsi="Times" w:cs="Times"/>
          <w:sz w:val="24"/>
          <w:szCs w:val="24"/>
          <w:lang w:eastAsia="ru-RU"/>
        </w:rPr>
        <w:t xml:space="preserve">Сформировать навыки освоения  технологий планирования 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целей, комплекса задач, сроков освоения дисциплин; </w:t>
      </w:r>
    </w:p>
    <w:p w14:paraId="3D2C0727" w14:textId="62B16A3F" w:rsidR="00860FAA" w:rsidRPr="00AB60F0" w:rsidRDefault="00860FAA" w:rsidP="00F334B8">
      <w:pPr>
        <w:pStyle w:val="a4"/>
        <w:numPr>
          <w:ilvl w:val="0"/>
          <w:numId w:val="11"/>
        </w:numPr>
        <w:spacing w:after="0" w:line="240" w:lineRule="auto"/>
        <w:rPr>
          <w:rFonts w:ascii="Times" w:eastAsia="Times New Roman" w:hAnsi="Times" w:cs="Times"/>
          <w:sz w:val="24"/>
          <w:szCs w:val="24"/>
          <w:lang w:eastAsia="ru-RU"/>
        </w:rPr>
      </w:pPr>
      <w:r w:rsidRPr="00AB60F0">
        <w:rPr>
          <w:rFonts w:ascii="Times" w:eastAsia="Times New Roman" w:hAnsi="Times" w:cs="Times"/>
          <w:sz w:val="24"/>
          <w:szCs w:val="24"/>
          <w:lang w:eastAsia="ru-RU"/>
        </w:rPr>
        <w:t xml:space="preserve">Сформировать навыки анализа, планирования, управление реализацией и </w:t>
      </w:r>
    </w:p>
    <w:p w14:paraId="5D1B4672" w14:textId="77777777" w:rsidR="00860FAA" w:rsidRPr="00AB60F0" w:rsidRDefault="00860FAA" w:rsidP="00F334B8">
      <w:pPr>
        <w:pStyle w:val="a4"/>
        <w:spacing w:after="0" w:line="240" w:lineRule="auto"/>
        <w:rPr>
          <w:rFonts w:ascii="Times" w:eastAsia="Times New Roman" w:hAnsi="Times" w:cs="Times"/>
          <w:sz w:val="24"/>
          <w:szCs w:val="24"/>
          <w:lang w:eastAsia="ru-RU"/>
        </w:rPr>
      </w:pPr>
      <w:r w:rsidRPr="00AB60F0">
        <w:rPr>
          <w:rFonts w:ascii="Times" w:eastAsia="Times New Roman" w:hAnsi="Times" w:cs="Times"/>
          <w:sz w:val="24"/>
          <w:szCs w:val="24"/>
          <w:lang w:eastAsia="ru-RU"/>
        </w:rPr>
        <w:t xml:space="preserve">завершением образовательным проектом; </w:t>
      </w:r>
    </w:p>
    <w:p w14:paraId="68EBB11B" w14:textId="62B84E1D" w:rsidR="00860FAA" w:rsidRPr="00AB60F0" w:rsidRDefault="00860FAA" w:rsidP="00F334B8">
      <w:pPr>
        <w:pStyle w:val="a4"/>
        <w:numPr>
          <w:ilvl w:val="0"/>
          <w:numId w:val="11"/>
        </w:numPr>
        <w:spacing w:after="0" w:line="240" w:lineRule="auto"/>
        <w:rPr>
          <w:rFonts w:ascii="Times" w:eastAsia="Times New Roman" w:hAnsi="Times" w:cs="Times"/>
          <w:sz w:val="24"/>
          <w:szCs w:val="24"/>
          <w:lang w:eastAsia="ru-RU"/>
        </w:rPr>
      </w:pPr>
      <w:r w:rsidRPr="00AB60F0">
        <w:rPr>
          <w:rFonts w:ascii="Times" w:eastAsia="Times New Roman" w:hAnsi="Times" w:cs="Times"/>
          <w:sz w:val="24"/>
          <w:szCs w:val="24"/>
          <w:lang w:eastAsia="ru-RU"/>
        </w:rPr>
        <w:t>Сформировать навыки создания собственного образовательного проекта</w:t>
      </w:r>
      <w:r w:rsidR="00BB5861">
        <w:rPr>
          <w:rFonts w:ascii="Times" w:eastAsia="Times New Roman" w:hAnsi="Times" w:cs="Times"/>
          <w:sz w:val="24"/>
          <w:szCs w:val="24"/>
          <w:lang w:eastAsia="ru-RU"/>
        </w:rPr>
        <w:t xml:space="preserve"> и возможностями его продвижения на рынке современных образовательных услуг.</w:t>
      </w:r>
    </w:p>
    <w:p w14:paraId="5C312B83" w14:textId="77777777" w:rsidR="00DB597C" w:rsidRPr="00DB597C" w:rsidRDefault="00DB597C" w:rsidP="00F334B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5F230C" w14:textId="77777777" w:rsidR="00DB597C" w:rsidRDefault="00DB597C" w:rsidP="00F334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0A61D247" w14:textId="114A139D" w:rsidR="000234BE" w:rsidRDefault="000234BE" w:rsidP="000234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14:paraId="61DF2E06" w14:textId="34741771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УК-2</w:t>
      </w: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</w: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Способен управлять проектом на всех этапах его жизненного цикла</w:t>
      </w:r>
    </w:p>
    <w:p w14:paraId="4632F0F5" w14:textId="64B428D5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УК-3</w:t>
      </w: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</w: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Способен организовывать и руководить работой команды, вырабатывая командную стратегию для достижения поставленной цели</w:t>
      </w:r>
    </w:p>
    <w:p w14:paraId="6E8F6AF6" w14:textId="03405C40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УК-6</w:t>
      </w: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Способен определять и реализовывать приоритеты собственной деятельности и способы её совершенствования на основе самооценки</w:t>
      </w:r>
    </w:p>
    <w:p w14:paraId="571FA33E" w14:textId="4F1709B2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ОПК-2</w:t>
      </w: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</w: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Способен проектировать основные и дополнительные образовательные программы и разрабатывать научно-методическое обеспечение их реализации</w:t>
      </w:r>
    </w:p>
    <w:p w14:paraId="21696862" w14:textId="6EDA0D09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ОПК-3</w:t>
      </w: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</w: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</w:r>
    </w:p>
    <w:p w14:paraId="3E33104D" w14:textId="27DD3D3D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ОПК-4</w:t>
      </w: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</w: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Способен создавать и реализовывать условия и принципы духовно-нравственного воспитания обучающихся на основе базовых национальных ценностей</w:t>
      </w:r>
    </w:p>
    <w:p w14:paraId="6D8325A6" w14:textId="254CD83D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ОПК-5</w:t>
      </w: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</w: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proofErr w:type="gramStart"/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Способен</w:t>
      </w:r>
      <w:proofErr w:type="gramEnd"/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разрабатывать программу мониторинга результатов образования обучающихся, разрабатывать  реализовывать программы преодоления трудностей в обучении</w:t>
      </w:r>
    </w:p>
    <w:p w14:paraId="10107002" w14:textId="0A0077F9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lastRenderedPageBreak/>
        <w:t>ОПК-6</w:t>
      </w: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</w: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</w:t>
      </w:r>
    </w:p>
    <w:p w14:paraId="4F07436E" w14:textId="7DE0592E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ОПК-8</w:t>
      </w:r>
      <w:r w:rsidRPr="000234B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</w: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Способен проектировать педагогическую деятельность на основе специальных научных знаний и результатов исследования</w:t>
      </w:r>
    </w:p>
    <w:p w14:paraId="2D5E8BFD" w14:textId="77777777" w:rsidR="000234BE" w:rsidRPr="000234BE" w:rsidRDefault="000234BE" w:rsidP="000234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C223FC2" w14:textId="67593C06" w:rsidR="00A721C5" w:rsidRDefault="000234BE" w:rsidP="000234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2396CE53" w14:textId="77777777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УК.2.1</w:t>
      </w:r>
      <w:proofErr w:type="gramStart"/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Ф</w:t>
      </w:r>
      <w:proofErr w:type="gramEnd"/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ормулирует на основе поставленной проблемы проектную задачу  и способ ее решения через реализацию проектного управления</w:t>
      </w:r>
    </w:p>
    <w:p w14:paraId="6B760218" w14:textId="77777777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УК.2.2. 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применения;</w:t>
      </w:r>
    </w:p>
    <w:p w14:paraId="576A837B" w14:textId="77777777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УК.3.1. Вырабатывает стратегию сотрудничества и на ее основе организует отбор членов команды для достижения поставленной цели;</w:t>
      </w:r>
    </w:p>
    <w:p w14:paraId="2C42DEED" w14:textId="77777777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УК.3.2. Планирует и корректирует работу команды с учетом интересов, особенностей поведения и мнений  ее членов;</w:t>
      </w:r>
    </w:p>
    <w:p w14:paraId="293B388C" w14:textId="1C6EEA63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УК.3.3. Планирует командную работу,  распределяет поручения и делегирует полномочия членам команды</w:t>
      </w:r>
    </w:p>
    <w:p w14:paraId="51669A74" w14:textId="77777777" w:rsidR="000234BE" w:rsidRPr="000234BE" w:rsidRDefault="000234BE" w:rsidP="000234B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УК.6.1. Оценивает свои ресурсы и их пределы (личностные, ситуативные, временные), оптимально их использует для успешного выполнения порученного задания.</w:t>
      </w:r>
    </w:p>
    <w:p w14:paraId="5E9EE181" w14:textId="77777777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ОПК.2.1 Определяет основные принципы, методы и технологии проектирования основных и дополнительных образовательных программ и индивидуальных образовательных маршрутов обучающихся </w:t>
      </w:r>
    </w:p>
    <w:p w14:paraId="103DFA64" w14:textId="77777777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ОПК.2.2 Проектирует основные и дополнительные образовательные программы с учетом планируемых образовательных результатов; отбирает и структурирует содержание основных и дополнительных образовательных программ</w:t>
      </w:r>
    </w:p>
    <w:p w14:paraId="65608D84" w14:textId="31C86B19" w:rsidR="000234BE" w:rsidRPr="000234BE" w:rsidRDefault="000234BE" w:rsidP="000234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ОПК.2.3 Разрабатывает научно-методическое обеспечение реализации основных и дополнительных образовательных программ</w:t>
      </w:r>
    </w:p>
    <w:p w14:paraId="4502B8C3" w14:textId="2D16F968" w:rsidR="000234BE" w:rsidRPr="000234BE" w:rsidRDefault="000234BE" w:rsidP="000234B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ОПК.3.1 Систематизирует, обобщает и использует отечественный и зарубежный опыт организации совместной и индивидуальной учебной и воспитательной деятельности обучающихся</w:t>
      </w:r>
    </w:p>
    <w:p w14:paraId="12334760" w14:textId="77777777" w:rsidR="000234BE" w:rsidRPr="000234BE" w:rsidRDefault="000234BE" w:rsidP="000234B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ОПК.4.1 Ориентируется в базовых национальных духовных ценностях; принципах проектирования образовательной среды, комфортной и безопасной для </w:t>
      </w: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личностного развития обучающегося; принципах просветительской работы с родителями (законными представителями)</w:t>
      </w:r>
    </w:p>
    <w:p w14:paraId="196CD9A7" w14:textId="77777777" w:rsidR="000234BE" w:rsidRPr="000234BE" w:rsidRDefault="000234BE" w:rsidP="000234B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ОПК.5.1 Анализирует результаты исследований качества образования, в том числе международные; применяет различные методы и технологии педагогической диагностики, используемые в мониторинге оценки качества результатов и содержания образовательного процесса</w:t>
      </w:r>
    </w:p>
    <w:p w14:paraId="7FE6998E" w14:textId="77777777" w:rsidR="000234BE" w:rsidRPr="000234BE" w:rsidRDefault="000234BE" w:rsidP="000234B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ОПК.5.2 Самостоятельно разрабатывает методологические основы организации и проведения мониторинговых исследований, технологии, позволяющие решать диагностические задачи в образовании</w:t>
      </w:r>
    </w:p>
    <w:p w14:paraId="5F5FC0CD" w14:textId="77777777" w:rsidR="000234BE" w:rsidRPr="000234BE" w:rsidRDefault="000234BE" w:rsidP="000234B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ОПК.6.1 Анализирует и осуществляет отбор психолого-педагогических технологий, позволяющих решать задачи индивидуализации обучения и развития обучающихся с особыми </w:t>
      </w:r>
    </w:p>
    <w:p w14:paraId="77745B60" w14:textId="77777777" w:rsidR="000234BE" w:rsidRPr="000234BE" w:rsidRDefault="000234BE" w:rsidP="000234B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образовательными потребностями</w:t>
      </w:r>
    </w:p>
    <w:p w14:paraId="45E26916" w14:textId="77777777" w:rsidR="000234BE" w:rsidRPr="000234BE" w:rsidRDefault="000234BE" w:rsidP="000234B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ОПК.6.2 Проектирует специальные условия при инклюзивном образовании обучающихся с особыми образовательными потребностями; организует деятельность обучающихся с особыми образовательными потребностями по овладению адаптированной образовательной программой</w:t>
      </w:r>
    </w:p>
    <w:p w14:paraId="70C17419" w14:textId="2FDE4561" w:rsidR="000234BE" w:rsidRDefault="000234BE" w:rsidP="000234BE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234BE">
        <w:rPr>
          <w:rFonts w:ascii="Times New Roman" w:eastAsia="Times New Roman" w:hAnsi="Times New Roman"/>
          <w:iCs/>
          <w:sz w:val="24"/>
          <w:szCs w:val="24"/>
          <w:lang w:eastAsia="ru-RU"/>
        </w:rPr>
        <w:t>ОПК.8.1 Руководствуется основными принципами и процедурами научного исследования, методами критического анализа и оценки научных достижений и исследований в области педагогики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14:paraId="3F44EDA8" w14:textId="77777777" w:rsidR="000234BE" w:rsidRPr="005A7F45" w:rsidRDefault="000234BE" w:rsidP="000234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459" w:tblpY="178"/>
        <w:tblW w:w="53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039"/>
        <w:gridCol w:w="3225"/>
        <w:gridCol w:w="2318"/>
        <w:gridCol w:w="1741"/>
      </w:tblGrid>
      <w:tr w:rsidR="006866F5" w:rsidRPr="00DB597C" w14:paraId="39406120" w14:textId="77777777" w:rsidTr="00B64786">
        <w:tc>
          <w:tcPr>
            <w:tcW w:w="834" w:type="dxa"/>
            <w:shd w:val="clear" w:color="auto" w:fill="auto"/>
          </w:tcPr>
          <w:p w14:paraId="08F4CB59" w14:textId="77777777" w:rsidR="00A721C5" w:rsidRPr="00DB597C" w:rsidRDefault="00A721C5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020" w:type="dxa"/>
            <w:shd w:val="clear" w:color="auto" w:fill="auto"/>
          </w:tcPr>
          <w:p w14:paraId="3229CEF4" w14:textId="77777777" w:rsidR="00A721C5" w:rsidRDefault="00A721C5" w:rsidP="00F334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08F53445" w14:textId="77777777" w:rsidR="00A721C5" w:rsidRPr="00DB597C" w:rsidRDefault="00A721C5" w:rsidP="00F334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195" w:type="dxa"/>
            <w:shd w:val="clear" w:color="auto" w:fill="auto"/>
          </w:tcPr>
          <w:p w14:paraId="41E2F570" w14:textId="77777777" w:rsidR="00A721C5" w:rsidRDefault="00A721C5" w:rsidP="00F334B8">
            <w:pPr>
              <w:tabs>
                <w:tab w:val="center" w:pos="70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14:paraId="3AEE9045" w14:textId="77777777" w:rsidR="00A721C5" w:rsidRPr="00DB597C" w:rsidRDefault="00A721C5" w:rsidP="00F334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</w:tcPr>
          <w:p w14:paraId="6D2184F3" w14:textId="77777777" w:rsidR="00A721C5" w:rsidRPr="00DB597C" w:rsidRDefault="00A721C5" w:rsidP="00F3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725" w:type="dxa"/>
          </w:tcPr>
          <w:p w14:paraId="39F64EF8" w14:textId="77777777" w:rsidR="00A721C5" w:rsidRPr="00DB597C" w:rsidRDefault="00A721C5" w:rsidP="00F33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866F5" w:rsidRPr="00DB597C" w14:paraId="646D5F9D" w14:textId="77777777" w:rsidTr="00B64786">
        <w:tc>
          <w:tcPr>
            <w:tcW w:w="834" w:type="dxa"/>
            <w:vMerge w:val="restart"/>
            <w:shd w:val="clear" w:color="auto" w:fill="auto"/>
          </w:tcPr>
          <w:p w14:paraId="75DAEB14" w14:textId="752AD647" w:rsidR="00AE5C50" w:rsidRPr="00DB597C" w:rsidRDefault="00AE5C50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020" w:type="dxa"/>
            <w:vMerge w:val="restart"/>
            <w:shd w:val="clear" w:color="auto" w:fill="auto"/>
          </w:tcPr>
          <w:p w14:paraId="3E16F450" w14:textId="22676A7E" w:rsidR="00AE5C50" w:rsidRPr="00AE5C50" w:rsidRDefault="00AE5C50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5C50">
              <w:rPr>
                <w:rFonts w:ascii="Times New Roman" w:eastAsia="Times New Roman" w:hAnsi="Times New Roman"/>
                <w:lang w:eastAsia="ru-RU"/>
              </w:rPr>
              <w:t>Демонстрирует умения разрабатывать концепции   и план образовательного проекта,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E5C50">
              <w:rPr>
                <w:rFonts w:ascii="Times New Roman" w:eastAsia="Times New Roman" w:hAnsi="Times New Roman"/>
                <w:lang w:eastAsia="ru-RU"/>
              </w:rPr>
              <w:t xml:space="preserve"> возможности  управления  проектом на всех этапах его жизненного цикла и руководить работой команды</w:t>
            </w:r>
          </w:p>
          <w:p w14:paraId="11A765A0" w14:textId="77777777" w:rsidR="00AE5C50" w:rsidRPr="00ED45B0" w:rsidRDefault="00AE5C50" w:rsidP="00F334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A795207" w14:textId="77777777" w:rsidR="00AE5C50" w:rsidRPr="00DB597C" w:rsidRDefault="00AE5C50" w:rsidP="00F334B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shd w:val="clear" w:color="auto" w:fill="auto"/>
          </w:tcPr>
          <w:p w14:paraId="0E9709E2" w14:textId="3DD7D60E" w:rsidR="00AE5C50" w:rsidRPr="00ED45B0" w:rsidRDefault="00AE5C50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iCs/>
                <w:lang w:eastAsia="ru-RU"/>
              </w:rPr>
              <w:t>УК</w:t>
            </w:r>
            <w:r w:rsidR="00C6384B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  <w:r w:rsidRPr="00ED45B0">
              <w:rPr>
                <w:rFonts w:ascii="Times New Roman" w:eastAsia="Times New Roman" w:hAnsi="Times New Roman"/>
                <w:iCs/>
                <w:lang w:eastAsia="ru-RU"/>
              </w:rPr>
              <w:t>2.1</w:t>
            </w:r>
            <w:proofErr w:type="gramStart"/>
            <w:r w:rsidRPr="00ED45B0">
              <w:rPr>
                <w:rFonts w:ascii="Times New Roman" w:eastAsia="Times New Roman" w:hAnsi="Times New Roman"/>
                <w:lang w:eastAsia="ru-RU"/>
              </w:rPr>
              <w:t xml:space="preserve"> Ф</w:t>
            </w:r>
            <w:proofErr w:type="gramEnd"/>
            <w:r w:rsidRPr="00ED45B0">
              <w:rPr>
                <w:rFonts w:ascii="Times New Roman" w:eastAsia="Times New Roman" w:hAnsi="Times New Roman"/>
                <w:lang w:eastAsia="ru-RU"/>
              </w:rPr>
              <w:t>ормулирует на основе поставленной проблемы проектную задачу  и способ ее решения через реализацию проектного управления</w:t>
            </w:r>
          </w:p>
          <w:p w14:paraId="5362E689" w14:textId="391084FF" w:rsidR="00AE5C50" w:rsidRDefault="00AE5C50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iCs/>
                <w:lang w:eastAsia="ru-RU"/>
              </w:rPr>
              <w:t>УК</w:t>
            </w:r>
            <w:r w:rsidR="00C6384B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  <w:r w:rsidRPr="00ED45B0">
              <w:rPr>
                <w:rFonts w:ascii="Times New Roman" w:eastAsia="Times New Roman" w:hAnsi="Times New Roman"/>
                <w:iCs/>
                <w:lang w:eastAsia="ru-RU"/>
              </w:rPr>
              <w:t>2.2.</w:t>
            </w:r>
            <w:r w:rsidRPr="00ED45B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применения;</w:t>
            </w:r>
          </w:p>
          <w:p w14:paraId="242473CB" w14:textId="77777777" w:rsidR="005A6E57" w:rsidRPr="00ED45B0" w:rsidRDefault="005A6E5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4B4CC8CF" w14:textId="2A5F1BDE" w:rsidR="00AE5C50" w:rsidRPr="00DB597C" w:rsidRDefault="00AE5C50" w:rsidP="00F334B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2297" w:type="dxa"/>
            <w:vMerge w:val="restart"/>
          </w:tcPr>
          <w:p w14:paraId="5CABD1CA" w14:textId="77777777" w:rsidR="00AE5C50" w:rsidRPr="00AE5C50" w:rsidRDefault="00AE5C50" w:rsidP="00F334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E5C50">
              <w:rPr>
                <w:rFonts w:ascii="Times New Roman" w:hAnsi="Times New Roman"/>
                <w:color w:val="000000"/>
              </w:rPr>
              <w:t>Объяснительно-иллюстративный метод, репродуктивный, проблемно-поисковые методы, технологии развивающего обучения.</w:t>
            </w:r>
          </w:p>
          <w:p w14:paraId="5BC0871D" w14:textId="469C21CD" w:rsidR="00AE5C50" w:rsidRPr="00DB597C" w:rsidRDefault="00AE5C50" w:rsidP="00F334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C50">
              <w:rPr>
                <w:rFonts w:ascii="Times New Roman" w:hAnsi="Times New Roman"/>
                <w:color w:val="000000"/>
              </w:rPr>
              <w:t>По форме изучения материала: лекции, практические работы, учебное событие, самостоятельная работа.</w:t>
            </w:r>
          </w:p>
        </w:tc>
        <w:tc>
          <w:tcPr>
            <w:tcW w:w="1725" w:type="dxa"/>
          </w:tcPr>
          <w:p w14:paraId="040C3C2E" w14:textId="1E842C40" w:rsidR="00AE5C50" w:rsidRPr="00DB597C" w:rsidRDefault="00AE5C50" w:rsidP="00F334B8">
            <w:pPr>
              <w:spacing w:after="0" w:line="240" w:lineRule="auto"/>
              <w:ind w:right="2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EA5">
              <w:rPr>
                <w:rFonts w:ascii="Times New Roman" w:hAnsi="Times New Roman"/>
                <w:color w:val="000000"/>
                <w:sz w:val="24"/>
                <w:szCs w:val="24"/>
              </w:rPr>
              <w:t>тести</w:t>
            </w:r>
            <w:r w:rsidR="005A6E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рование, доклады и </w:t>
            </w:r>
            <w:proofErr w:type="spellStart"/>
            <w:r w:rsidR="005A6E57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</w:t>
            </w:r>
            <w:r w:rsidR="008A096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Start"/>
            <w:r w:rsidR="005A6E5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2EA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B82EA5">
              <w:rPr>
                <w:rFonts w:ascii="Times New Roman" w:hAnsi="Times New Roman"/>
                <w:color w:val="000000"/>
                <w:sz w:val="24"/>
                <w:szCs w:val="24"/>
              </w:rPr>
              <w:t>еф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ераты</w:t>
            </w:r>
            <w:proofErr w:type="spellEnd"/>
            <w:r w:rsidR="00B64786">
              <w:rPr>
                <w:rFonts w:ascii="Times New Roman" w:hAnsi="Times New Roman"/>
                <w:color w:val="000000"/>
                <w:sz w:val="24"/>
                <w:szCs w:val="24"/>
              </w:rPr>
              <w:t>, кейсы</w:t>
            </w:r>
            <w:r w:rsidR="00A617AE">
              <w:rPr>
                <w:rFonts w:ascii="Times New Roman" w:hAnsi="Times New Roman"/>
                <w:color w:val="000000"/>
                <w:sz w:val="24"/>
                <w:szCs w:val="24"/>
              </w:rPr>
              <w:t>, учебный проект</w:t>
            </w:r>
          </w:p>
        </w:tc>
      </w:tr>
      <w:tr w:rsidR="006866F5" w:rsidRPr="00DB597C" w14:paraId="54E70783" w14:textId="77777777" w:rsidTr="00B64786">
        <w:tc>
          <w:tcPr>
            <w:tcW w:w="834" w:type="dxa"/>
            <w:vMerge/>
            <w:shd w:val="clear" w:color="auto" w:fill="auto"/>
          </w:tcPr>
          <w:p w14:paraId="52F9FEFF" w14:textId="489F243F" w:rsidR="00AE5C50" w:rsidRPr="00DB597C" w:rsidRDefault="00AE5C50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14:paraId="5BB86B3B" w14:textId="77777777" w:rsidR="00AE5C50" w:rsidRPr="00DB597C" w:rsidRDefault="00AE5C50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shd w:val="clear" w:color="auto" w:fill="auto"/>
          </w:tcPr>
          <w:p w14:paraId="661A4A68" w14:textId="08B1B973" w:rsidR="00AE5C50" w:rsidRPr="00ED45B0" w:rsidRDefault="00AE5C50" w:rsidP="00F334B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lang w:eastAsia="ru-RU"/>
              </w:rPr>
              <w:t>УК</w:t>
            </w:r>
            <w:r w:rsidR="00C6384B">
              <w:rPr>
                <w:rFonts w:ascii="Times New Roman" w:eastAsia="Times New Roman" w:hAnsi="Times New Roman"/>
                <w:lang w:eastAsia="ru-RU"/>
              </w:rPr>
              <w:t>.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 xml:space="preserve">3.1. Вырабатывает 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lastRenderedPageBreak/>
              <w:t>стратегию сотрудничества и на ее основе организует отбор членов команды для достижения поставленной цели;</w:t>
            </w:r>
          </w:p>
          <w:p w14:paraId="19A55D50" w14:textId="77085DDA" w:rsidR="00AE5C50" w:rsidRPr="00ED45B0" w:rsidRDefault="00AE5C50" w:rsidP="00F334B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lang w:eastAsia="ru-RU"/>
              </w:rPr>
              <w:t>УК</w:t>
            </w:r>
            <w:r w:rsidR="00C6384B">
              <w:rPr>
                <w:rFonts w:ascii="Times New Roman" w:eastAsia="Times New Roman" w:hAnsi="Times New Roman"/>
                <w:lang w:eastAsia="ru-RU"/>
              </w:rPr>
              <w:t>.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3.2. Планирует и корректирует работу команды с учетом интересов, особенностей поведения и мнений  ее членов;</w:t>
            </w:r>
          </w:p>
          <w:p w14:paraId="4CF6942B" w14:textId="444CE176" w:rsidR="00AE5C50" w:rsidRPr="00DB597C" w:rsidRDefault="00AE5C50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lang w:eastAsia="ru-RU"/>
              </w:rPr>
              <w:t>УК</w:t>
            </w:r>
            <w:r w:rsidR="00C6384B">
              <w:rPr>
                <w:rFonts w:ascii="Times New Roman" w:eastAsia="Times New Roman" w:hAnsi="Times New Roman"/>
                <w:lang w:eastAsia="ru-RU"/>
              </w:rPr>
              <w:t>.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3.</w:t>
            </w:r>
            <w:r w:rsidR="008A0962">
              <w:rPr>
                <w:rFonts w:ascii="Times New Roman" w:eastAsia="Times New Roman" w:hAnsi="Times New Roman"/>
                <w:lang w:eastAsia="ru-RU"/>
              </w:rPr>
              <w:t>3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. Планирует командную работу,  распределяет поручения и делегирует полномочия членам</w:t>
            </w:r>
            <w:r w:rsidRPr="00ED45B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команды</w:t>
            </w:r>
          </w:p>
        </w:tc>
        <w:tc>
          <w:tcPr>
            <w:tcW w:w="2297" w:type="dxa"/>
            <w:vMerge/>
          </w:tcPr>
          <w:p w14:paraId="2A9F1861" w14:textId="77777777" w:rsidR="00AE5C50" w:rsidRPr="00DB597C" w:rsidRDefault="00AE5C50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</w:tcPr>
          <w:p w14:paraId="34770426" w14:textId="77777777" w:rsidR="00AE5C50" w:rsidRPr="00DB597C" w:rsidRDefault="00AE5C50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66F5" w:rsidRPr="00DB597C" w14:paraId="6E53DF93" w14:textId="77777777" w:rsidTr="00B64786">
        <w:tc>
          <w:tcPr>
            <w:tcW w:w="834" w:type="dxa"/>
            <w:vMerge/>
            <w:shd w:val="clear" w:color="auto" w:fill="auto"/>
          </w:tcPr>
          <w:p w14:paraId="3E180109" w14:textId="1C3E719C" w:rsidR="00AE5C50" w:rsidRPr="00DB597C" w:rsidRDefault="00AE5C50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14:paraId="39EC84F2" w14:textId="77777777" w:rsidR="00AE5C50" w:rsidRPr="00DB597C" w:rsidRDefault="00AE5C50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shd w:val="clear" w:color="auto" w:fill="auto"/>
          </w:tcPr>
          <w:p w14:paraId="6AA5652D" w14:textId="3EACA524" w:rsidR="00AE5C50" w:rsidRDefault="00AE5C50" w:rsidP="00F334B8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251E4">
              <w:rPr>
                <w:rFonts w:ascii="Times New Roman" w:eastAsiaTheme="minorHAnsi" w:hAnsi="Times New Roman"/>
                <w:color w:val="222222"/>
              </w:rPr>
              <w:t>УК</w:t>
            </w:r>
            <w:r w:rsidR="00C6384B">
              <w:rPr>
                <w:rFonts w:ascii="Times New Roman" w:eastAsiaTheme="minorHAnsi" w:hAnsi="Times New Roman"/>
                <w:color w:val="222222"/>
              </w:rPr>
              <w:t>.</w:t>
            </w:r>
            <w:r w:rsidRPr="00F251E4">
              <w:rPr>
                <w:rFonts w:ascii="Times New Roman" w:eastAsiaTheme="minorHAnsi" w:hAnsi="Times New Roman"/>
                <w:color w:val="222222"/>
              </w:rPr>
              <w:t xml:space="preserve">6.1. </w:t>
            </w:r>
            <w:r w:rsidRPr="00F251E4">
              <w:rPr>
                <w:rFonts w:ascii="Times New Roman" w:eastAsia="Times New Roman" w:hAnsi="Times New Roman"/>
                <w:iCs/>
                <w:lang w:eastAsia="ru-RU"/>
              </w:rPr>
              <w:t>Оценивает свои ресурсы и их пределы (</w:t>
            </w:r>
            <w:r w:rsidRPr="00F251E4">
              <w:rPr>
                <w:rFonts w:ascii="Times New Roman" w:eastAsiaTheme="minorHAnsi" w:hAnsi="Times New Roman"/>
              </w:rPr>
              <w:t>личностные, ситуативные, временные), оптимально их использует для успешного выполнения порученного задания.</w:t>
            </w:r>
          </w:p>
          <w:p w14:paraId="41B5071D" w14:textId="4B25F491" w:rsidR="00AE5C50" w:rsidRPr="00DB597C" w:rsidRDefault="00AE5C50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vMerge/>
          </w:tcPr>
          <w:p w14:paraId="58DEBD26" w14:textId="77777777" w:rsidR="00AE5C50" w:rsidRPr="00DB597C" w:rsidRDefault="00AE5C50" w:rsidP="00F334B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</w:tcPr>
          <w:p w14:paraId="740B3DEF" w14:textId="77777777" w:rsidR="00AE5C50" w:rsidRPr="00DB597C" w:rsidRDefault="00AE5C50" w:rsidP="00F334B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6866F5" w:rsidRPr="00DB597C" w14:paraId="63B04171" w14:textId="77777777" w:rsidTr="00B64786">
        <w:tc>
          <w:tcPr>
            <w:tcW w:w="834" w:type="dxa"/>
            <w:shd w:val="clear" w:color="auto" w:fill="auto"/>
          </w:tcPr>
          <w:p w14:paraId="70730D62" w14:textId="5FE0A599" w:rsidR="00F251E4" w:rsidRPr="00DB597C" w:rsidRDefault="00AE5C50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020" w:type="dxa"/>
            <w:shd w:val="clear" w:color="auto" w:fill="auto"/>
          </w:tcPr>
          <w:p w14:paraId="08D5612A" w14:textId="52A4D843" w:rsidR="00F251E4" w:rsidRPr="00DB597C" w:rsidRDefault="00AE5C50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Демонстрирует умения</w:t>
            </w:r>
            <w:r w:rsidR="00F251E4" w:rsidRPr="00842E14">
              <w:rPr>
                <w:rFonts w:ascii="Times New Roman" w:hAnsi="Times New Roman"/>
              </w:rPr>
              <w:t xml:space="preserve"> проектировать основные и дополнительные образовательные программы и разрабатывать научно-методическое обеспечение их реализации</w:t>
            </w:r>
          </w:p>
        </w:tc>
        <w:tc>
          <w:tcPr>
            <w:tcW w:w="3195" w:type="dxa"/>
            <w:shd w:val="clear" w:color="auto" w:fill="auto"/>
          </w:tcPr>
          <w:p w14:paraId="3E08AD8F" w14:textId="6DCA6BE0" w:rsidR="00F251E4" w:rsidRPr="00F251E4" w:rsidRDefault="005A6E57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251E4" w:rsidRPr="00F251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 Определяет основные принципы, методы и технологии проектирования основных и дополнительных образовательных программ и индивидуальных образовательных маршрутов обучающихся </w:t>
            </w:r>
          </w:p>
          <w:p w14:paraId="6DF72B33" w14:textId="5BF9FAEC" w:rsidR="00F251E4" w:rsidRPr="00F251E4" w:rsidRDefault="005A6E57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251E4" w:rsidRPr="00F251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 Проектирует основные и дополнительные образовательные программы с учетом планируемых образовательных результатов; отбирает и структурирует содержание основных и дополнительных образовательных программ</w:t>
            </w:r>
          </w:p>
          <w:p w14:paraId="7CFD45C5" w14:textId="6ED8FBE0" w:rsidR="00F251E4" w:rsidRPr="00DB597C" w:rsidRDefault="005A6E57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251E4" w:rsidRPr="00F251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 Разрабатывает научно-методическое обеспечение реализации основных и дополнительных образовательных программ</w:t>
            </w:r>
          </w:p>
        </w:tc>
        <w:tc>
          <w:tcPr>
            <w:tcW w:w="2297" w:type="dxa"/>
          </w:tcPr>
          <w:p w14:paraId="4196C3FF" w14:textId="77777777" w:rsidR="00B64786" w:rsidRPr="00AE5C50" w:rsidRDefault="00B64786" w:rsidP="00F334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E5C50">
              <w:rPr>
                <w:rFonts w:ascii="Times New Roman" w:hAnsi="Times New Roman"/>
                <w:color w:val="000000"/>
              </w:rPr>
              <w:t>Объяснительно-иллюстративный метод, репродуктивный, проблемно-поисковые методы, технологии развивающего обучения.</w:t>
            </w:r>
          </w:p>
          <w:p w14:paraId="1B6A9BA4" w14:textId="4FE9D7E4" w:rsidR="00F251E4" w:rsidRPr="00DB597C" w:rsidRDefault="00B64786" w:rsidP="00F334B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C50">
              <w:rPr>
                <w:rFonts w:ascii="Times New Roman" w:hAnsi="Times New Roman"/>
                <w:color w:val="000000"/>
              </w:rPr>
              <w:t>По форме изучения материала: лекции, практические работы, учебное событие, самостоятельная работа.</w:t>
            </w:r>
          </w:p>
        </w:tc>
        <w:tc>
          <w:tcPr>
            <w:tcW w:w="1725" w:type="dxa"/>
          </w:tcPr>
          <w:p w14:paraId="63E1ACD5" w14:textId="696F98A6" w:rsidR="00F251E4" w:rsidRPr="00DB597C" w:rsidRDefault="00B64786" w:rsidP="00F334B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82EA5">
              <w:rPr>
                <w:rFonts w:ascii="Times New Roman" w:hAnsi="Times New Roman"/>
                <w:color w:val="000000"/>
                <w:sz w:val="24"/>
                <w:szCs w:val="24"/>
              </w:rPr>
              <w:t>тести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рование, доклады и презента, кейсы</w:t>
            </w:r>
            <w:r w:rsidR="00A617AE">
              <w:rPr>
                <w:rFonts w:ascii="Times New Roman" w:hAnsi="Times New Roman"/>
                <w:color w:val="000000"/>
                <w:sz w:val="24"/>
                <w:szCs w:val="24"/>
              </w:rPr>
              <w:t>, учебный проект</w:t>
            </w:r>
          </w:p>
        </w:tc>
      </w:tr>
      <w:tr w:rsidR="00B64786" w:rsidRPr="00DB597C" w14:paraId="38409C66" w14:textId="77777777" w:rsidTr="00B64786">
        <w:tc>
          <w:tcPr>
            <w:tcW w:w="834" w:type="dxa"/>
            <w:vMerge w:val="restart"/>
            <w:shd w:val="clear" w:color="auto" w:fill="auto"/>
          </w:tcPr>
          <w:p w14:paraId="105D272E" w14:textId="63F6D087" w:rsidR="00B64786" w:rsidRPr="00DB597C" w:rsidRDefault="00B64786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ОР-3</w:t>
            </w:r>
          </w:p>
        </w:tc>
        <w:tc>
          <w:tcPr>
            <w:tcW w:w="2020" w:type="dxa"/>
            <w:vMerge w:val="restart"/>
            <w:shd w:val="clear" w:color="auto" w:fill="auto"/>
          </w:tcPr>
          <w:p w14:paraId="60B4D5C4" w14:textId="6C3D81DD" w:rsidR="00B64786" w:rsidRPr="00DB597C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умения </w:t>
            </w:r>
            <w:r w:rsidRPr="00842E14">
              <w:rPr>
                <w:rFonts w:ascii="Times New Roman" w:hAnsi="Times New Roman"/>
              </w:rPr>
              <w:t xml:space="preserve">проектировать организацию совместной и индивидуальной учебной и воспитательной </w:t>
            </w:r>
            <w:r w:rsidRPr="00842E14">
              <w:rPr>
                <w:rFonts w:ascii="Times New Roman" w:hAnsi="Times New Roman"/>
              </w:rPr>
              <w:lastRenderedPageBreak/>
              <w:t>деятельности обучающихся</w:t>
            </w:r>
            <w:r>
              <w:rPr>
                <w:rFonts w:ascii="Times New Roman" w:hAnsi="Times New Roman"/>
              </w:rPr>
              <w:t xml:space="preserve">,  на основе базовых национальных ценностях, </w:t>
            </w:r>
            <w:r w:rsidRPr="00842E14">
              <w:rPr>
                <w:rFonts w:ascii="Times New Roman" w:hAnsi="Times New Roman"/>
              </w:rPr>
              <w:t xml:space="preserve"> в том числе с особыми образовательными потребностями</w:t>
            </w:r>
          </w:p>
        </w:tc>
        <w:tc>
          <w:tcPr>
            <w:tcW w:w="3195" w:type="dxa"/>
            <w:shd w:val="clear" w:color="auto" w:fill="auto"/>
          </w:tcPr>
          <w:p w14:paraId="659FD351" w14:textId="5E6E9711" w:rsidR="00B64786" w:rsidRPr="00F251E4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251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 Систематизирует, обобщает и использует отечественный и зарубежный опыт организации совместной и индивидуальной учебной и воспитательной деятельности обучающихся</w:t>
            </w:r>
          </w:p>
          <w:p w14:paraId="1479BA0A" w14:textId="581E0A16" w:rsidR="00B64786" w:rsidRPr="00DB597C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vMerge w:val="restart"/>
          </w:tcPr>
          <w:p w14:paraId="1ABA7C7D" w14:textId="77777777" w:rsidR="00B64786" w:rsidRPr="00AE5C50" w:rsidRDefault="00B64786" w:rsidP="00F334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E5C50">
              <w:rPr>
                <w:rFonts w:ascii="Times New Roman" w:hAnsi="Times New Roman"/>
                <w:color w:val="000000"/>
              </w:rPr>
              <w:lastRenderedPageBreak/>
              <w:t xml:space="preserve">Объяснительно-иллюстративный метод, репродуктивный, проблемно-поисковые методы, технологии развивающего </w:t>
            </w:r>
            <w:r w:rsidRPr="00AE5C50">
              <w:rPr>
                <w:rFonts w:ascii="Times New Roman" w:hAnsi="Times New Roman"/>
                <w:color w:val="000000"/>
              </w:rPr>
              <w:lastRenderedPageBreak/>
              <w:t>обучения.</w:t>
            </w:r>
          </w:p>
          <w:p w14:paraId="1CE2D273" w14:textId="7F4682E6" w:rsidR="00B64786" w:rsidRPr="00DB597C" w:rsidRDefault="00B64786" w:rsidP="00F334B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C50">
              <w:rPr>
                <w:rFonts w:ascii="Times New Roman" w:hAnsi="Times New Roman"/>
                <w:color w:val="000000"/>
              </w:rPr>
              <w:t>По форме изучения материала: лекции, практические работы, учебное событие, самостоятельная работа.</w:t>
            </w:r>
          </w:p>
        </w:tc>
        <w:tc>
          <w:tcPr>
            <w:tcW w:w="1725" w:type="dxa"/>
            <w:vMerge w:val="restart"/>
          </w:tcPr>
          <w:p w14:paraId="3D9C38A5" w14:textId="366AFD0D" w:rsidR="00B64786" w:rsidRDefault="00B64786" w:rsidP="00F334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2EA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рование, доклады и презентации, кейсы</w:t>
            </w:r>
          </w:p>
          <w:p w14:paraId="6B28B855" w14:textId="77777777" w:rsidR="00A617AE" w:rsidRPr="00A617AE" w:rsidRDefault="00A617AE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7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14:paraId="44B03DD3" w14:textId="3BA4EDDD" w:rsidR="00A617AE" w:rsidRPr="00A617AE" w:rsidRDefault="00A617AE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7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карта</w:t>
            </w:r>
          </w:p>
        </w:tc>
      </w:tr>
      <w:tr w:rsidR="00B64786" w:rsidRPr="00DB597C" w14:paraId="3C18E25B" w14:textId="77777777" w:rsidTr="00B64786">
        <w:tc>
          <w:tcPr>
            <w:tcW w:w="834" w:type="dxa"/>
            <w:vMerge/>
            <w:shd w:val="clear" w:color="auto" w:fill="auto"/>
          </w:tcPr>
          <w:p w14:paraId="4A4C230C" w14:textId="14347624" w:rsidR="00B64786" w:rsidRPr="00DB597C" w:rsidRDefault="00B64786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14:paraId="65E9600B" w14:textId="0EABEB4E" w:rsidR="00B64786" w:rsidRPr="00DB597C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shd w:val="clear" w:color="auto" w:fill="auto"/>
          </w:tcPr>
          <w:p w14:paraId="7ABFF945" w14:textId="2E9A0B49" w:rsidR="00B64786" w:rsidRPr="0047207B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 Ориентируется в базовых национальных духовных ценностях; принципах проектирования образовательной среды, комфортной и безопасной для личностного развития обучающегося; принципах просветительской работы с родителями (законными представителями)</w:t>
            </w:r>
          </w:p>
          <w:p w14:paraId="45167A49" w14:textId="3AFF804F" w:rsidR="00B64786" w:rsidRPr="00DB597C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vMerge/>
          </w:tcPr>
          <w:p w14:paraId="0A5E18C4" w14:textId="77777777" w:rsidR="00B64786" w:rsidRPr="00DB597C" w:rsidRDefault="00B64786" w:rsidP="00F334B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vMerge/>
          </w:tcPr>
          <w:p w14:paraId="56E8CD4D" w14:textId="77777777" w:rsidR="00B64786" w:rsidRPr="00DB597C" w:rsidRDefault="00B64786" w:rsidP="00F334B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B64786" w:rsidRPr="00DB597C" w14:paraId="3A552EE4" w14:textId="77777777" w:rsidTr="00B64786">
        <w:tc>
          <w:tcPr>
            <w:tcW w:w="834" w:type="dxa"/>
            <w:vMerge w:val="restart"/>
            <w:shd w:val="clear" w:color="auto" w:fill="auto"/>
          </w:tcPr>
          <w:p w14:paraId="49B923FD" w14:textId="51D4C20F" w:rsidR="00B64786" w:rsidRPr="00DB597C" w:rsidRDefault="00B64786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ОР-4</w:t>
            </w:r>
          </w:p>
        </w:tc>
        <w:tc>
          <w:tcPr>
            <w:tcW w:w="2020" w:type="dxa"/>
            <w:vMerge w:val="restart"/>
            <w:shd w:val="clear" w:color="auto" w:fill="auto"/>
          </w:tcPr>
          <w:p w14:paraId="2915B1CD" w14:textId="363A0035" w:rsidR="00B64786" w:rsidRPr="00DB597C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умения </w:t>
            </w:r>
            <w:r w:rsidRPr="00842E14">
              <w:rPr>
                <w:rFonts w:ascii="Times New Roman" w:hAnsi="Times New Roman"/>
              </w:rPr>
              <w:t xml:space="preserve"> разрабатывать программы мониторинга образовательных результатов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/>
              </w:rPr>
              <w:t xml:space="preserve">, в </w:t>
            </w:r>
            <w:r w:rsidRPr="00842E14">
              <w:rPr>
                <w:rFonts w:ascii="Times New Roman" w:hAnsi="Times New Roman"/>
              </w:rPr>
              <w:t xml:space="preserve"> том числе инклюзивные, технологии в</w:t>
            </w:r>
            <w:r>
              <w:rPr>
                <w:rFonts w:ascii="Times New Roman" w:hAnsi="Times New Roman"/>
              </w:rPr>
              <w:t xml:space="preserve"> профессиональной деятельности</w:t>
            </w:r>
          </w:p>
          <w:p w14:paraId="5EA676C7" w14:textId="66916A38" w:rsidR="00B64786" w:rsidRPr="00DB597C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shd w:val="clear" w:color="auto" w:fill="auto"/>
          </w:tcPr>
          <w:p w14:paraId="3F3573F9" w14:textId="00FD7DE6" w:rsidR="00B64786" w:rsidRPr="0047207B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 Анализирует результаты исследований качества образования, в том числе международные; применяет различные методы и технологии педагогической диагностики, используемые в мониторинге оценки качества результатов и содержания образовательного процесса</w:t>
            </w:r>
          </w:p>
          <w:p w14:paraId="00AEFCB0" w14:textId="2BD15DD9" w:rsidR="00B64786" w:rsidRPr="0047207B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 Самостоятельно разрабатывает методологические основы организации и проведения мониторинговых исследований, технологии, позволяющие решать диагностические задачи в образовании</w:t>
            </w:r>
          </w:p>
          <w:p w14:paraId="33279047" w14:textId="18270692" w:rsidR="00B64786" w:rsidRPr="00DB597C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vMerge w:val="restart"/>
          </w:tcPr>
          <w:p w14:paraId="3D88D524" w14:textId="77777777" w:rsidR="00B64786" w:rsidRPr="00AE5C50" w:rsidRDefault="00B64786" w:rsidP="00F334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E5C50">
              <w:rPr>
                <w:rFonts w:ascii="Times New Roman" w:hAnsi="Times New Roman"/>
                <w:color w:val="000000"/>
              </w:rPr>
              <w:t>Объяснительно-иллюстративный метод, репродуктивный, проблемно-поисковые методы, технологии развивающего обучения.</w:t>
            </w:r>
          </w:p>
          <w:p w14:paraId="0FD6C16C" w14:textId="45658FF5" w:rsidR="00B64786" w:rsidRPr="00DB597C" w:rsidRDefault="00B64786" w:rsidP="00F334B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C50">
              <w:rPr>
                <w:rFonts w:ascii="Times New Roman" w:hAnsi="Times New Roman"/>
                <w:color w:val="000000"/>
              </w:rPr>
              <w:t>По форме изучения материала: лекции, практические работы, учебное событие, самостоятельная работа.</w:t>
            </w:r>
          </w:p>
        </w:tc>
        <w:tc>
          <w:tcPr>
            <w:tcW w:w="1725" w:type="dxa"/>
            <w:vMerge w:val="restart"/>
          </w:tcPr>
          <w:p w14:paraId="0A8BD359" w14:textId="77777777" w:rsidR="00B64786" w:rsidRDefault="00B64786" w:rsidP="00F334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310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тестирование, доклады и презентации,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74310">
              <w:rPr>
                <w:rFonts w:ascii="Times New Roman" w:hAnsi="Times New Roman"/>
                <w:color w:val="000000"/>
                <w:sz w:val="24"/>
                <w:szCs w:val="24"/>
              </w:rPr>
              <w:t>рефераты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кейсы</w:t>
            </w:r>
          </w:p>
          <w:p w14:paraId="3CC7069B" w14:textId="3F0649B5" w:rsidR="00A617AE" w:rsidRPr="00DB597C" w:rsidRDefault="00A617AE" w:rsidP="00F334B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проект</w:t>
            </w:r>
          </w:p>
        </w:tc>
      </w:tr>
      <w:tr w:rsidR="00B64786" w:rsidRPr="00DB597C" w14:paraId="20A09F4E" w14:textId="77777777" w:rsidTr="00B64786">
        <w:tc>
          <w:tcPr>
            <w:tcW w:w="834" w:type="dxa"/>
            <w:vMerge/>
            <w:shd w:val="clear" w:color="auto" w:fill="auto"/>
          </w:tcPr>
          <w:p w14:paraId="2814E027" w14:textId="12D25F1A" w:rsidR="00B64786" w:rsidRPr="00DB597C" w:rsidRDefault="00B64786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14:paraId="43E80B7D" w14:textId="27E57712" w:rsidR="00B64786" w:rsidRPr="00DB597C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shd w:val="clear" w:color="auto" w:fill="auto"/>
          </w:tcPr>
          <w:p w14:paraId="0E522D52" w14:textId="0F049CBD" w:rsidR="00A617AE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6.1 Анализирует и осуществляет отбор психолого-педагогических технологий, позволяющих решать задачи индивидуализации обучения и развития обучающихся с особыми </w:t>
            </w:r>
          </w:p>
          <w:p w14:paraId="12EBD770" w14:textId="01A16A33" w:rsidR="00B64786" w:rsidRPr="0047207B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образовательными потребностями</w:t>
            </w:r>
          </w:p>
          <w:p w14:paraId="7CB494B0" w14:textId="25CBA8C6" w:rsidR="00B64786" w:rsidRPr="0047207B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6.2 Проектирует специальные условия при инклюзивном образовании обучающихся с особыми образовательными потребностями; организует деятельность обучающихся 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особыми образовательными потребностями по овладению адаптированной образовательной программой</w:t>
            </w:r>
          </w:p>
          <w:p w14:paraId="380D93A7" w14:textId="38692B95" w:rsidR="00B64786" w:rsidRPr="00DB597C" w:rsidRDefault="00B6478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vMerge/>
          </w:tcPr>
          <w:p w14:paraId="7BE62DF4" w14:textId="77777777" w:rsidR="00B64786" w:rsidRPr="00DB597C" w:rsidRDefault="00B64786" w:rsidP="00F334B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vMerge/>
          </w:tcPr>
          <w:p w14:paraId="487DE400" w14:textId="73EB6B27" w:rsidR="00B64786" w:rsidRPr="00DB597C" w:rsidRDefault="00B64786" w:rsidP="00F334B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6866F5" w:rsidRPr="00DB597C" w14:paraId="4314F167" w14:textId="77777777" w:rsidTr="00B64786">
        <w:tc>
          <w:tcPr>
            <w:tcW w:w="834" w:type="dxa"/>
            <w:shd w:val="clear" w:color="auto" w:fill="auto"/>
          </w:tcPr>
          <w:p w14:paraId="677C48B9" w14:textId="2E01D19F" w:rsidR="00F251E4" w:rsidRDefault="006866F5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ОР-5</w:t>
            </w:r>
          </w:p>
        </w:tc>
        <w:tc>
          <w:tcPr>
            <w:tcW w:w="2020" w:type="dxa"/>
            <w:shd w:val="clear" w:color="auto" w:fill="auto"/>
          </w:tcPr>
          <w:p w14:paraId="25FED845" w14:textId="2A372831" w:rsidR="00F251E4" w:rsidRPr="00DB597C" w:rsidRDefault="00AE5C50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 умения </w:t>
            </w:r>
            <w:r w:rsidR="0047207B" w:rsidRPr="00842E14">
              <w:rPr>
                <w:rFonts w:ascii="Times New Roman" w:hAnsi="Times New Roman"/>
              </w:rPr>
              <w:t>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3195" w:type="dxa"/>
            <w:shd w:val="clear" w:color="auto" w:fill="auto"/>
          </w:tcPr>
          <w:p w14:paraId="3CBB9A98" w14:textId="3E79FFD7" w:rsidR="00F251E4" w:rsidRPr="00DB597C" w:rsidRDefault="0047207B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F80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A0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A0962" w:rsidRPr="00163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="008A0962" w:rsidRPr="00163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уководствуется основными принц</w:t>
            </w:r>
            <w:r w:rsidR="008A0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ипами и процедурами научного ис</w:t>
            </w:r>
            <w:r w:rsidR="008A0962" w:rsidRPr="00163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следования, методами критического анализа и оценки научных дост</w:t>
            </w:r>
            <w:r w:rsidR="008A0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ижений и исследований в области педагогики</w:t>
            </w:r>
          </w:p>
        </w:tc>
        <w:tc>
          <w:tcPr>
            <w:tcW w:w="2297" w:type="dxa"/>
          </w:tcPr>
          <w:p w14:paraId="10F99480" w14:textId="77777777" w:rsidR="00B64786" w:rsidRPr="00AE5C50" w:rsidRDefault="00B64786" w:rsidP="00F334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E5C50">
              <w:rPr>
                <w:rFonts w:ascii="Times New Roman" w:hAnsi="Times New Roman"/>
                <w:color w:val="000000"/>
              </w:rPr>
              <w:t>Объяснительно-иллюстративный метод, репродуктивный, проблемно-поисковые методы, технологии развивающего обучения.</w:t>
            </w:r>
          </w:p>
          <w:p w14:paraId="042696A9" w14:textId="51C29A96" w:rsidR="00F251E4" w:rsidRPr="00DB597C" w:rsidRDefault="00B64786" w:rsidP="00F334B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C50">
              <w:rPr>
                <w:rFonts w:ascii="Times New Roman" w:hAnsi="Times New Roman"/>
                <w:color w:val="000000"/>
              </w:rPr>
              <w:t>По форме изучения материала: лекции, практические работы, учебное событие, самостоятельная работа.</w:t>
            </w:r>
          </w:p>
        </w:tc>
        <w:tc>
          <w:tcPr>
            <w:tcW w:w="1725" w:type="dxa"/>
          </w:tcPr>
          <w:p w14:paraId="6F468B41" w14:textId="77777777" w:rsidR="00F251E4" w:rsidRDefault="00B64786" w:rsidP="00F334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2EA5">
              <w:rPr>
                <w:rFonts w:ascii="Times New Roman" w:hAnsi="Times New Roman"/>
                <w:color w:val="000000"/>
                <w:sz w:val="24"/>
                <w:szCs w:val="24"/>
              </w:rPr>
              <w:t>тести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рование, доклады и презентации, </w:t>
            </w:r>
            <w:r w:rsidRPr="00B82EA5">
              <w:rPr>
                <w:rFonts w:ascii="Times New Roman" w:hAnsi="Times New Roman"/>
                <w:color w:val="000000"/>
                <w:sz w:val="24"/>
                <w:szCs w:val="24"/>
              </w:rPr>
              <w:t>реф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ераты, кейсы</w:t>
            </w:r>
          </w:p>
          <w:p w14:paraId="576E71EA" w14:textId="0059290A" w:rsidR="00A617AE" w:rsidRPr="00DB597C" w:rsidRDefault="00A617AE" w:rsidP="00F334B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проект</w:t>
            </w:r>
          </w:p>
        </w:tc>
      </w:tr>
    </w:tbl>
    <w:p w14:paraId="22B4FE05" w14:textId="77777777" w:rsidR="00DB597C" w:rsidRPr="00DB597C" w:rsidRDefault="00DB597C" w:rsidP="00F334B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81C3C9" w14:textId="77777777" w:rsidR="00DB597C" w:rsidRPr="00DB597C" w:rsidRDefault="00DB597C" w:rsidP="00F334B8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140B1D0" w14:textId="1DE20F46" w:rsidR="00DB597C" w:rsidRPr="00237059" w:rsidRDefault="00DB597C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</w:t>
      </w:r>
      <w:r w:rsidRPr="00237059">
        <w:rPr>
          <w:rFonts w:ascii="Times New Roman" w:eastAsia="Times New Roman" w:hAnsi="Times New Roman"/>
          <w:i/>
          <w:sz w:val="24"/>
          <w:lang w:eastAsia="ru-RU"/>
        </w:rPr>
        <w:t>:</w:t>
      </w:r>
      <w:r w:rsidRPr="00237059">
        <w:rPr>
          <w:rFonts w:ascii="Times New Roman" w:eastAsia="Times New Roman" w:hAnsi="Times New Roman"/>
          <w:sz w:val="24"/>
          <w:lang w:eastAsia="ru-RU"/>
        </w:rPr>
        <w:t xml:space="preserve">  </w:t>
      </w:r>
      <w:proofErr w:type="spellStart"/>
      <w:r w:rsidR="00237059" w:rsidRPr="00237059">
        <w:rPr>
          <w:rFonts w:ascii="Times New Roman" w:eastAsia="Times New Roman" w:hAnsi="Times New Roman"/>
          <w:sz w:val="24"/>
          <w:lang w:eastAsia="ru-RU"/>
        </w:rPr>
        <w:t>Сырова</w:t>
      </w:r>
      <w:proofErr w:type="spellEnd"/>
      <w:r w:rsidR="00237059" w:rsidRPr="00237059">
        <w:rPr>
          <w:rFonts w:ascii="Times New Roman" w:eastAsia="Times New Roman" w:hAnsi="Times New Roman"/>
          <w:sz w:val="24"/>
          <w:lang w:eastAsia="ru-RU"/>
        </w:rPr>
        <w:t xml:space="preserve"> Н.В. </w:t>
      </w:r>
      <w:proofErr w:type="spellStart"/>
      <w:r w:rsidR="00237059" w:rsidRPr="00237059">
        <w:rPr>
          <w:rFonts w:ascii="Times New Roman" w:eastAsia="Times New Roman" w:hAnsi="Times New Roman"/>
          <w:sz w:val="24"/>
          <w:lang w:eastAsia="ru-RU"/>
        </w:rPr>
        <w:t>к</w:t>
      </w:r>
      <w:proofErr w:type="gramStart"/>
      <w:r w:rsidR="00237059" w:rsidRPr="00237059">
        <w:rPr>
          <w:rFonts w:ascii="Times New Roman" w:eastAsia="Times New Roman" w:hAnsi="Times New Roman"/>
          <w:sz w:val="24"/>
          <w:lang w:eastAsia="ru-RU"/>
        </w:rPr>
        <w:t>.п</w:t>
      </w:r>
      <w:proofErr w:type="gramEnd"/>
      <w:r w:rsidR="00237059" w:rsidRPr="00237059">
        <w:rPr>
          <w:rFonts w:ascii="Times New Roman" w:eastAsia="Times New Roman" w:hAnsi="Times New Roman"/>
          <w:sz w:val="24"/>
          <w:lang w:eastAsia="ru-RU"/>
        </w:rPr>
        <w:t>ед.н</w:t>
      </w:r>
      <w:proofErr w:type="spellEnd"/>
      <w:r w:rsidR="00237059" w:rsidRPr="00237059">
        <w:rPr>
          <w:rFonts w:ascii="Times New Roman" w:eastAsia="Times New Roman" w:hAnsi="Times New Roman"/>
          <w:sz w:val="24"/>
          <w:lang w:eastAsia="ru-RU"/>
        </w:rPr>
        <w:t xml:space="preserve">, доцент, зав. каф. </w:t>
      </w:r>
      <w:r w:rsidR="00237059">
        <w:rPr>
          <w:rFonts w:ascii="Times New Roman" w:eastAsia="Times New Roman" w:hAnsi="Times New Roman"/>
          <w:sz w:val="24"/>
          <w:lang w:eastAsia="ru-RU"/>
        </w:rPr>
        <w:t>д</w:t>
      </w:r>
      <w:r w:rsidR="00237059" w:rsidRPr="00237059">
        <w:rPr>
          <w:rFonts w:ascii="Times New Roman" w:eastAsia="Times New Roman" w:hAnsi="Times New Roman"/>
          <w:sz w:val="24"/>
          <w:lang w:eastAsia="ru-RU"/>
        </w:rPr>
        <w:t>екоративно-прикладного искусства и дизайна</w:t>
      </w:r>
      <w:r w:rsidR="00237059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14:paraId="77F1CE13" w14:textId="3492FF8A" w:rsidR="00237059" w:rsidRDefault="00DB597C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 w:rsidR="00237059">
        <w:rPr>
          <w:rFonts w:ascii="Times New Roman" w:eastAsia="Times New Roman" w:hAnsi="Times New Roman"/>
          <w:sz w:val="24"/>
          <w:lang w:eastAsia="ru-RU"/>
        </w:rPr>
        <w:t xml:space="preserve">Петрова Н.С., </w:t>
      </w:r>
      <w:proofErr w:type="spellStart"/>
      <w:r w:rsidR="00237059" w:rsidRPr="00237059">
        <w:rPr>
          <w:rFonts w:ascii="Times New Roman" w:eastAsia="Times New Roman" w:hAnsi="Times New Roman"/>
          <w:sz w:val="24"/>
          <w:lang w:eastAsia="ru-RU"/>
        </w:rPr>
        <w:t>к</w:t>
      </w:r>
      <w:proofErr w:type="gramStart"/>
      <w:r w:rsidR="00237059">
        <w:rPr>
          <w:rFonts w:ascii="Times New Roman" w:eastAsia="Times New Roman" w:hAnsi="Times New Roman"/>
          <w:sz w:val="24"/>
          <w:lang w:eastAsia="ru-RU"/>
        </w:rPr>
        <w:t>.п</w:t>
      </w:r>
      <w:proofErr w:type="gramEnd"/>
      <w:r w:rsidR="00237059">
        <w:rPr>
          <w:rFonts w:ascii="Times New Roman" w:eastAsia="Times New Roman" w:hAnsi="Times New Roman"/>
          <w:sz w:val="24"/>
          <w:lang w:eastAsia="ru-RU"/>
        </w:rPr>
        <w:t>ед.н</w:t>
      </w:r>
      <w:proofErr w:type="spellEnd"/>
      <w:r w:rsidR="00237059">
        <w:rPr>
          <w:rFonts w:ascii="Times New Roman" w:eastAsia="Times New Roman" w:hAnsi="Times New Roman"/>
          <w:sz w:val="24"/>
          <w:lang w:eastAsia="ru-RU"/>
        </w:rPr>
        <w:t>, доцент</w:t>
      </w:r>
      <w:r w:rsidR="00237059" w:rsidRPr="00237059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237059">
        <w:rPr>
          <w:rFonts w:ascii="Times New Roman" w:eastAsia="Times New Roman" w:hAnsi="Times New Roman"/>
          <w:sz w:val="24"/>
          <w:lang w:eastAsia="ru-RU"/>
        </w:rPr>
        <w:t xml:space="preserve"> каф</w:t>
      </w:r>
      <w:r w:rsidR="003D5D84">
        <w:rPr>
          <w:rFonts w:ascii="Times New Roman" w:eastAsia="Times New Roman" w:hAnsi="Times New Roman"/>
          <w:sz w:val="24"/>
          <w:lang w:eastAsia="ru-RU"/>
        </w:rPr>
        <w:t>.</w:t>
      </w:r>
      <w:r w:rsidR="00237059">
        <w:rPr>
          <w:rFonts w:ascii="Times New Roman" w:eastAsia="Times New Roman" w:hAnsi="Times New Roman"/>
          <w:sz w:val="24"/>
          <w:lang w:eastAsia="ru-RU"/>
        </w:rPr>
        <w:t xml:space="preserve"> д</w:t>
      </w:r>
      <w:r w:rsidR="00237059" w:rsidRPr="00237059">
        <w:rPr>
          <w:rFonts w:ascii="Times New Roman" w:eastAsia="Times New Roman" w:hAnsi="Times New Roman"/>
          <w:sz w:val="24"/>
          <w:lang w:eastAsia="ru-RU"/>
        </w:rPr>
        <w:t>екоративно-прикладного искусства и дизайна</w:t>
      </w:r>
      <w:r w:rsidR="00237059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14:paraId="635090DB" w14:textId="5D4F7E38" w:rsidR="00237059" w:rsidRPr="00237059" w:rsidRDefault="00237059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highlight w:val="yellow"/>
          <w:lang w:eastAsia="ru-RU"/>
        </w:rPr>
      </w:pPr>
      <w:r w:rsidRPr="001A69FB">
        <w:rPr>
          <w:rFonts w:ascii="Times New Roman" w:eastAsia="Times New Roman" w:hAnsi="Times New Roman"/>
          <w:sz w:val="24"/>
          <w:lang w:eastAsia="ru-RU"/>
        </w:rPr>
        <w:t>Петров А.Ю.</w:t>
      </w:r>
      <w:r w:rsidR="001A69FB" w:rsidRPr="001A69FB">
        <w:rPr>
          <w:rFonts w:ascii="Times New Roman" w:eastAsia="Times New Roman" w:hAnsi="Times New Roman"/>
          <w:sz w:val="24"/>
          <w:lang w:eastAsia="ru-RU"/>
        </w:rPr>
        <w:t xml:space="preserve">, </w:t>
      </w:r>
      <w:bookmarkStart w:id="3" w:name="_Hlk66884232"/>
      <w:proofErr w:type="spellStart"/>
      <w:r w:rsidR="001A69FB" w:rsidRPr="001A69FB">
        <w:rPr>
          <w:rFonts w:ascii="Times New Roman" w:eastAsia="Times New Roman" w:hAnsi="Times New Roman"/>
          <w:sz w:val="24"/>
          <w:lang w:eastAsia="ru-RU"/>
        </w:rPr>
        <w:t>д.п.н</w:t>
      </w:r>
      <w:proofErr w:type="spellEnd"/>
      <w:r w:rsidR="001A69FB" w:rsidRPr="001A69FB">
        <w:rPr>
          <w:rFonts w:ascii="Times New Roman" w:eastAsia="Times New Roman" w:hAnsi="Times New Roman"/>
          <w:sz w:val="24"/>
          <w:lang w:eastAsia="ru-RU"/>
        </w:rPr>
        <w:t>., профессор, декан факультета профессионального технологического образования ГБОУ ДПО «Нижегородский институт развития образования»</w:t>
      </w:r>
    </w:p>
    <w:bookmarkEnd w:id="3"/>
    <w:p w14:paraId="24D20956" w14:textId="13830328" w:rsidR="00237059" w:rsidRPr="00237059" w:rsidRDefault="00237059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A69FB">
        <w:rPr>
          <w:rFonts w:ascii="Times New Roman" w:eastAsia="Times New Roman" w:hAnsi="Times New Roman"/>
          <w:sz w:val="24"/>
          <w:lang w:eastAsia="ru-RU"/>
        </w:rPr>
        <w:t>Егоров Е.Е.</w:t>
      </w:r>
      <w:r w:rsidR="00B64786" w:rsidRPr="001A69FB">
        <w:rPr>
          <w:rFonts w:ascii="Times New Roman" w:eastAsia="Times New Roman" w:hAnsi="Times New Roman"/>
          <w:sz w:val="24"/>
          <w:lang w:eastAsia="ru-RU"/>
        </w:rPr>
        <w:t>,</w:t>
      </w:r>
      <w:r w:rsidR="00B64786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 w:rsidR="00B64786">
        <w:rPr>
          <w:rFonts w:ascii="Times New Roman" w:eastAsia="Times New Roman" w:hAnsi="Times New Roman"/>
          <w:sz w:val="24"/>
          <w:lang w:eastAsia="ru-RU"/>
        </w:rPr>
        <w:t>к</w:t>
      </w:r>
      <w:proofErr w:type="gramStart"/>
      <w:r w:rsidR="00B64786">
        <w:rPr>
          <w:rFonts w:ascii="Times New Roman" w:eastAsia="Times New Roman" w:hAnsi="Times New Roman"/>
          <w:sz w:val="24"/>
          <w:lang w:eastAsia="ru-RU"/>
        </w:rPr>
        <w:t>.э</w:t>
      </w:r>
      <w:proofErr w:type="gramEnd"/>
      <w:r w:rsidR="00B64786">
        <w:rPr>
          <w:rFonts w:ascii="Times New Roman" w:eastAsia="Times New Roman" w:hAnsi="Times New Roman"/>
          <w:sz w:val="24"/>
          <w:lang w:eastAsia="ru-RU"/>
        </w:rPr>
        <w:t>кон</w:t>
      </w:r>
      <w:proofErr w:type="spellEnd"/>
      <w:r w:rsidR="00B64786">
        <w:rPr>
          <w:rFonts w:ascii="Times New Roman" w:eastAsia="Times New Roman" w:hAnsi="Times New Roman"/>
          <w:sz w:val="24"/>
          <w:lang w:eastAsia="ru-RU"/>
        </w:rPr>
        <w:t xml:space="preserve">. н., доцент, </w:t>
      </w:r>
      <w:proofErr w:type="spellStart"/>
      <w:r w:rsidR="00B64786">
        <w:rPr>
          <w:rFonts w:ascii="Times New Roman" w:eastAsia="Times New Roman" w:hAnsi="Times New Roman"/>
          <w:sz w:val="24"/>
          <w:lang w:eastAsia="ru-RU"/>
        </w:rPr>
        <w:t>зав.каф</w:t>
      </w:r>
      <w:proofErr w:type="spellEnd"/>
      <w:r w:rsidR="00B64786">
        <w:rPr>
          <w:rFonts w:ascii="Times New Roman" w:eastAsia="Times New Roman" w:hAnsi="Times New Roman"/>
          <w:sz w:val="24"/>
          <w:lang w:eastAsia="ru-RU"/>
        </w:rPr>
        <w:t>. инновационных технологий менеджмента</w:t>
      </w:r>
    </w:p>
    <w:p w14:paraId="39F25074" w14:textId="0470C208" w:rsidR="00DB597C" w:rsidRPr="00DB597C" w:rsidRDefault="00DB597C" w:rsidP="00F334B8">
      <w:pPr>
        <w:spacing w:after="0" w:line="24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</w:p>
    <w:p w14:paraId="20054E74" w14:textId="77777777" w:rsidR="00DB597C" w:rsidRPr="00DB597C" w:rsidRDefault="00DB597C" w:rsidP="00F334B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9F8997" w14:textId="77777777" w:rsidR="00DB597C" w:rsidRPr="00DB597C" w:rsidRDefault="00DB597C" w:rsidP="00F334B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5D36E5B" w14:textId="241CC676" w:rsidR="007D2742" w:rsidRDefault="007D2742" w:rsidP="00F334B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2742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44.04</w:t>
      </w:r>
      <w:r w:rsidRPr="007D2742">
        <w:rPr>
          <w:rFonts w:ascii="Times New Roman" w:eastAsia="Times New Roman" w:hAnsi="Times New Roman"/>
          <w:sz w:val="24"/>
          <w:szCs w:val="24"/>
          <w:lang w:eastAsia="ru-RU"/>
        </w:rPr>
        <w:t>.04 «Профессиональное обучение (по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отраслям)», профиль</w:t>
      </w:r>
      <w:r w:rsidR="00FE43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647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«Стилизация и декорирование интерьеров</w:t>
      </w:r>
      <w:r w:rsidRPr="007D2742">
        <w:rPr>
          <w:rFonts w:ascii="Times New Roman" w:eastAsia="Times New Roman" w:hAnsi="Times New Roman"/>
          <w:sz w:val="24"/>
          <w:szCs w:val="24"/>
          <w:lang w:eastAsia="ru-RU"/>
        </w:rPr>
        <w:t>». Для его изучения необходимы следующие «входные» компетенции:</w:t>
      </w:r>
    </w:p>
    <w:p w14:paraId="569A78EB" w14:textId="532A860B" w:rsidR="00A85535" w:rsidRPr="00A85535" w:rsidRDefault="00A85535" w:rsidP="00F334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b/>
          <w:sz w:val="24"/>
          <w:szCs w:val="24"/>
          <w:lang w:eastAsia="ru-RU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</w:p>
    <w:p w14:paraId="7F1DC514" w14:textId="77777777" w:rsidR="00A85535" w:rsidRPr="00A85535" w:rsidRDefault="00A85535" w:rsidP="00F334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iCs/>
          <w:sz w:val="24"/>
          <w:szCs w:val="24"/>
          <w:lang w:eastAsia="ru-RU"/>
        </w:rPr>
        <w:t>УК-1.1.</w:t>
      </w: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Анализирует проблемную ситуацию как систему, выявляя ее составляющие и связи между ними</w:t>
      </w:r>
    </w:p>
    <w:p w14:paraId="341E9E2E" w14:textId="77777777" w:rsidR="00A85535" w:rsidRPr="00A85535" w:rsidRDefault="00A85535" w:rsidP="00F334B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УК-1.2. </w:t>
      </w: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Определяет пробелы в информации, необходимой для решения проблемной ситуации, и проектирует процессы по их устранению;</w:t>
      </w:r>
    </w:p>
    <w:p w14:paraId="15A725C0" w14:textId="77777777" w:rsidR="00A85535" w:rsidRPr="00A85535" w:rsidRDefault="00A85535" w:rsidP="00F334B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iCs/>
          <w:sz w:val="24"/>
          <w:szCs w:val="24"/>
          <w:lang w:eastAsia="ru-RU"/>
        </w:rPr>
        <w:t>УК-1.3. Критически оценивает надежность источников информации, работает с противоречивой информацией из разных источников.</w:t>
      </w:r>
    </w:p>
    <w:p w14:paraId="26A5F6D5" w14:textId="77777777" w:rsidR="00A85535" w:rsidRPr="00A85535" w:rsidRDefault="00A85535" w:rsidP="00F334B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iCs/>
          <w:sz w:val="24"/>
          <w:szCs w:val="24"/>
          <w:lang w:eastAsia="ru-RU"/>
        </w:rPr>
        <w:t>УК-1.4.</w:t>
      </w:r>
      <w:r w:rsidRPr="00A85535">
        <w:rPr>
          <w:rFonts w:ascii="Times New Roman" w:eastAsiaTheme="minorHAnsi" w:hAnsi="Times New Roman"/>
          <w:sz w:val="24"/>
          <w:szCs w:val="24"/>
        </w:rPr>
        <w:t xml:space="preserve"> Разрабатывает и содержательно аргументирует стратегию решения проблемной ситуации на основе системного и междисциплинарных подходов</w:t>
      </w:r>
    </w:p>
    <w:p w14:paraId="20E50D1E" w14:textId="07AB56B8" w:rsidR="00A85535" w:rsidRPr="00A85535" w:rsidRDefault="00A85535" w:rsidP="00F334B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8553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УК-1.5. </w:t>
      </w:r>
      <w:r w:rsidRPr="00A85535">
        <w:rPr>
          <w:rFonts w:ascii="Times New Roman" w:eastAsiaTheme="minorHAnsi" w:hAnsi="Times New Roman"/>
          <w:sz w:val="24"/>
          <w:szCs w:val="24"/>
        </w:rPr>
        <w:t>Использует логико-методологический инструментарий для критической оценки современных концепций философского и социального характера</w:t>
      </w:r>
      <w:r w:rsidRPr="00A85535">
        <w:rPr>
          <w:rFonts w:ascii="Times New Roman" w:eastAsiaTheme="minorHAnsi" w:hAnsi="Times New Roman"/>
          <w:color w:val="FF0000"/>
          <w:sz w:val="24"/>
          <w:szCs w:val="24"/>
        </w:rPr>
        <w:t xml:space="preserve"> </w:t>
      </w:r>
      <w:r w:rsidRPr="00A85535">
        <w:rPr>
          <w:rFonts w:ascii="Times New Roman" w:eastAsiaTheme="minorHAnsi" w:hAnsi="Times New Roman"/>
          <w:sz w:val="24"/>
          <w:szCs w:val="24"/>
        </w:rPr>
        <w:t>в своей предметной области;</w:t>
      </w:r>
    </w:p>
    <w:p w14:paraId="7740CF80" w14:textId="48B3E8E7" w:rsidR="00A85535" w:rsidRPr="00A85535" w:rsidRDefault="00A85535" w:rsidP="00F334B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5535">
        <w:rPr>
          <w:rFonts w:ascii="Times New Roman" w:hAnsi="Times New Roman"/>
          <w:b/>
          <w:sz w:val="24"/>
          <w:szCs w:val="24"/>
        </w:rPr>
        <w:lastRenderedPageBreak/>
        <w:t>ОПК-1 Способен осуществлять и оптимизировать профессиональную деятельность в соответствии с нормативно-правовыми актами в сфере образования и нормами профессиональной этики</w:t>
      </w:r>
    </w:p>
    <w:p w14:paraId="6713063A" w14:textId="77777777" w:rsidR="00A85535" w:rsidRPr="00A85535" w:rsidRDefault="00A85535" w:rsidP="00F334B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proofErr w:type="gramStart"/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-1.1 Анализирует и использует  нормативные правовые документы, регламентирующие  требования к профессиональной деятельности</w:t>
      </w:r>
    </w:p>
    <w:p w14:paraId="5FE2CE7D" w14:textId="77777777" w:rsidR="00A85535" w:rsidRPr="00A85535" w:rsidRDefault="00A85535" w:rsidP="00F334B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ОПК.М-1.2 Применяет методы и технологии личностного развития, разрабатывает программы мониторинга и оценки результатов реализации профессиональной деятельности в соответствии с нормативно-правовыми актами в сфере образования</w:t>
      </w:r>
    </w:p>
    <w:p w14:paraId="525AA412" w14:textId="1B186F13" w:rsidR="00A85535" w:rsidRPr="007D2742" w:rsidRDefault="00A85535" w:rsidP="00F334B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ОПК.М-1.3 Осуществляет профессиональное взаимодействие с участниками образовательных отношений в соответствии с нормами профессиональной этики</w:t>
      </w:r>
    </w:p>
    <w:p w14:paraId="6A5B2631" w14:textId="77777777" w:rsidR="00DB597C" w:rsidRPr="00A85535" w:rsidRDefault="00DB597C" w:rsidP="00F334B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D516CB" w14:textId="77777777" w:rsidR="00DB597C" w:rsidRPr="00A85535" w:rsidRDefault="00DB597C" w:rsidP="00F334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5"/>
        <w:gridCol w:w="2139"/>
      </w:tblGrid>
      <w:tr w:rsidR="00DB597C" w:rsidRPr="00DB597C" w14:paraId="7A572874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8404A" w14:textId="77777777" w:rsidR="00DB597C" w:rsidRPr="00DB597C" w:rsidRDefault="00DB597C" w:rsidP="00F334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728DA" w14:textId="77777777" w:rsidR="00DB597C" w:rsidRPr="00DB597C" w:rsidRDefault="00DB597C" w:rsidP="00F334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14:paraId="0BDE78D4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7F4AE" w14:textId="77777777" w:rsidR="00DB597C" w:rsidRPr="00DB597C" w:rsidRDefault="00DB597C" w:rsidP="00F334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2B1DF" w14:textId="7F40C4BA" w:rsidR="00DB597C" w:rsidRPr="00DB597C" w:rsidRDefault="001D4D74" w:rsidP="00F334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972/27</w:t>
            </w:r>
          </w:p>
        </w:tc>
      </w:tr>
      <w:tr w:rsidR="00DB597C" w:rsidRPr="00DB597C" w14:paraId="1495C136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E150F" w14:textId="77777777" w:rsidR="00DB597C" w:rsidRPr="00DB597C" w:rsidRDefault="00DB597C" w:rsidP="00F334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ADB8F" w14:textId="626D066A" w:rsidR="00DB597C" w:rsidRPr="00DB597C" w:rsidRDefault="00FD0580" w:rsidP="00F334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="00B57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/1,4</w:t>
            </w:r>
          </w:p>
        </w:tc>
      </w:tr>
      <w:tr w:rsidR="00DB597C" w:rsidRPr="00DB597C" w14:paraId="178C0327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21FA4D" w14:textId="77777777" w:rsidR="00DB597C" w:rsidRPr="00DB597C" w:rsidRDefault="00DB597C" w:rsidP="00F334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C32F7" w14:textId="25EF250C" w:rsidR="00DB597C" w:rsidRPr="00DB597C" w:rsidRDefault="00B57BE7" w:rsidP="00F334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856/23,8</w:t>
            </w:r>
          </w:p>
        </w:tc>
      </w:tr>
      <w:tr w:rsidR="00DB597C" w:rsidRPr="00DB597C" w14:paraId="0492F5A4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61A557" w14:textId="77777777" w:rsidR="00DB597C" w:rsidRPr="00DB597C" w:rsidRDefault="00C978C4" w:rsidP="00F334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0E0F5" w14:textId="7EF667CB" w:rsidR="00DB597C" w:rsidRPr="00DB597C" w:rsidRDefault="00B64786" w:rsidP="00F334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14:paraId="2E50BCCC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657DE" w14:textId="77777777" w:rsidR="00DB597C" w:rsidRPr="00DB597C" w:rsidRDefault="00DB597C" w:rsidP="00F334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59778" w14:textId="0B9BEE2C" w:rsidR="00DB597C" w:rsidRPr="00DB597C" w:rsidRDefault="00B57BE7" w:rsidP="00F334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A67AEA8" w14:textId="77777777" w:rsidR="00DB597C" w:rsidRPr="00DB597C" w:rsidRDefault="00DB597C" w:rsidP="00F334B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D369FE">
          <w:footerReference w:type="default" r:id="rId9"/>
          <w:footerReference w:type="first" r:id="rId10"/>
          <w:pgSz w:w="11906" w:h="16838"/>
          <w:pgMar w:top="1134" w:right="991" w:bottom="1134" w:left="1701" w:header="709" w:footer="709" w:gutter="0"/>
          <w:cols w:space="708"/>
          <w:titlePg/>
          <w:docGrid w:linePitch="360"/>
        </w:sectPr>
      </w:pPr>
    </w:p>
    <w:p w14:paraId="26A446FD" w14:textId="77777777" w:rsidR="00DB597C" w:rsidRPr="00DB597C" w:rsidRDefault="00DB597C" w:rsidP="00F334B8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0744173A" w14:textId="77777777" w:rsidR="00DB597C" w:rsidRPr="00DB597C" w:rsidRDefault="00DB597C" w:rsidP="00F334B8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DFF50DF" w14:textId="02702947" w:rsidR="001D4D74" w:rsidRPr="00C97F7E" w:rsidRDefault="001D4D74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97F7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C97F7E">
        <w:rPr>
          <w:rFonts w:ascii="Times New Roman" w:hAnsi="Times New Roman"/>
          <w:b/>
          <w:bCs/>
          <w:sz w:val="24"/>
          <w:szCs w:val="24"/>
        </w:rPr>
        <w:t>Управление проектами в области образования и науки</w:t>
      </w:r>
      <w:r w:rsidRPr="00C97F7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3FBEF54" w14:textId="77777777" w:rsidR="00DB597C" w:rsidRPr="00DB597C" w:rsidRDefault="00DB597C" w:rsidP="00F334B8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742"/>
        <w:gridCol w:w="815"/>
        <w:gridCol w:w="1673"/>
        <w:gridCol w:w="1278"/>
        <w:gridCol w:w="1277"/>
        <w:gridCol w:w="1135"/>
        <w:gridCol w:w="1135"/>
        <w:gridCol w:w="1275"/>
        <w:gridCol w:w="1636"/>
      </w:tblGrid>
      <w:tr w:rsidR="00DB597C" w:rsidRPr="00DB597C" w14:paraId="0460B233" w14:textId="77777777" w:rsidTr="001D4D74">
        <w:trPr>
          <w:trHeight w:val="302"/>
        </w:trPr>
        <w:tc>
          <w:tcPr>
            <w:tcW w:w="807" w:type="dxa"/>
            <w:vMerge w:val="restart"/>
            <w:shd w:val="clear" w:color="auto" w:fill="auto"/>
          </w:tcPr>
          <w:p w14:paraId="33194C92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6C9B5BD2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14:paraId="1F1E7EE0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6FF62D51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14:paraId="52356360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14:paraId="653249E4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55499EDF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14:paraId="338E5EDB" w14:textId="77777777" w:rsidTr="001D4D74">
        <w:tc>
          <w:tcPr>
            <w:tcW w:w="807" w:type="dxa"/>
            <w:vMerge/>
            <w:shd w:val="clear" w:color="auto" w:fill="auto"/>
            <w:vAlign w:val="center"/>
          </w:tcPr>
          <w:p w14:paraId="0CA0F232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15782D53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14:paraId="3E6F95BB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14:paraId="59CFF2D6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14:paraId="19A3D5A9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3D4866AC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1D97A9C1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5E581FB6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75C577B5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49244379" w14:textId="77777777" w:rsidTr="001D4D74">
        <w:tc>
          <w:tcPr>
            <w:tcW w:w="807" w:type="dxa"/>
            <w:vMerge/>
            <w:shd w:val="clear" w:color="auto" w:fill="auto"/>
            <w:vAlign w:val="center"/>
          </w:tcPr>
          <w:p w14:paraId="77D9B406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75DC3A6B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14:paraId="1CBA1EF9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</w:tcPr>
          <w:p w14:paraId="2B42F2ED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</w:t>
            </w:r>
            <w:r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т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58" w:type="dxa"/>
            <w:shd w:val="clear" w:color="auto" w:fill="auto"/>
          </w:tcPr>
          <w:p w14:paraId="426E37FA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9664F69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14:paraId="05011D9B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14:paraId="16D9681A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2D7B680A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7253231E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7A772DC8" w14:textId="77777777" w:rsidR="00DB597C" w:rsidRPr="00DB597C" w:rsidRDefault="00DB597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3E1FB379" w14:textId="77777777" w:rsidTr="001D4D74">
        <w:tc>
          <w:tcPr>
            <w:tcW w:w="14560" w:type="dxa"/>
            <w:gridSpan w:val="10"/>
            <w:shd w:val="clear" w:color="auto" w:fill="auto"/>
            <w:vAlign w:val="center"/>
          </w:tcPr>
          <w:p w14:paraId="0F3D4F81" w14:textId="77777777" w:rsidR="00DB597C" w:rsidRPr="00DB597C" w:rsidRDefault="00DB597C" w:rsidP="00F334B8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1D4D74" w:rsidRPr="00DB597C" w14:paraId="250CB1CB" w14:textId="77777777" w:rsidTr="001D4D74">
        <w:tc>
          <w:tcPr>
            <w:tcW w:w="807" w:type="dxa"/>
          </w:tcPr>
          <w:p w14:paraId="6134F7DB" w14:textId="6DF49F77" w:rsidR="001D4D74" w:rsidRPr="001D4D74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4D74">
              <w:rPr>
                <w:rFonts w:ascii="Times New Roman" w:hAnsi="Times New Roman"/>
              </w:rPr>
              <w:t>Б</w:t>
            </w:r>
            <w:proofErr w:type="gramStart"/>
            <w:r w:rsidRPr="001D4D74">
              <w:rPr>
                <w:rFonts w:ascii="Times New Roman" w:hAnsi="Times New Roman"/>
              </w:rPr>
              <w:t>1</w:t>
            </w:r>
            <w:proofErr w:type="gramEnd"/>
            <w:r w:rsidRPr="001D4D74">
              <w:rPr>
                <w:rFonts w:ascii="Times New Roman" w:hAnsi="Times New Roman"/>
              </w:rPr>
              <w:t>.О.02.01</w:t>
            </w:r>
          </w:p>
        </w:tc>
        <w:tc>
          <w:tcPr>
            <w:tcW w:w="3685" w:type="dxa"/>
          </w:tcPr>
          <w:p w14:paraId="481570AA" w14:textId="5C96992E" w:rsidR="001D4D74" w:rsidRPr="001D4D74" w:rsidRDefault="001D4D74" w:rsidP="00F334B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D74">
              <w:rPr>
                <w:rFonts w:ascii="Times New Roman" w:hAnsi="Times New Roman"/>
              </w:rPr>
              <w:t>Стартапы в системе образования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8FF701" w14:textId="035E0240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2303EBFC" w14:textId="5ADD51AE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880D785" w14:textId="780CC368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31D8F344" w14:textId="4669A1D8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AF94B65" w14:textId="59D16E41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8CE5DC5" w14:textId="0E2F58A8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FF046FA" w14:textId="4C2D7AA7" w:rsidR="001D4D74" w:rsidRPr="00DB597C" w:rsidRDefault="006866F5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FDFBAC3" w14:textId="4C179C91" w:rsidR="001D4D74" w:rsidRPr="00DB597C" w:rsidRDefault="00305B1C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  <w:tr w:rsidR="001D4D74" w:rsidRPr="00DB597C" w14:paraId="50AF0105" w14:textId="77777777" w:rsidTr="001D4D74">
        <w:tc>
          <w:tcPr>
            <w:tcW w:w="807" w:type="dxa"/>
          </w:tcPr>
          <w:p w14:paraId="730D823F" w14:textId="187F6AC8" w:rsidR="001D4D74" w:rsidRPr="001D4D74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4D74">
              <w:rPr>
                <w:rFonts w:ascii="Times New Roman" w:hAnsi="Times New Roman"/>
              </w:rPr>
              <w:t>Б</w:t>
            </w:r>
            <w:proofErr w:type="gramStart"/>
            <w:r w:rsidRPr="001D4D74">
              <w:rPr>
                <w:rFonts w:ascii="Times New Roman" w:hAnsi="Times New Roman"/>
              </w:rPr>
              <w:t>1</w:t>
            </w:r>
            <w:proofErr w:type="gramEnd"/>
            <w:r w:rsidRPr="001D4D74">
              <w:rPr>
                <w:rFonts w:ascii="Times New Roman" w:hAnsi="Times New Roman"/>
              </w:rPr>
              <w:t>.О.02.02</w:t>
            </w:r>
          </w:p>
        </w:tc>
        <w:tc>
          <w:tcPr>
            <w:tcW w:w="3685" w:type="dxa"/>
          </w:tcPr>
          <w:p w14:paraId="684AB25B" w14:textId="6B3031CD" w:rsidR="001D4D74" w:rsidRPr="001D4D74" w:rsidRDefault="001D4D74" w:rsidP="00F334B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D74">
              <w:rPr>
                <w:rFonts w:ascii="Times New Roman" w:hAnsi="Times New Roman"/>
              </w:rPr>
              <w:t>Проектирование учебных дисциплин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4A9367C" w14:textId="48891655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A9BFC54" w14:textId="238BEB35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D2BEEB9" w14:textId="7793582C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971D844" w14:textId="5D72C2A5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F829739" w14:textId="6C1AFE35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FF03C79" w14:textId="4968D090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E4CD4D6" w14:textId="16D380C1" w:rsidR="001D4D74" w:rsidRPr="00DB597C" w:rsidRDefault="006866F5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48DD848" w14:textId="3A47D87F" w:rsidR="001D4D74" w:rsidRPr="00DB597C" w:rsidRDefault="00E90A50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D4D74" w:rsidRPr="00DB597C" w14:paraId="2FD781FE" w14:textId="77777777" w:rsidTr="001D4D74">
        <w:tc>
          <w:tcPr>
            <w:tcW w:w="807" w:type="dxa"/>
          </w:tcPr>
          <w:p w14:paraId="64C705DD" w14:textId="32F379B0" w:rsidR="001D4D74" w:rsidRPr="001D4D74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4D74">
              <w:rPr>
                <w:rFonts w:ascii="Times New Roman" w:hAnsi="Times New Roman"/>
              </w:rPr>
              <w:t>Б</w:t>
            </w:r>
            <w:proofErr w:type="gramStart"/>
            <w:r w:rsidRPr="001D4D74">
              <w:rPr>
                <w:rFonts w:ascii="Times New Roman" w:hAnsi="Times New Roman"/>
              </w:rPr>
              <w:t>1</w:t>
            </w:r>
            <w:proofErr w:type="gramEnd"/>
            <w:r w:rsidRPr="001D4D74">
              <w:rPr>
                <w:rFonts w:ascii="Times New Roman" w:hAnsi="Times New Roman"/>
              </w:rPr>
              <w:t>.О.02.03</w:t>
            </w:r>
          </w:p>
        </w:tc>
        <w:tc>
          <w:tcPr>
            <w:tcW w:w="3685" w:type="dxa"/>
          </w:tcPr>
          <w:p w14:paraId="4238E273" w14:textId="41902449" w:rsidR="001D4D74" w:rsidRPr="001D4D74" w:rsidRDefault="001D4D74" w:rsidP="00F334B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D74">
              <w:rPr>
                <w:rFonts w:ascii="Times New Roman" w:hAnsi="Times New Roman"/>
              </w:rPr>
              <w:t>Современные педагогические технологии в профессиональном образовании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B543696" w14:textId="4E2AA6DA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8BEE60C" w14:textId="0C35EC3C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E8C0DC3" w14:textId="6AAA99A0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7DF8BC8A" w14:textId="16A2125B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A65FE02" w14:textId="287525D3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5CE6094" w14:textId="5516129B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95BDD0B" w14:textId="4AFF243C" w:rsidR="001D4D74" w:rsidRPr="00DB597C" w:rsidRDefault="006866F5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43BA936" w14:textId="714960CB" w:rsidR="001D4D74" w:rsidRPr="00DB597C" w:rsidRDefault="00E90A50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1D4D74" w:rsidRPr="00DB597C" w14:paraId="703CCE7B" w14:textId="77777777" w:rsidTr="001D4D74">
        <w:tc>
          <w:tcPr>
            <w:tcW w:w="807" w:type="dxa"/>
          </w:tcPr>
          <w:p w14:paraId="79A2AD09" w14:textId="51CCEC12" w:rsidR="001D4D74" w:rsidRPr="001D4D74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4D74">
              <w:rPr>
                <w:rFonts w:ascii="Times New Roman" w:hAnsi="Times New Roman"/>
              </w:rPr>
              <w:t>Б</w:t>
            </w:r>
            <w:proofErr w:type="gramStart"/>
            <w:r w:rsidRPr="001D4D74">
              <w:rPr>
                <w:rFonts w:ascii="Times New Roman" w:hAnsi="Times New Roman"/>
              </w:rPr>
              <w:t>1</w:t>
            </w:r>
            <w:proofErr w:type="gramEnd"/>
            <w:r w:rsidRPr="001D4D74">
              <w:rPr>
                <w:rFonts w:ascii="Times New Roman" w:hAnsi="Times New Roman"/>
              </w:rPr>
              <w:t>.О.02.04</w:t>
            </w:r>
          </w:p>
        </w:tc>
        <w:tc>
          <w:tcPr>
            <w:tcW w:w="3685" w:type="dxa"/>
          </w:tcPr>
          <w:p w14:paraId="70D52236" w14:textId="3D89496D" w:rsidR="001D4D74" w:rsidRPr="001D4D74" w:rsidRDefault="001D4D74" w:rsidP="00F334B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D74">
              <w:rPr>
                <w:rFonts w:ascii="Times New Roman" w:hAnsi="Times New Roman"/>
              </w:rPr>
              <w:t>Управление образовательными проектами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B8E59D8" w14:textId="554FC938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5F19806B" w14:textId="5F1D5983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7060779D" w14:textId="2DD482E4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3FD9ADB5" w14:textId="62A6DB70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CE9D358" w14:textId="5A82BFED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15DA199" w14:textId="4AD4AC89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00D4121" w14:textId="391DED83" w:rsidR="001D4D74" w:rsidRPr="00DB597C" w:rsidRDefault="006866F5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7883A98" w14:textId="271331BA" w:rsidR="001D4D74" w:rsidRPr="00DB597C" w:rsidRDefault="00E90A50" w:rsidP="00F334B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1D4D74" w:rsidRPr="00DB597C" w14:paraId="5F4F1097" w14:textId="77777777" w:rsidTr="001D4D74">
        <w:tc>
          <w:tcPr>
            <w:tcW w:w="807" w:type="dxa"/>
          </w:tcPr>
          <w:p w14:paraId="67CA28C9" w14:textId="56D2C119" w:rsidR="001D4D74" w:rsidRPr="001D4D74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4D74">
              <w:rPr>
                <w:rFonts w:ascii="Times New Roman" w:hAnsi="Times New Roman"/>
              </w:rPr>
              <w:t>Б</w:t>
            </w:r>
            <w:proofErr w:type="gramStart"/>
            <w:r w:rsidRPr="001D4D74">
              <w:rPr>
                <w:rFonts w:ascii="Times New Roman" w:hAnsi="Times New Roman"/>
              </w:rPr>
              <w:t>1</w:t>
            </w:r>
            <w:proofErr w:type="gramEnd"/>
            <w:r w:rsidRPr="001D4D74">
              <w:rPr>
                <w:rFonts w:ascii="Times New Roman" w:hAnsi="Times New Roman"/>
              </w:rPr>
              <w:t>.О.02.05</w:t>
            </w:r>
          </w:p>
        </w:tc>
        <w:tc>
          <w:tcPr>
            <w:tcW w:w="3685" w:type="dxa"/>
          </w:tcPr>
          <w:p w14:paraId="518B9AA2" w14:textId="3DBFC286" w:rsidR="001D4D74" w:rsidRPr="001D4D74" w:rsidRDefault="001D4D74" w:rsidP="00F334B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Педагогический д</w:t>
            </w:r>
            <w:r w:rsidRPr="001D4D74">
              <w:rPr>
                <w:rFonts w:ascii="Times New Roman" w:hAnsi="Times New Roman"/>
              </w:rPr>
              <w:t>изайн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3B81D1A" w14:textId="70E742E1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79416FFE" w14:textId="2670BA10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5E7265B9" w14:textId="4CAE30A8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5B54D2F" w14:textId="363D423D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75F0240" w14:textId="6509D8B0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2E64CF6" w14:textId="5BEBD0A5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82328A6" w14:textId="07C73E20" w:rsidR="001D4D74" w:rsidRPr="00DB597C" w:rsidRDefault="006866F5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7DB3361" w14:textId="2667684A" w:rsidR="001D4D74" w:rsidRPr="00DB597C" w:rsidRDefault="00E90A50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</w:tr>
      <w:tr w:rsidR="001D4D74" w:rsidRPr="00DB597C" w14:paraId="6452AA99" w14:textId="77777777" w:rsidTr="001D4D74">
        <w:tc>
          <w:tcPr>
            <w:tcW w:w="807" w:type="dxa"/>
          </w:tcPr>
          <w:p w14:paraId="6BD2C032" w14:textId="2C86D056" w:rsidR="001D4D74" w:rsidRPr="001D4D74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4D74">
              <w:rPr>
                <w:rFonts w:ascii="Times New Roman" w:hAnsi="Times New Roman"/>
              </w:rPr>
              <w:t>Б</w:t>
            </w:r>
            <w:proofErr w:type="gramStart"/>
            <w:r w:rsidRPr="001D4D74">
              <w:rPr>
                <w:rFonts w:ascii="Times New Roman" w:hAnsi="Times New Roman"/>
              </w:rPr>
              <w:t>1</w:t>
            </w:r>
            <w:proofErr w:type="gramEnd"/>
            <w:r w:rsidRPr="001D4D74">
              <w:rPr>
                <w:rFonts w:ascii="Times New Roman" w:hAnsi="Times New Roman"/>
              </w:rPr>
              <w:t>.О.02.06</w:t>
            </w:r>
          </w:p>
        </w:tc>
        <w:tc>
          <w:tcPr>
            <w:tcW w:w="3685" w:type="dxa"/>
          </w:tcPr>
          <w:p w14:paraId="0F242857" w14:textId="4AF33434" w:rsidR="001D4D74" w:rsidRPr="001D4D74" w:rsidRDefault="001D4D74" w:rsidP="00F334B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D74">
              <w:rPr>
                <w:rFonts w:ascii="Times New Roman" w:hAnsi="Times New Roman"/>
              </w:rPr>
              <w:t xml:space="preserve">Проектный практикум 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2C53EA" w14:textId="72FDB443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49C2EB2" w14:textId="38BC7706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6B831B6" w14:textId="518D6FFA" w:rsidR="001D4D74" w:rsidRPr="00DB597C" w:rsidRDefault="00B57BE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43580528" w14:textId="6722DCE0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2CABAE8" w14:textId="4A887FA8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67114EC" w14:textId="00B031B9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B3C75E1" w14:textId="01A702DB" w:rsidR="001D4D74" w:rsidRPr="00DB597C" w:rsidRDefault="006866F5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98311E7" w14:textId="7DE9F223" w:rsidR="001D4D74" w:rsidRPr="00DB597C" w:rsidRDefault="00E90A50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ОР.1; ОР.5</w:t>
            </w:r>
          </w:p>
        </w:tc>
      </w:tr>
      <w:tr w:rsidR="001D4D74" w:rsidRPr="00DB597C" w14:paraId="28F1CD38" w14:textId="77777777" w:rsidTr="001D4D74">
        <w:tc>
          <w:tcPr>
            <w:tcW w:w="14560" w:type="dxa"/>
            <w:gridSpan w:val="10"/>
            <w:shd w:val="clear" w:color="auto" w:fill="auto"/>
            <w:vAlign w:val="center"/>
          </w:tcPr>
          <w:p w14:paraId="12A04132" w14:textId="77777777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1D4D74" w:rsidRPr="00DB597C" w14:paraId="616FD42D" w14:textId="77777777" w:rsidTr="001D4D74">
        <w:tc>
          <w:tcPr>
            <w:tcW w:w="807" w:type="dxa"/>
            <w:shd w:val="clear" w:color="auto" w:fill="auto"/>
            <w:vAlign w:val="center"/>
          </w:tcPr>
          <w:p w14:paraId="5F5A9DB5" w14:textId="77777777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26103B8" w14:textId="45CABFDD" w:rsidR="001D4D74" w:rsidRPr="00DB597C" w:rsidRDefault="0023705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ED870F3" w14:textId="77777777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60720293" w14:textId="77777777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10D9BB9D" w14:textId="77777777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BFF3354" w14:textId="77777777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860E752" w14:textId="77777777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8970B69" w14:textId="77777777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759D6DB8" w14:textId="77777777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14:paraId="33871CFD" w14:textId="77777777" w:rsidR="001D4D74" w:rsidRPr="00DB597C" w:rsidRDefault="001D4D74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1A2B9A04" w14:textId="77777777" w:rsidR="00CF69F3" w:rsidRDefault="00CF69F3" w:rsidP="00F334B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5C052DD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0E379FBC" w14:textId="77777777" w:rsidR="00DB597C" w:rsidRP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4063CCF5" w14:textId="77777777" w:rsidR="00CF3B3F" w:rsidRDefault="00CF3B3F" w:rsidP="00F334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3B3F">
        <w:rPr>
          <w:rFonts w:ascii="Times New Roman" w:hAnsi="Times New Roman"/>
          <w:sz w:val="24"/>
          <w:szCs w:val="24"/>
          <w:lang w:eastAsia="ru-RU"/>
        </w:rPr>
        <w:t>Начинать изучение модуля следует с одновременного изучения всех дисциплин, входящих в модуль. Данные дисциплины в своей совокупности дают достаточно широкий образовательный результат, связанный с формированием основных навыков в области  создания образовательных проектов.</w:t>
      </w:r>
    </w:p>
    <w:p w14:paraId="3D23AA9F" w14:textId="77777777" w:rsidR="00B218F7" w:rsidRDefault="00B218F7" w:rsidP="00F334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3793928" w14:textId="123494D0" w:rsidR="00DB597C" w:rsidRDefault="00DB597C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 МОДУЛЯ</w:t>
      </w:r>
    </w:p>
    <w:p w14:paraId="05958072" w14:textId="77777777" w:rsidR="00BD5D03" w:rsidRDefault="00BD5D03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F549E70" w14:textId="31EAEAFC" w:rsidR="001928A9" w:rsidRPr="00DB597C" w:rsidRDefault="001928A9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5.1.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14:paraId="2C4EF26D" w14:textId="2E928903" w:rsidR="001928A9" w:rsidRPr="00237059" w:rsidRDefault="001928A9" w:rsidP="00F334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705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1928A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Стартапы в системе образования</w:t>
      </w:r>
      <w:r w:rsidRPr="002370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536D437E" w14:textId="77777777" w:rsidR="00BD5D03" w:rsidRDefault="00BD5D03" w:rsidP="00F334B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0B67293" w14:textId="77777777" w:rsidR="001928A9" w:rsidRPr="00DB597C" w:rsidRDefault="001928A9" w:rsidP="00F334B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20DF08C" w14:textId="77777777" w:rsidR="00935394" w:rsidRPr="00935394" w:rsidRDefault="00935394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Стартап в системе образования представляет собой открытие нового вида бизнеса в сфере образования. </w:t>
      </w:r>
      <w:r w:rsidR="001928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Особенностями появления современных стартапов в сфере образования является создание в</w:t>
      </w:r>
      <w:r w:rsidRPr="00935394">
        <w:rPr>
          <w:rFonts w:ascii="Times New Roman" w:hAnsi="Times New Roman"/>
          <w:sz w:val="24"/>
          <w:szCs w:val="24"/>
        </w:rPr>
        <w:t>оспроизводим</w:t>
      </w:r>
      <w:r>
        <w:rPr>
          <w:rFonts w:ascii="Times New Roman" w:hAnsi="Times New Roman"/>
          <w:sz w:val="24"/>
          <w:szCs w:val="24"/>
        </w:rPr>
        <w:t>ой</w:t>
      </w:r>
      <w:r w:rsidRPr="00935394">
        <w:rPr>
          <w:rFonts w:ascii="Times New Roman" w:hAnsi="Times New Roman"/>
          <w:sz w:val="24"/>
          <w:szCs w:val="24"/>
        </w:rPr>
        <w:t xml:space="preserve"> и масштабируем</w:t>
      </w:r>
      <w:r>
        <w:rPr>
          <w:rFonts w:ascii="Times New Roman" w:hAnsi="Times New Roman"/>
          <w:sz w:val="24"/>
          <w:szCs w:val="24"/>
        </w:rPr>
        <w:t>ой</w:t>
      </w:r>
      <w:r w:rsidRPr="00935394">
        <w:rPr>
          <w:rFonts w:ascii="Times New Roman" w:hAnsi="Times New Roman"/>
          <w:sz w:val="24"/>
          <w:szCs w:val="24"/>
        </w:rPr>
        <w:t xml:space="preserve"> бизнес-модел</w:t>
      </w:r>
      <w:r>
        <w:rPr>
          <w:rFonts w:ascii="Times New Roman" w:hAnsi="Times New Roman"/>
          <w:sz w:val="24"/>
          <w:szCs w:val="24"/>
        </w:rPr>
        <w:t>и</w:t>
      </w:r>
      <w:r w:rsidR="001928A9">
        <w:rPr>
          <w:rFonts w:ascii="Times New Roman" w:hAnsi="Times New Roman"/>
          <w:sz w:val="24"/>
          <w:szCs w:val="24"/>
        </w:rPr>
        <w:t>.</w:t>
      </w:r>
      <w:r w:rsidR="001928A9" w:rsidRPr="002C70B3">
        <w:rPr>
          <w:rFonts w:ascii="Times New Roman" w:hAnsi="Times New Roman"/>
          <w:sz w:val="24"/>
          <w:szCs w:val="24"/>
        </w:rPr>
        <w:t xml:space="preserve"> </w:t>
      </w:r>
      <w:r w:rsidRPr="00935394">
        <w:rPr>
          <w:rFonts w:ascii="Times New Roman" w:hAnsi="Times New Roman"/>
          <w:sz w:val="24"/>
          <w:szCs w:val="24"/>
        </w:rPr>
        <w:t>Стартапы в сфере образования меняют жизнь учащихся, предоставляя доступ к современным технологиям наряду со свободой выбора деятельности. Парадигма монополизации государством рынка образовательных услуг устаревает, требуются идеи пользователей, заинтересованных в оптимизации процесса познания. Частные бизнес-проекты, не требующие начального капитала от разработчиков – стартапы, в корне меняют ситуацию на современном рынке образовательных услуг.</w:t>
      </w:r>
    </w:p>
    <w:p w14:paraId="6A433DD5" w14:textId="77777777" w:rsidR="00935394" w:rsidRDefault="00935394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A4ACBE2" w14:textId="77777777" w:rsidR="001928A9" w:rsidRPr="00DB597C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27C7FEE" w14:textId="48EB2A26" w:rsidR="001928A9" w:rsidRPr="00EB7998" w:rsidRDefault="001928A9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="00305B1C">
        <w:rPr>
          <w:rFonts w:ascii="Times New Roman" w:eastAsia="Times New Roman" w:hAnsi="Times New Roman"/>
          <w:bCs/>
          <w:sz w:val="24"/>
          <w:szCs w:val="24"/>
          <w:lang w:eastAsia="ru-RU"/>
        </w:rPr>
        <w:t>Стартапы в системе образования</w:t>
      </w: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базовой части комплексного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модуля «</w:t>
      </w:r>
      <w:r w:rsidRPr="00EB7998">
        <w:rPr>
          <w:rFonts w:ascii="Times New Roman" w:hAnsi="Times New Roman"/>
          <w:bCs/>
          <w:sz w:val="24"/>
          <w:szCs w:val="24"/>
        </w:rPr>
        <w:t>Управление проектами в области образования и науки</w:t>
      </w: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14:paraId="212E7FFA" w14:textId="00BCD969" w:rsidR="001928A9" w:rsidRPr="00EB7998" w:rsidRDefault="001928A9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дисциплина относятся к модулю</w:t>
      </w: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«Общекультурный».</w:t>
      </w:r>
    </w:p>
    <w:p w14:paraId="0FF06EA4" w14:textId="67ED504F" w:rsidR="001928A9" w:rsidRPr="00DB597C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7998">
        <w:rPr>
          <w:rFonts w:ascii="Times New Roman" w:hAnsi="Times New Roman"/>
          <w:sz w:val="24"/>
          <w:szCs w:val="24"/>
        </w:rPr>
        <w:t>Дисциплины, для которых данная дисциплина я</w:t>
      </w:r>
      <w:r>
        <w:rPr>
          <w:rFonts w:ascii="Times New Roman" w:hAnsi="Times New Roman"/>
          <w:sz w:val="24"/>
          <w:szCs w:val="24"/>
        </w:rPr>
        <w:t>вляется предшествующей                        « Производственная</w:t>
      </w:r>
      <w:r w:rsidR="00305B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(педагогическая) практика».</w:t>
      </w:r>
    </w:p>
    <w:p w14:paraId="7A892F1D" w14:textId="77777777" w:rsidR="00F334B8" w:rsidRDefault="00F334B8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D154BC" w14:textId="77777777" w:rsidR="001928A9" w:rsidRPr="00DB597C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AAC6AE5" w14:textId="1B526320" w:rsidR="001928A9" w:rsidRPr="002C70B3" w:rsidRDefault="001928A9" w:rsidP="00F33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177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3177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3177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- </w:t>
      </w:r>
      <w:r w:rsidRPr="002C70B3">
        <w:rPr>
          <w:rFonts w:ascii="Times New Roman" w:eastAsia="Times New Roman" w:hAnsi="Times New Roman"/>
          <w:iCs/>
          <w:sz w:val="24"/>
          <w:szCs w:val="24"/>
          <w:lang w:eastAsia="ru-RU"/>
        </w:rPr>
        <w:t>ф</w:t>
      </w:r>
      <w:r w:rsidRPr="002C70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ормирование и развитие навыков, умений и компетенций </w:t>
      </w:r>
      <w:r w:rsidR="00305B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создания и продвижения стартапов в образовании</w:t>
      </w:r>
      <w:r w:rsidRPr="002C70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638D8850" w14:textId="77777777" w:rsidR="001928A9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9607A2C" w14:textId="77777777" w:rsidR="00305B1C" w:rsidRPr="00CD175E" w:rsidRDefault="00305B1C" w:rsidP="00F334B8">
      <w:pPr>
        <w:pStyle w:val="a4"/>
        <w:numPr>
          <w:ilvl w:val="0"/>
          <w:numId w:val="27"/>
        </w:numPr>
        <w:tabs>
          <w:tab w:val="left" w:pos="1134"/>
        </w:tabs>
        <w:spacing w:after="0" w:line="240" w:lineRule="auto"/>
        <w:jc w:val="both"/>
        <w:outlineLvl w:val="3"/>
        <w:rPr>
          <w:rFonts w:ascii="Times New Roman" w:hAnsi="Times New Roman"/>
          <w:iCs/>
          <w:sz w:val="24"/>
          <w:szCs w:val="24"/>
        </w:rPr>
      </w:pPr>
      <w:r w:rsidRPr="00CD175E">
        <w:rPr>
          <w:rFonts w:ascii="Times New Roman" w:hAnsi="Times New Roman"/>
          <w:iCs/>
          <w:sz w:val="24"/>
          <w:szCs w:val="24"/>
        </w:rPr>
        <w:t>сформулировать сущностные определения  ключевых понятий курса;</w:t>
      </w:r>
    </w:p>
    <w:p w14:paraId="253BB716" w14:textId="672627FF" w:rsidR="00305B1C" w:rsidRPr="00CD175E" w:rsidRDefault="00305B1C" w:rsidP="00F334B8">
      <w:pPr>
        <w:pStyle w:val="a4"/>
        <w:numPr>
          <w:ilvl w:val="0"/>
          <w:numId w:val="27"/>
        </w:numPr>
        <w:tabs>
          <w:tab w:val="left" w:pos="1134"/>
        </w:tabs>
        <w:spacing w:after="0" w:line="240" w:lineRule="auto"/>
        <w:jc w:val="both"/>
        <w:outlineLvl w:val="3"/>
        <w:rPr>
          <w:rFonts w:ascii="Times New Roman" w:hAnsi="Times New Roman"/>
          <w:iCs/>
          <w:sz w:val="24"/>
          <w:szCs w:val="24"/>
        </w:rPr>
      </w:pPr>
      <w:r w:rsidRPr="00CD175E">
        <w:rPr>
          <w:rFonts w:ascii="Times New Roman" w:hAnsi="Times New Roman"/>
          <w:iCs/>
          <w:sz w:val="24"/>
          <w:szCs w:val="24"/>
        </w:rPr>
        <w:t xml:space="preserve">сформировать у студента современные навыки </w:t>
      </w:r>
      <w:r>
        <w:rPr>
          <w:rFonts w:ascii="Times New Roman" w:hAnsi="Times New Roman"/>
          <w:iCs/>
          <w:sz w:val="24"/>
          <w:szCs w:val="24"/>
        </w:rPr>
        <w:t>поиска идей для стартапа в системе образования</w:t>
      </w:r>
      <w:r w:rsidRPr="00CD175E">
        <w:rPr>
          <w:rFonts w:ascii="Times New Roman" w:hAnsi="Times New Roman"/>
          <w:iCs/>
          <w:sz w:val="24"/>
          <w:szCs w:val="24"/>
        </w:rPr>
        <w:t xml:space="preserve">; </w:t>
      </w:r>
    </w:p>
    <w:p w14:paraId="7EEB9D4E" w14:textId="3C5A16B6" w:rsidR="00305B1C" w:rsidRPr="00CD175E" w:rsidRDefault="00305B1C" w:rsidP="00F334B8">
      <w:pPr>
        <w:pStyle w:val="a4"/>
        <w:numPr>
          <w:ilvl w:val="0"/>
          <w:numId w:val="27"/>
        </w:numPr>
        <w:tabs>
          <w:tab w:val="left" w:pos="1134"/>
        </w:tabs>
        <w:spacing w:after="0" w:line="240" w:lineRule="auto"/>
        <w:jc w:val="both"/>
        <w:outlineLvl w:val="3"/>
        <w:rPr>
          <w:rFonts w:ascii="Times New Roman" w:hAnsi="Times New Roman"/>
          <w:iCs/>
          <w:sz w:val="24"/>
          <w:szCs w:val="24"/>
        </w:rPr>
      </w:pPr>
      <w:r w:rsidRPr="00CD175E">
        <w:rPr>
          <w:rFonts w:ascii="Times New Roman" w:hAnsi="Times New Roman"/>
          <w:iCs/>
          <w:sz w:val="24"/>
          <w:szCs w:val="24"/>
        </w:rPr>
        <w:t xml:space="preserve">сформировать навыки </w:t>
      </w:r>
      <w:r>
        <w:rPr>
          <w:rFonts w:ascii="Times New Roman" w:hAnsi="Times New Roman"/>
          <w:iCs/>
          <w:sz w:val="24"/>
          <w:szCs w:val="24"/>
        </w:rPr>
        <w:t>продвижения стартапа в образовании</w:t>
      </w:r>
      <w:r w:rsidRPr="00CD175E">
        <w:rPr>
          <w:rFonts w:ascii="Times New Roman" w:hAnsi="Times New Roman"/>
          <w:iCs/>
          <w:sz w:val="24"/>
          <w:szCs w:val="24"/>
        </w:rPr>
        <w:t>;</w:t>
      </w:r>
    </w:p>
    <w:p w14:paraId="5B90A453" w14:textId="52866096" w:rsidR="00305B1C" w:rsidRPr="00CD175E" w:rsidRDefault="00305B1C" w:rsidP="00F334B8">
      <w:pPr>
        <w:pStyle w:val="a4"/>
        <w:numPr>
          <w:ilvl w:val="0"/>
          <w:numId w:val="27"/>
        </w:numPr>
        <w:tabs>
          <w:tab w:val="left" w:pos="1134"/>
        </w:tabs>
        <w:spacing w:after="0" w:line="240" w:lineRule="auto"/>
        <w:jc w:val="both"/>
        <w:outlineLvl w:val="3"/>
        <w:rPr>
          <w:rFonts w:ascii="Times New Roman" w:hAnsi="Times New Roman"/>
          <w:iCs/>
          <w:sz w:val="24"/>
          <w:szCs w:val="24"/>
        </w:rPr>
      </w:pPr>
      <w:r w:rsidRPr="00CD175E">
        <w:rPr>
          <w:rFonts w:ascii="Times New Roman" w:hAnsi="Times New Roman"/>
          <w:iCs/>
          <w:sz w:val="24"/>
          <w:szCs w:val="24"/>
        </w:rPr>
        <w:t xml:space="preserve">анализировать конкретные </w:t>
      </w:r>
      <w:r>
        <w:rPr>
          <w:rFonts w:ascii="Times New Roman" w:hAnsi="Times New Roman"/>
          <w:iCs/>
          <w:sz w:val="24"/>
          <w:szCs w:val="24"/>
        </w:rPr>
        <w:t>примеры образовательных стартапов</w:t>
      </w:r>
      <w:r w:rsidRPr="00CD175E">
        <w:rPr>
          <w:rFonts w:ascii="Times New Roman" w:hAnsi="Times New Roman"/>
          <w:iCs/>
          <w:sz w:val="24"/>
          <w:szCs w:val="24"/>
        </w:rPr>
        <w:t>;</w:t>
      </w:r>
    </w:p>
    <w:p w14:paraId="56FCEE1A" w14:textId="55D11229" w:rsidR="00305B1C" w:rsidRPr="00CD175E" w:rsidRDefault="00305B1C" w:rsidP="00F334B8">
      <w:pPr>
        <w:pStyle w:val="a4"/>
        <w:numPr>
          <w:ilvl w:val="0"/>
          <w:numId w:val="27"/>
        </w:numPr>
        <w:tabs>
          <w:tab w:val="left" w:pos="1134"/>
        </w:tabs>
        <w:spacing w:after="0" w:line="240" w:lineRule="auto"/>
        <w:jc w:val="both"/>
        <w:outlineLvl w:val="3"/>
        <w:rPr>
          <w:rFonts w:ascii="Times New Roman" w:hAnsi="Times New Roman"/>
          <w:iCs/>
          <w:sz w:val="24"/>
          <w:szCs w:val="24"/>
        </w:rPr>
      </w:pPr>
      <w:r w:rsidRPr="00CD175E">
        <w:rPr>
          <w:rFonts w:ascii="Times New Roman" w:hAnsi="Times New Roman"/>
          <w:iCs/>
          <w:sz w:val="24"/>
          <w:szCs w:val="24"/>
        </w:rPr>
        <w:t xml:space="preserve">разрабатывать проекты и сценарии бизнес-процессов в различных </w:t>
      </w:r>
      <w:r>
        <w:rPr>
          <w:rFonts w:ascii="Times New Roman" w:hAnsi="Times New Roman"/>
          <w:iCs/>
          <w:sz w:val="24"/>
          <w:szCs w:val="24"/>
        </w:rPr>
        <w:t>образовательных стартапах</w:t>
      </w:r>
      <w:r w:rsidRPr="00CD175E">
        <w:rPr>
          <w:rFonts w:ascii="Times New Roman" w:hAnsi="Times New Roman"/>
          <w:iCs/>
          <w:sz w:val="24"/>
          <w:szCs w:val="24"/>
        </w:rPr>
        <w:t>;</w:t>
      </w:r>
    </w:p>
    <w:p w14:paraId="40472F24" w14:textId="700899DE" w:rsidR="00305B1C" w:rsidRPr="003E41EC" w:rsidRDefault="00305B1C" w:rsidP="00F334B8">
      <w:pPr>
        <w:pStyle w:val="a4"/>
        <w:numPr>
          <w:ilvl w:val="0"/>
          <w:numId w:val="27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41EC">
        <w:rPr>
          <w:rFonts w:ascii="Times New Roman" w:hAnsi="Times New Roman"/>
          <w:iCs/>
          <w:sz w:val="24"/>
          <w:szCs w:val="24"/>
        </w:rPr>
        <w:t xml:space="preserve">оценивать эффективность </w:t>
      </w:r>
      <w:r>
        <w:rPr>
          <w:rFonts w:ascii="Times New Roman" w:hAnsi="Times New Roman"/>
          <w:iCs/>
          <w:sz w:val="24"/>
          <w:szCs w:val="24"/>
        </w:rPr>
        <w:t>реализации стартапов в образовании</w:t>
      </w:r>
      <w:r w:rsidRPr="003E41EC">
        <w:rPr>
          <w:rFonts w:ascii="Times New Roman" w:hAnsi="Times New Roman"/>
          <w:iCs/>
          <w:sz w:val="24"/>
          <w:szCs w:val="24"/>
        </w:rPr>
        <w:t>.</w:t>
      </w:r>
    </w:p>
    <w:p w14:paraId="05E84DCD" w14:textId="77777777" w:rsidR="00305B1C" w:rsidRDefault="00305B1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24AF542" w14:textId="77777777" w:rsidR="001928A9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30AFA258" w14:textId="77777777" w:rsidR="001928A9" w:rsidRPr="00DB597C" w:rsidRDefault="001928A9" w:rsidP="00F33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344"/>
        <w:gridCol w:w="934"/>
        <w:gridCol w:w="2176"/>
        <w:gridCol w:w="2032"/>
        <w:gridCol w:w="1156"/>
      </w:tblGrid>
      <w:tr w:rsidR="001928A9" w:rsidRPr="00A81EA5" w14:paraId="515602B1" w14:textId="77777777" w:rsidTr="00832283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3DABD" w14:textId="77777777" w:rsidR="001928A9" w:rsidRPr="00A81EA5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B7D86" w14:textId="77777777" w:rsidR="001928A9" w:rsidRPr="00A81EA5" w:rsidRDefault="001928A9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B30A2" w14:textId="77777777" w:rsidR="001928A9" w:rsidRPr="00A81EA5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57E1C" w14:textId="77777777" w:rsidR="001928A9" w:rsidRPr="00A81EA5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73C80C" w14:textId="77777777" w:rsidR="001928A9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33CE3FF7" w14:textId="77777777" w:rsidR="001928A9" w:rsidRPr="00A81EA5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78A4C6" w14:textId="77777777" w:rsidR="001928A9" w:rsidRPr="00A81EA5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32283" w:rsidRPr="00DB597C" w14:paraId="09FDEBE8" w14:textId="77777777" w:rsidTr="00B218F7">
        <w:trPr>
          <w:trHeight w:val="331"/>
        </w:trPr>
        <w:tc>
          <w:tcPr>
            <w:tcW w:w="9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BB21411" w14:textId="77777777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ОР-1</w:t>
            </w:r>
          </w:p>
        </w:tc>
        <w:tc>
          <w:tcPr>
            <w:tcW w:w="23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9B8D33A" w14:textId="77777777" w:rsidR="00832283" w:rsidRPr="00AE5C50" w:rsidRDefault="00832283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5C50">
              <w:rPr>
                <w:rFonts w:ascii="Times New Roman" w:eastAsia="Times New Roman" w:hAnsi="Times New Roman"/>
                <w:lang w:eastAsia="ru-RU"/>
              </w:rPr>
              <w:t xml:space="preserve">Демонстрирует умения разрабатывать концепции   и план </w:t>
            </w:r>
            <w:r w:rsidRPr="00AE5C50">
              <w:rPr>
                <w:rFonts w:ascii="Times New Roman" w:eastAsia="Times New Roman" w:hAnsi="Times New Roman"/>
                <w:lang w:eastAsia="ru-RU"/>
              </w:rPr>
              <w:lastRenderedPageBreak/>
              <w:t>образовательного проекта,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E5C5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E5C50">
              <w:rPr>
                <w:rFonts w:ascii="Times New Roman" w:eastAsia="Times New Roman" w:hAnsi="Times New Roman"/>
                <w:lang w:eastAsia="ru-RU"/>
              </w:rPr>
              <w:t>возможности  управления  проектом на всех этапах его жизненного цикла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 w:rsidRPr="00AE5C50">
              <w:rPr>
                <w:rFonts w:ascii="Times New Roman" w:eastAsia="Times New Roman" w:hAnsi="Times New Roman"/>
                <w:lang w:eastAsia="ru-RU"/>
              </w:rPr>
              <w:t xml:space="preserve"> руководить работой команды</w:t>
            </w:r>
          </w:p>
          <w:p w14:paraId="328C2612" w14:textId="77777777" w:rsidR="00832283" w:rsidRPr="00DB597C" w:rsidRDefault="00832283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D5DC0" w14:textId="198276C5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ОР-1.1</w:t>
            </w:r>
          </w:p>
        </w:tc>
        <w:tc>
          <w:tcPr>
            <w:tcW w:w="21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1226717" w14:textId="165ACF5E" w:rsidR="00832283" w:rsidRPr="00DB597C" w:rsidRDefault="007707C6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Способен использовать различные виды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личных и иных ресурсов для организации стартапа в образовании</w:t>
            </w:r>
          </w:p>
        </w:tc>
        <w:tc>
          <w:tcPr>
            <w:tcW w:w="20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38E09F" w14:textId="09AFAA46" w:rsidR="00832283" w:rsidRPr="00832283" w:rsidRDefault="00832283" w:rsidP="00F334B8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251E4">
              <w:rPr>
                <w:rFonts w:ascii="Times New Roman" w:eastAsiaTheme="minorHAnsi" w:hAnsi="Times New Roman"/>
                <w:color w:val="222222"/>
              </w:rPr>
              <w:lastRenderedPageBreak/>
              <w:t>УК</w:t>
            </w:r>
            <w:r w:rsidR="00C6384B">
              <w:rPr>
                <w:rFonts w:ascii="Times New Roman" w:eastAsiaTheme="minorHAnsi" w:hAnsi="Times New Roman"/>
                <w:color w:val="222222"/>
              </w:rPr>
              <w:t>.</w:t>
            </w:r>
            <w:r w:rsidRPr="00F251E4">
              <w:rPr>
                <w:rFonts w:ascii="Times New Roman" w:eastAsiaTheme="minorHAnsi" w:hAnsi="Times New Roman"/>
                <w:color w:val="222222"/>
              </w:rPr>
              <w:t xml:space="preserve">6.1. </w:t>
            </w:r>
            <w:r w:rsidRPr="00F251E4">
              <w:rPr>
                <w:rFonts w:ascii="Times New Roman" w:eastAsia="Times New Roman" w:hAnsi="Times New Roman"/>
                <w:iCs/>
                <w:lang w:eastAsia="ru-RU"/>
              </w:rPr>
              <w:t xml:space="preserve">Оценивает свои ресурсы и их пределы </w:t>
            </w:r>
            <w:r w:rsidRPr="00F251E4">
              <w:rPr>
                <w:rFonts w:ascii="Times New Roman" w:eastAsia="Times New Roman" w:hAnsi="Times New Roman"/>
                <w:iCs/>
                <w:lang w:eastAsia="ru-RU"/>
              </w:rPr>
              <w:lastRenderedPageBreak/>
              <w:t>(</w:t>
            </w:r>
            <w:r w:rsidRPr="00F251E4">
              <w:rPr>
                <w:rFonts w:ascii="Times New Roman" w:eastAsiaTheme="minorHAnsi" w:hAnsi="Times New Roman"/>
              </w:rPr>
              <w:t>личностные, ситуативные, временные), оптимально их использует для успешного выполнения порученного задания.</w:t>
            </w:r>
          </w:p>
        </w:tc>
        <w:tc>
          <w:tcPr>
            <w:tcW w:w="11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0DFA7F" w14:textId="279A8DEE" w:rsid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Кейсы, тесты</w:t>
            </w:r>
          </w:p>
          <w:p w14:paraId="274F9F99" w14:textId="77777777" w:rsid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4AA72AB" w14:textId="6F43B7AE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32283" w:rsidRPr="00DB597C" w14:paraId="58721B9C" w14:textId="77777777" w:rsidTr="00B218F7">
        <w:trPr>
          <w:trHeight w:val="331"/>
        </w:trPr>
        <w:tc>
          <w:tcPr>
            <w:tcW w:w="9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FD854" w14:textId="77777777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AFF6F" w14:textId="77777777" w:rsidR="00832283" w:rsidRPr="00DB597C" w:rsidRDefault="00832283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614F9" w14:textId="3FE28389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1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F7185" w14:textId="17BCC51C" w:rsidR="00832283" w:rsidRPr="00117BAA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80BD8" w14:textId="77777777" w:rsidR="00832283" w:rsidRPr="00117BAA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B3BCF" w14:textId="77777777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0C26CFC" w14:textId="77777777" w:rsidR="00832283" w:rsidRDefault="00832283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9A1E58" w14:textId="77777777" w:rsidR="001928A9" w:rsidRPr="00DB597C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F8ADFC6" w14:textId="77777777" w:rsidR="001928A9" w:rsidRPr="00DB597C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709"/>
        <w:gridCol w:w="425"/>
        <w:gridCol w:w="709"/>
        <w:gridCol w:w="567"/>
        <w:gridCol w:w="709"/>
        <w:gridCol w:w="992"/>
        <w:gridCol w:w="851"/>
        <w:gridCol w:w="1098"/>
      </w:tblGrid>
      <w:tr w:rsidR="001928A9" w:rsidRPr="00DB597C" w14:paraId="5F94778D" w14:textId="77777777" w:rsidTr="001928A9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B7858B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8B24CE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0F9753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2D369A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928A9" w:rsidRPr="00DB597C" w14:paraId="2B909729" w14:textId="77777777" w:rsidTr="001928A9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BB529C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65D0435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7767C7" w14:textId="77777777" w:rsidR="001928A9" w:rsidRDefault="001928A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24D52752" w14:textId="77777777" w:rsidR="001928A9" w:rsidRPr="00DB597C" w:rsidRDefault="001928A9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20522917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AFF28F5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D2EB0F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928A9" w:rsidRPr="00DB597C" w14:paraId="380262C5" w14:textId="77777777" w:rsidTr="001928A9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3CB58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5D9CEBCC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80EE279" w14:textId="77777777" w:rsidR="001928A9" w:rsidRPr="0027327D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E133558" w14:textId="77777777" w:rsidR="001928A9" w:rsidRPr="0027327D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1F22E55" w14:textId="77777777" w:rsidR="001928A9" w:rsidRPr="0027327D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2E86A04" w14:textId="77777777" w:rsidR="001928A9" w:rsidRPr="0027327D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937EDF3" w14:textId="77777777" w:rsidR="001928A9" w:rsidRPr="0027327D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B05C99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CFA79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1EA32" w14:textId="77777777" w:rsidR="001928A9" w:rsidRPr="00DB597C" w:rsidRDefault="001928A9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832283" w:rsidRPr="00DB597C" w14:paraId="7776CC70" w14:textId="77777777" w:rsidTr="008322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3FAE7" w14:textId="3AE861E4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/>
              </w:rPr>
              <w:t>Формирование идеи стартапа</w:t>
            </w:r>
            <w:r>
              <w:t xml:space="preserve">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D59DE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2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D6D59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989EB0" w14:textId="2DA3DE7D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C97FB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F7FEA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B22AE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E2B8D" w14:textId="55CADCE9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599EDB" w14:textId="044F93E5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02135" w14:textId="2BDD41ED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32283" w:rsidRPr="00DB597C" w14:paraId="62E0F338" w14:textId="77777777" w:rsidTr="008322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DCAE4" w14:textId="05D20844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lang w:eastAsia="ru-RU"/>
              </w:rPr>
              <w:t>. Анализ рынка образования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D5D61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40FD4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01DB2" w14:textId="029B2E5E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FFBCC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2B9B8C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B2CEA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F6EBCB" w14:textId="5AE7ACD1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C09BF8" w14:textId="3F00C451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2C4F09" w14:textId="712BE788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832283" w:rsidRPr="00DB597C" w14:paraId="0EBD3D88" w14:textId="77777777" w:rsidTr="008322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F9B5C" w14:textId="282702F1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1.2. Создание образовательного продукта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80778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34191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70947" w14:textId="59E52CEE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BCC12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0C23B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8164B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CC1251" w14:textId="04DDAED0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E76373" w14:textId="1B7836D0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DF0B32" w14:textId="3C5E3A07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832283" w:rsidRPr="00DB597C" w14:paraId="55472FCD" w14:textId="77777777" w:rsidTr="008322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3F02" w14:textId="7BA89F41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 2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</w:rPr>
              <w:t>Управление стартапом на рынке образования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3F6D6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2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131AD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BB40F" w14:textId="47F997FA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760D1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A02B3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67686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DE94A" w14:textId="6289C8C2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BAA54" w14:textId="7BE95C61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22877" w14:textId="6236F398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32283" w:rsidRPr="00DB597C" w14:paraId="37613216" w14:textId="77777777" w:rsidTr="008322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1ABC2" w14:textId="074A8EDA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2.1. Стратегия развития стартапа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6F49E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2FB49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EE799" w14:textId="65D0D7C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7CEBF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33A19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89A36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A0EE3F" w14:textId="47880FB8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E0BE8E" w14:textId="4289EB2D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B14FE" w14:textId="05E4EE7F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832283" w:rsidRPr="00DB597C" w14:paraId="7C19EA5B" w14:textId="77777777" w:rsidTr="008322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B395B" w14:textId="6EE0C60A" w:rsid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2.2. Проектное управление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стратпом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416D9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D64E9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535EE" w14:textId="5C4EE12A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2CBE5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4E144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2B5B6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1CFF2" w14:textId="49CFDB7D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736608" w14:textId="400FF397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1E290F" w14:textId="3A9E2A58" w:rsidR="00832283" w:rsidRPr="00832283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832283" w:rsidRPr="00DB597C" w14:paraId="0A7273A8" w14:textId="77777777" w:rsidTr="00832283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090F6" w14:textId="77777777" w:rsidR="00832283" w:rsidRPr="00DB597C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5D010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2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BAD1C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CE6F5" w14:textId="5D0D5092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2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53266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B5464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131EF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255ABD" w14:textId="77777777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2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16F85A" w14:textId="48C1793D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2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42598F" w14:textId="4EC3F5A2" w:rsidR="00832283" w:rsidRPr="00832283" w:rsidRDefault="008322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2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63CBAA0D" w14:textId="77777777" w:rsidR="001928A9" w:rsidRPr="00DB597C" w:rsidRDefault="001928A9" w:rsidP="00F334B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747B381" w14:textId="77777777" w:rsidR="001928A9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4BE1C3A" w14:textId="589F6028" w:rsidR="001928A9" w:rsidRPr="008D04C0" w:rsidRDefault="001928A9" w:rsidP="00F334B8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D04C0">
        <w:rPr>
          <w:rFonts w:ascii="Times New Roman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 метода предлагается анализ и систематизация полученной информации.</w:t>
      </w:r>
      <w:r w:rsidR="003C447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04C0">
        <w:rPr>
          <w:rFonts w:ascii="Times New Roman" w:hAnsi="Times New Roman" w:cs="Times New Roman"/>
          <w:bCs/>
          <w:sz w:val="24"/>
          <w:szCs w:val="24"/>
          <w:lang w:eastAsia="ru-RU"/>
        </w:rPr>
        <w:t>В качестве вспомогательных - самостоятельное выполнение домашних заданий.</w:t>
      </w:r>
    </w:p>
    <w:p w14:paraId="7C4DB808" w14:textId="77777777" w:rsidR="001928A9" w:rsidRPr="00DB597C" w:rsidRDefault="001928A9" w:rsidP="00F334B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C99F860" w14:textId="77777777" w:rsidR="001928A9" w:rsidRPr="00DB597C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49DA6340" w14:textId="77777777" w:rsidR="001928A9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75"/>
        <w:gridCol w:w="1668"/>
        <w:gridCol w:w="29"/>
        <w:gridCol w:w="2130"/>
        <w:gridCol w:w="1167"/>
        <w:gridCol w:w="1238"/>
        <w:gridCol w:w="1102"/>
        <w:gridCol w:w="829"/>
        <w:gridCol w:w="829"/>
      </w:tblGrid>
      <w:tr w:rsidR="003C4476" w:rsidRPr="004E1FCA" w14:paraId="7F9A4E4F" w14:textId="77777777" w:rsidTr="00B218F7">
        <w:trPr>
          <w:trHeight w:val="600"/>
        </w:trPr>
        <w:tc>
          <w:tcPr>
            <w:tcW w:w="48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BAF9DC9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B451AA9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3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1C9BF0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  <w:r w:rsidRPr="004E1F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E1F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2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5971829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86ABCC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9796EDA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E1F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E1F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E6E73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FFEFAC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C4476" w:rsidRPr="004E1FCA" w14:paraId="7FF22005" w14:textId="77777777" w:rsidTr="00B218F7">
        <w:trPr>
          <w:trHeight w:val="1229"/>
        </w:trPr>
        <w:tc>
          <w:tcPr>
            <w:tcW w:w="4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BB1FB6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BC826C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vAlign w:val="center"/>
          </w:tcPr>
          <w:p w14:paraId="50E46C5C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1DDA77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vAlign w:val="center"/>
          </w:tcPr>
          <w:p w14:paraId="2252E74A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vAlign w:val="center"/>
          </w:tcPr>
          <w:p w14:paraId="617FD67A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53E2F0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35B1C8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C4476" w:rsidRPr="004E1FCA" w14:paraId="68992452" w14:textId="77777777" w:rsidTr="00B218F7">
        <w:trPr>
          <w:trHeight w:val="1104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C34A4B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  <w:p w14:paraId="0D05D712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188D61" w14:textId="44E61B9D" w:rsidR="003C4476" w:rsidRPr="00F91E99" w:rsidRDefault="003C4476" w:rsidP="00F334B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91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CF492CA" w14:textId="77777777" w:rsidR="003C4476" w:rsidRPr="004E1FCA" w:rsidRDefault="003C4476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1.Самостоятельное изучение теоретического материала </w:t>
            </w:r>
          </w:p>
          <w:p w14:paraId="3DB00CF9" w14:textId="77777777" w:rsidR="003C4476" w:rsidRPr="004E1FCA" w:rsidRDefault="003C4476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EE9223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690ED9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56B7544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67EBB1F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6DD7332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C4476" w:rsidRPr="004E1FCA" w14:paraId="6F58161E" w14:textId="77777777" w:rsidTr="00B218F7">
        <w:trPr>
          <w:trHeight w:val="1104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1351DA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37FFE6" w14:textId="7E36AAEC" w:rsidR="003C4476" w:rsidRPr="00F91E99" w:rsidRDefault="003C4476" w:rsidP="00F334B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91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560DD05" w14:textId="77777777" w:rsidR="003C4476" w:rsidRPr="004E1FCA" w:rsidRDefault="003C4476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Выполнение практических заданий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0BC0B6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ECF34B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3E2A62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9ECDCE7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EE34196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3C4476" w:rsidRPr="004E1FCA" w14:paraId="511B4920" w14:textId="77777777" w:rsidTr="00B218F7">
        <w:trPr>
          <w:trHeight w:val="300"/>
        </w:trPr>
        <w:tc>
          <w:tcPr>
            <w:tcW w:w="4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557C34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8AA1BE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6BE178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B5A490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771EB4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E19291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1CC0A0D7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24E71B9E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3C4476" w:rsidRPr="004E1FCA" w14:paraId="0496BDBE" w14:textId="77777777" w:rsidTr="00B218F7">
        <w:trPr>
          <w:trHeight w:val="300"/>
        </w:trPr>
        <w:tc>
          <w:tcPr>
            <w:tcW w:w="44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D12A77" w14:textId="77777777" w:rsidR="003C4476" w:rsidRPr="004E1FCA" w:rsidRDefault="003C4476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56E8E7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31BF4E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8507EC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8DDADA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11A940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476" w:rsidRPr="004E1FCA" w14:paraId="207B324E" w14:textId="77777777" w:rsidTr="00B218F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F9CC0F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63177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749027" w14:textId="0ECCDFA5" w:rsidR="003C4476" w:rsidRPr="004E1FCA" w:rsidRDefault="003C4476" w:rsidP="00F334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CAEDA1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0AFB93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2182F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469E7D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3AEBF6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C4476" w:rsidRPr="004E1FCA" w14:paraId="0F6A0AB5" w14:textId="77777777" w:rsidTr="00B218F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45B06E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E3A7C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668EAC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C3E57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7071FC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1BD57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59A8EC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B21205" w14:textId="77777777" w:rsidR="003C4476" w:rsidRPr="004E1FCA" w:rsidRDefault="003C447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1F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900EBCC" w14:textId="77777777" w:rsidR="001928A9" w:rsidRPr="00DB597C" w:rsidRDefault="001928A9" w:rsidP="00F33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362A928" w14:textId="77777777" w:rsidR="001928A9" w:rsidRPr="00DB597C" w:rsidRDefault="001928A9" w:rsidP="00F334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003847" w14:textId="77777777" w:rsidR="001928A9" w:rsidRPr="00230F6D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0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27BBFFA" w14:textId="77777777" w:rsidR="001928A9" w:rsidRPr="00230F6D" w:rsidRDefault="001928A9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0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30F6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E8A173A" w14:textId="3DA3A983" w:rsidR="007707C6" w:rsidRPr="007707C6" w:rsidRDefault="007707C6" w:rsidP="00F334B8">
      <w:pPr>
        <w:pStyle w:val="a4"/>
        <w:numPr>
          <w:ilvl w:val="0"/>
          <w:numId w:val="1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707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Бланк, С. Стартап: настольная книга основателя</w:t>
      </w:r>
      <w:proofErr w:type="gramStart"/>
      <w:r w:rsidRPr="007707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707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[16+] / С. Бланк, Б. </w:t>
      </w:r>
      <w:proofErr w:type="spellStart"/>
      <w:r w:rsidRPr="007707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Дорф</w:t>
      </w:r>
      <w:proofErr w:type="spellEnd"/>
      <w:r w:rsidRPr="007707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науч. ред. Н. Митюшин, И. Антипов, Е. Овчинникова, М. Ушакова и др. – 3-е изд. – Москва : Альпина </w:t>
      </w:r>
      <w:proofErr w:type="spellStart"/>
      <w:r w:rsidRPr="007707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Паблишер</w:t>
      </w:r>
      <w:proofErr w:type="spellEnd"/>
      <w:r w:rsidRPr="007707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2016. – 615 с. : схем</w:t>
      </w:r>
      <w:proofErr w:type="gramStart"/>
      <w:r w:rsidRPr="007707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Pr="007707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табл. – Режим доступа: по подписке. – URL: https://biblioclub.ru/index.php?page=book&amp;id=279605. – ISBN 978-5-9614-5027-9. – Текст</w:t>
      </w:r>
      <w:proofErr w:type="gramStart"/>
      <w:r w:rsidRPr="007707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707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электронный.</w:t>
      </w:r>
    </w:p>
    <w:p w14:paraId="74B6A94E" w14:textId="4AAADC3C" w:rsidR="007707C6" w:rsidRPr="007707C6" w:rsidRDefault="007707C6" w:rsidP="00F334B8">
      <w:pPr>
        <w:pStyle w:val="a4"/>
        <w:numPr>
          <w:ilvl w:val="0"/>
          <w:numId w:val="1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707C6">
        <w:rPr>
          <w:rFonts w:ascii="Times New Roman" w:hAnsi="Times New Roman"/>
          <w:sz w:val="24"/>
          <w:szCs w:val="24"/>
        </w:rPr>
        <w:t>Мещерская, О. Стартап: как создать?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[12+] / О. Мещерская. – Москва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Вита-Пресс, 2020. – 36 с. – Режим доступа: по подписке. – URL: https://biblioclub.ru/index.php?page=book&amp;id=607297. – </w:t>
      </w:r>
      <w:proofErr w:type="spellStart"/>
      <w:r w:rsidRPr="007707C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707C6">
        <w:rPr>
          <w:rFonts w:ascii="Times New Roman" w:hAnsi="Times New Roman"/>
          <w:sz w:val="24"/>
          <w:szCs w:val="24"/>
        </w:rPr>
        <w:t>. в кн. – ISBN 978-5-7755-4347-1. – Текст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1080BEE7" w14:textId="7D4DEC67" w:rsidR="001928A9" w:rsidRPr="007707C6" w:rsidRDefault="003C4476" w:rsidP="00F334B8">
      <w:pPr>
        <w:pStyle w:val="a4"/>
        <w:numPr>
          <w:ilvl w:val="0"/>
          <w:numId w:val="1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07C6">
        <w:rPr>
          <w:rFonts w:ascii="Times New Roman" w:hAnsi="Times New Roman"/>
          <w:sz w:val="24"/>
          <w:szCs w:val="24"/>
        </w:rPr>
        <w:t>Спиридонова, Е. А.  Создание стартапов</w:t>
      </w:r>
      <w:proofErr w:type="gramStart"/>
      <w:r w:rsidRPr="007707C6">
        <w:rPr>
          <w:rFonts w:ascii="Times New Roman" w:hAnsi="Times New Roman"/>
          <w:sz w:val="24"/>
          <w:szCs w:val="24"/>
        </w:rPr>
        <w:t> 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учебник для вузов / Е. А. Спиридонова. — Москва</w:t>
      </w:r>
      <w:proofErr w:type="gramStart"/>
      <w:r w:rsidRPr="007707C6">
        <w:rPr>
          <w:rFonts w:ascii="Times New Roman" w:hAnsi="Times New Roman"/>
          <w:sz w:val="24"/>
          <w:szCs w:val="24"/>
        </w:rPr>
        <w:t> 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7707C6">
        <w:rPr>
          <w:rFonts w:ascii="Times New Roman" w:hAnsi="Times New Roman"/>
          <w:sz w:val="24"/>
          <w:szCs w:val="24"/>
        </w:rPr>
        <w:t>Юрайт</w:t>
      </w:r>
      <w:proofErr w:type="spellEnd"/>
      <w:r w:rsidRPr="007707C6">
        <w:rPr>
          <w:rFonts w:ascii="Times New Roman" w:hAnsi="Times New Roman"/>
          <w:sz w:val="24"/>
          <w:szCs w:val="24"/>
        </w:rPr>
        <w:t>, 2021. — 193 с. — (Высшее образование). — ISBN 978-5-534-14065-1. — Текст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7707C6">
        <w:rPr>
          <w:rFonts w:ascii="Times New Roman" w:hAnsi="Times New Roman"/>
          <w:sz w:val="24"/>
          <w:szCs w:val="24"/>
        </w:rPr>
        <w:t>Юрайт</w:t>
      </w:r>
      <w:proofErr w:type="spellEnd"/>
      <w:r w:rsidRPr="007707C6">
        <w:rPr>
          <w:rFonts w:ascii="Times New Roman" w:hAnsi="Times New Roman"/>
          <w:sz w:val="24"/>
          <w:szCs w:val="24"/>
        </w:rPr>
        <w:t xml:space="preserve"> [сайт]. — URL: https://urait.ru/bcode/467740.</w:t>
      </w:r>
      <w:r w:rsidR="001928A9" w:rsidRPr="007707C6">
        <w:rPr>
          <w:rFonts w:ascii="Times New Roman" w:hAnsi="Times New Roman"/>
          <w:sz w:val="24"/>
          <w:szCs w:val="24"/>
        </w:rPr>
        <w:t xml:space="preserve">  </w:t>
      </w:r>
    </w:p>
    <w:p w14:paraId="68DA7C38" w14:textId="77777777" w:rsidR="001928A9" w:rsidRPr="007707C6" w:rsidRDefault="001928A9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707C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0DC6FCD" w14:textId="5BE9461B" w:rsidR="001928A9" w:rsidRPr="007707C6" w:rsidRDefault="007707C6" w:rsidP="00F334B8">
      <w:pPr>
        <w:pStyle w:val="a4"/>
        <w:numPr>
          <w:ilvl w:val="0"/>
          <w:numId w:val="1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07C6">
        <w:rPr>
          <w:rFonts w:ascii="Times New Roman" w:hAnsi="Times New Roman"/>
          <w:sz w:val="24"/>
          <w:szCs w:val="24"/>
        </w:rPr>
        <w:t xml:space="preserve">Бланк, С. Четыре шага к озарению: </w:t>
      </w:r>
      <w:proofErr w:type="spellStart"/>
      <w:r w:rsidRPr="007707C6">
        <w:rPr>
          <w:rFonts w:ascii="Times New Roman" w:hAnsi="Times New Roman"/>
          <w:sz w:val="24"/>
          <w:szCs w:val="24"/>
        </w:rPr>
        <w:t>cтратегии</w:t>
      </w:r>
      <w:proofErr w:type="spellEnd"/>
      <w:r w:rsidRPr="007707C6">
        <w:rPr>
          <w:rFonts w:ascii="Times New Roman" w:hAnsi="Times New Roman"/>
          <w:sz w:val="24"/>
          <w:szCs w:val="24"/>
        </w:rPr>
        <w:t xml:space="preserve"> создания успешных </w:t>
      </w:r>
      <w:proofErr w:type="spellStart"/>
      <w:r w:rsidRPr="007707C6">
        <w:rPr>
          <w:rFonts w:ascii="Times New Roman" w:hAnsi="Times New Roman"/>
          <w:sz w:val="24"/>
          <w:szCs w:val="24"/>
        </w:rPr>
        <w:t>стартапов</w:t>
      </w:r>
      <w:proofErr w:type="spellEnd"/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[16+] / С. Бланк. – Москва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Альпина </w:t>
      </w:r>
      <w:proofErr w:type="spellStart"/>
      <w:r w:rsidRPr="007707C6">
        <w:rPr>
          <w:rFonts w:ascii="Times New Roman" w:hAnsi="Times New Roman"/>
          <w:sz w:val="24"/>
          <w:szCs w:val="24"/>
        </w:rPr>
        <w:t>Паблишер</w:t>
      </w:r>
      <w:proofErr w:type="spellEnd"/>
      <w:r w:rsidRPr="007707C6">
        <w:rPr>
          <w:rFonts w:ascii="Times New Roman" w:hAnsi="Times New Roman"/>
          <w:sz w:val="24"/>
          <w:szCs w:val="24"/>
        </w:rPr>
        <w:t>, 2016. – 368 с.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ил. – Режим доступа: по подписке. – URL: https://biblioclub.ru/index.php?page=book&amp;id=278982. – </w:t>
      </w:r>
      <w:proofErr w:type="spellStart"/>
      <w:r w:rsidRPr="007707C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707C6">
        <w:rPr>
          <w:rFonts w:ascii="Times New Roman" w:hAnsi="Times New Roman"/>
          <w:sz w:val="24"/>
          <w:szCs w:val="24"/>
        </w:rPr>
        <w:t>. в кн. – ISBN 978-5-9614-4645-6. – Текст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1F336D93" w14:textId="5D771D15" w:rsidR="007707C6" w:rsidRPr="007707C6" w:rsidRDefault="007707C6" w:rsidP="00F334B8">
      <w:pPr>
        <w:pStyle w:val="a4"/>
        <w:numPr>
          <w:ilvl w:val="0"/>
          <w:numId w:val="1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07C6">
        <w:rPr>
          <w:rFonts w:ascii="Times New Roman" w:hAnsi="Times New Roman"/>
          <w:sz w:val="24"/>
          <w:szCs w:val="24"/>
        </w:rPr>
        <w:t>Воскресенский, Ю. Стартап в медиа: опыт создания делового радио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[12+] / Ю. Воскресенский. – Москва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Альпина </w:t>
      </w:r>
      <w:proofErr w:type="spellStart"/>
      <w:r w:rsidRPr="007707C6">
        <w:rPr>
          <w:rFonts w:ascii="Times New Roman" w:hAnsi="Times New Roman"/>
          <w:sz w:val="24"/>
          <w:szCs w:val="24"/>
        </w:rPr>
        <w:t>Паблишер</w:t>
      </w:r>
      <w:proofErr w:type="spellEnd"/>
      <w:r w:rsidRPr="007707C6">
        <w:rPr>
          <w:rFonts w:ascii="Times New Roman" w:hAnsi="Times New Roman"/>
          <w:sz w:val="24"/>
          <w:szCs w:val="24"/>
        </w:rPr>
        <w:t>, 2019. – 232 с.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ил. – Режим доступа: по подписке. – URL: https://biblioclub.ru/index.php?page=book&amp;id=570439. – ISBN 978-5-9614-6208-1. – Текст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29EE89F4" w14:textId="77777777" w:rsidR="007707C6" w:rsidRPr="007707C6" w:rsidRDefault="007707C6" w:rsidP="00F334B8">
      <w:pPr>
        <w:pStyle w:val="a4"/>
        <w:numPr>
          <w:ilvl w:val="0"/>
          <w:numId w:val="1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07C6">
        <w:rPr>
          <w:rFonts w:ascii="Times New Roman" w:eastAsia="Calibri" w:hAnsi="Times New Roman" w:cs="Times New Roman"/>
          <w:sz w:val="23"/>
          <w:szCs w:val="23"/>
        </w:rPr>
        <w:t>Романс, Э. Настольная книга венчурного предпринимателя: секреты лидеров стартапов</w:t>
      </w:r>
      <w:proofErr w:type="gramStart"/>
      <w:r w:rsidRPr="007707C6">
        <w:rPr>
          <w:rFonts w:ascii="Times New Roman" w:eastAsia="Calibri" w:hAnsi="Times New Roman" w:cs="Times New Roman"/>
          <w:sz w:val="23"/>
          <w:szCs w:val="23"/>
        </w:rPr>
        <w:t xml:space="preserve"> :</w:t>
      </w:r>
      <w:proofErr w:type="gramEnd"/>
      <w:r w:rsidRPr="007707C6">
        <w:rPr>
          <w:rFonts w:ascii="Times New Roman" w:eastAsia="Calibri" w:hAnsi="Times New Roman" w:cs="Times New Roman"/>
          <w:sz w:val="23"/>
          <w:szCs w:val="23"/>
        </w:rPr>
        <w:t xml:space="preserve"> [16+] / Э. Романс ; пер. В. Виноградов, В. Ионов. – Москва</w:t>
      </w:r>
      <w:proofErr w:type="gramStart"/>
      <w:r w:rsidRPr="007707C6">
        <w:rPr>
          <w:rFonts w:ascii="Times New Roman" w:eastAsia="Calibri" w:hAnsi="Times New Roman" w:cs="Times New Roman"/>
          <w:sz w:val="23"/>
          <w:szCs w:val="23"/>
        </w:rPr>
        <w:t xml:space="preserve"> :</w:t>
      </w:r>
      <w:proofErr w:type="gramEnd"/>
      <w:r w:rsidRPr="007707C6">
        <w:rPr>
          <w:rFonts w:ascii="Times New Roman" w:eastAsia="Calibri" w:hAnsi="Times New Roman" w:cs="Times New Roman"/>
          <w:sz w:val="23"/>
          <w:szCs w:val="23"/>
        </w:rPr>
        <w:t xml:space="preserve"> Альпина </w:t>
      </w:r>
      <w:proofErr w:type="spellStart"/>
      <w:r w:rsidRPr="007707C6">
        <w:rPr>
          <w:rFonts w:ascii="Times New Roman" w:eastAsia="Calibri" w:hAnsi="Times New Roman" w:cs="Times New Roman"/>
          <w:sz w:val="23"/>
          <w:szCs w:val="23"/>
        </w:rPr>
        <w:t>Паблишер</w:t>
      </w:r>
      <w:proofErr w:type="spellEnd"/>
      <w:r w:rsidRPr="007707C6">
        <w:rPr>
          <w:rFonts w:ascii="Times New Roman" w:eastAsia="Calibri" w:hAnsi="Times New Roman" w:cs="Times New Roman"/>
          <w:sz w:val="23"/>
          <w:szCs w:val="23"/>
        </w:rPr>
        <w:t>, 2016. – 247 с. – Режим доступа: по подписке. – URL: https://biblioclub.ru/index.php?page=book&amp;id=279772. – ISBN 978-5-9614-4971-6. – Текст</w:t>
      </w:r>
      <w:proofErr w:type="gramStart"/>
      <w:r w:rsidRPr="007707C6">
        <w:rPr>
          <w:rFonts w:ascii="Times New Roman" w:eastAsia="Calibri" w:hAnsi="Times New Roman" w:cs="Times New Roman"/>
          <w:sz w:val="23"/>
          <w:szCs w:val="23"/>
        </w:rPr>
        <w:t xml:space="preserve"> :</w:t>
      </w:r>
      <w:proofErr w:type="gramEnd"/>
      <w:r w:rsidRPr="007707C6">
        <w:rPr>
          <w:rFonts w:ascii="Times New Roman" w:eastAsia="Calibri" w:hAnsi="Times New Roman" w:cs="Times New Roman"/>
          <w:sz w:val="23"/>
          <w:szCs w:val="23"/>
        </w:rPr>
        <w:t xml:space="preserve"> электронный.</w:t>
      </w:r>
    </w:p>
    <w:p w14:paraId="47B423E4" w14:textId="3F2F1E79" w:rsidR="001928A9" w:rsidRPr="007707C6" w:rsidRDefault="007707C6" w:rsidP="00F334B8">
      <w:pPr>
        <w:pStyle w:val="a4"/>
        <w:numPr>
          <w:ilvl w:val="0"/>
          <w:numId w:val="1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07C6">
        <w:rPr>
          <w:rFonts w:ascii="Times New Roman" w:hAnsi="Times New Roman"/>
          <w:sz w:val="24"/>
          <w:szCs w:val="24"/>
        </w:rPr>
        <w:t>Тиль, П. От нуля к единице: как создать стартап, который изменит будущее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[16+] / П. Тиль, Б. Мастерс. – Москва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Альпина </w:t>
      </w:r>
      <w:proofErr w:type="spellStart"/>
      <w:r w:rsidRPr="007707C6">
        <w:rPr>
          <w:rFonts w:ascii="Times New Roman" w:hAnsi="Times New Roman"/>
          <w:sz w:val="24"/>
          <w:szCs w:val="24"/>
        </w:rPr>
        <w:t>Паблишер</w:t>
      </w:r>
      <w:proofErr w:type="spellEnd"/>
      <w:r w:rsidRPr="007707C6">
        <w:rPr>
          <w:rFonts w:ascii="Times New Roman" w:hAnsi="Times New Roman"/>
          <w:sz w:val="24"/>
          <w:szCs w:val="24"/>
        </w:rPr>
        <w:t>, 2016. – 192 с.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ил. – Режим доступа: по подписке. – URL: https://biblioclub.ru/index.php?page=book&amp;id=279525. – ISBN 978-5-9614-4839-9. – Текст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6340598C" w14:textId="77777777" w:rsidR="001928A9" w:rsidRPr="007707C6" w:rsidRDefault="001928A9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707C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1B99B12" w14:textId="18EE5C52" w:rsidR="007707C6" w:rsidRPr="007707C6" w:rsidRDefault="007707C6" w:rsidP="00F334B8">
      <w:pPr>
        <w:pStyle w:val="a4"/>
        <w:numPr>
          <w:ilvl w:val="0"/>
          <w:numId w:val="2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707C6">
        <w:rPr>
          <w:rFonts w:ascii="Times New Roman" w:hAnsi="Times New Roman"/>
          <w:sz w:val="24"/>
          <w:szCs w:val="24"/>
        </w:rPr>
        <w:t>Рис, Э. Метод стартапа: предпринимательские принципы управления для долгосрочного роста компании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[16+] / Э. Рис ; науч. ред. А. </w:t>
      </w:r>
      <w:proofErr w:type="spellStart"/>
      <w:r w:rsidRPr="007707C6">
        <w:rPr>
          <w:rFonts w:ascii="Times New Roman" w:hAnsi="Times New Roman"/>
          <w:sz w:val="24"/>
          <w:szCs w:val="24"/>
        </w:rPr>
        <w:t>Нижельский</w:t>
      </w:r>
      <w:proofErr w:type="spellEnd"/>
      <w:r w:rsidRPr="007707C6">
        <w:rPr>
          <w:rFonts w:ascii="Times New Roman" w:hAnsi="Times New Roman"/>
          <w:sz w:val="24"/>
          <w:szCs w:val="24"/>
        </w:rPr>
        <w:t xml:space="preserve"> ; ред. О. </w:t>
      </w:r>
      <w:proofErr w:type="spellStart"/>
      <w:r w:rsidRPr="007707C6">
        <w:rPr>
          <w:rFonts w:ascii="Times New Roman" w:hAnsi="Times New Roman"/>
          <w:sz w:val="24"/>
          <w:szCs w:val="24"/>
        </w:rPr>
        <w:lastRenderedPageBreak/>
        <w:t>Нижельская</w:t>
      </w:r>
      <w:proofErr w:type="spellEnd"/>
      <w:r w:rsidRPr="007707C6">
        <w:rPr>
          <w:rFonts w:ascii="Times New Roman" w:hAnsi="Times New Roman"/>
          <w:sz w:val="24"/>
          <w:szCs w:val="24"/>
        </w:rPr>
        <w:t xml:space="preserve"> ; пер. с англ. М. </w:t>
      </w:r>
      <w:proofErr w:type="spellStart"/>
      <w:r w:rsidRPr="007707C6">
        <w:rPr>
          <w:rFonts w:ascii="Times New Roman" w:hAnsi="Times New Roman"/>
          <w:sz w:val="24"/>
          <w:szCs w:val="24"/>
        </w:rPr>
        <w:t>Кульневой</w:t>
      </w:r>
      <w:proofErr w:type="spellEnd"/>
      <w:r w:rsidRPr="007707C6">
        <w:rPr>
          <w:rFonts w:ascii="Times New Roman" w:hAnsi="Times New Roman"/>
          <w:sz w:val="24"/>
          <w:szCs w:val="24"/>
        </w:rPr>
        <w:t>. – Москва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Альпина </w:t>
      </w:r>
      <w:proofErr w:type="spellStart"/>
      <w:r w:rsidRPr="007707C6">
        <w:rPr>
          <w:rFonts w:ascii="Times New Roman" w:hAnsi="Times New Roman"/>
          <w:sz w:val="24"/>
          <w:szCs w:val="24"/>
        </w:rPr>
        <w:t>Паблишер</w:t>
      </w:r>
      <w:proofErr w:type="spellEnd"/>
      <w:r w:rsidRPr="007707C6">
        <w:rPr>
          <w:rFonts w:ascii="Times New Roman" w:hAnsi="Times New Roman"/>
          <w:sz w:val="24"/>
          <w:szCs w:val="24"/>
        </w:rPr>
        <w:t>, 2018. – 350 с.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ил. – Режим доступа: по подписке. – URL: https://biblioclub.ru/index.php?page=book&amp;id=570454. – ISBN 978-5-9614-0718-1. – Текст</w:t>
      </w:r>
      <w:proofErr w:type="gramStart"/>
      <w:r w:rsidRPr="007707C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07C6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21026C49" w14:textId="451D87C5" w:rsidR="001928A9" w:rsidRPr="007707C6" w:rsidRDefault="007707C6" w:rsidP="00F334B8">
      <w:pPr>
        <w:pStyle w:val="a4"/>
        <w:numPr>
          <w:ilvl w:val="0"/>
          <w:numId w:val="2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>Кесслер</w:t>
      </w:r>
      <w:proofErr w:type="spellEnd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>, Э. Радикальный стартап: 12 правил бизнес-дарвинизма</w:t>
      </w:r>
      <w:proofErr w:type="gramStart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 xml:space="preserve"> [16+] / Э. </w:t>
      </w:r>
      <w:proofErr w:type="spellStart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>Кесслер</w:t>
      </w:r>
      <w:proofErr w:type="spellEnd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 xml:space="preserve"> ; ред. Н. </w:t>
      </w:r>
      <w:proofErr w:type="spellStart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>Нарциссова</w:t>
      </w:r>
      <w:proofErr w:type="spellEnd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 xml:space="preserve"> ; пер. Е. </w:t>
      </w:r>
      <w:proofErr w:type="spellStart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>Бакушева</w:t>
      </w:r>
      <w:proofErr w:type="spellEnd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>. – Москва</w:t>
      </w:r>
      <w:proofErr w:type="gramStart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 xml:space="preserve"> Альпина </w:t>
      </w:r>
      <w:proofErr w:type="spellStart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>Паблишер</w:t>
      </w:r>
      <w:proofErr w:type="spellEnd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>, 2016. – 224 с. – Режим доступа: по подписке. – URL: https://biblioclub.ru/index.php?page=book&amp;id=279845. – ISBN 978-5-9614-1730-2. – Текст</w:t>
      </w:r>
      <w:proofErr w:type="gramStart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707C6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электронный.</w:t>
      </w:r>
    </w:p>
    <w:p w14:paraId="7500DE32" w14:textId="77777777" w:rsidR="001928A9" w:rsidRDefault="001928A9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D590E6A" w14:textId="77777777" w:rsidR="001928A9" w:rsidRPr="00262787" w:rsidRDefault="001928A9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Российская библиотечная ассоциация </w:t>
      </w:r>
      <w:r w:rsidRPr="00262787">
        <w:rPr>
          <w:rFonts w:ascii="Times New Roman" w:hAnsi="Times New Roman"/>
          <w:color w:val="0000FF"/>
          <w:sz w:val="24"/>
          <w:szCs w:val="24"/>
        </w:rPr>
        <w:t>www.rba.ru</w:t>
      </w:r>
    </w:p>
    <w:p w14:paraId="1C8AC1DD" w14:textId="77777777" w:rsidR="001928A9" w:rsidRPr="00262787" w:rsidRDefault="001928A9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Межрегиональная ассоциация деловых библиотек </w:t>
      </w:r>
      <w:r w:rsidRPr="00262787">
        <w:rPr>
          <w:rFonts w:ascii="Times New Roman" w:hAnsi="Times New Roman"/>
          <w:color w:val="0000FF"/>
          <w:sz w:val="24"/>
          <w:szCs w:val="24"/>
        </w:rPr>
        <w:t>www.library.ru</w:t>
      </w:r>
    </w:p>
    <w:p w14:paraId="123C0E75" w14:textId="77777777" w:rsidR="001928A9" w:rsidRPr="00262787" w:rsidRDefault="001928A9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Муниципальное объединение библиотек  </w:t>
      </w:r>
      <w:r w:rsidRPr="00262787">
        <w:rPr>
          <w:rFonts w:ascii="Times New Roman" w:hAnsi="Times New Roman"/>
          <w:color w:val="0000FF"/>
          <w:sz w:val="24"/>
          <w:szCs w:val="24"/>
        </w:rPr>
        <w:t>www.gibs.uralinfo.ru</w:t>
      </w:r>
    </w:p>
    <w:p w14:paraId="250369CF" w14:textId="77777777" w:rsidR="001928A9" w:rsidRPr="00262787" w:rsidRDefault="001928A9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Сетевая электронная библиотека </w:t>
      </w:r>
      <w:proofErr w:type="spellStart"/>
      <w:r w:rsidRPr="00262787">
        <w:rPr>
          <w:rFonts w:ascii="Times New Roman" w:hAnsi="Times New Roman"/>
          <w:color w:val="0000FF"/>
          <w:sz w:val="24"/>
          <w:szCs w:val="24"/>
        </w:rPr>
        <w:t>web</w:t>
      </w:r>
      <w:proofErr w:type="spellEnd"/>
      <w:r w:rsidRPr="00262787">
        <w:rPr>
          <w:rFonts w:ascii="Times New Roman" w:hAnsi="Times New Roman"/>
          <w:color w:val="0000FF"/>
          <w:sz w:val="24"/>
          <w:szCs w:val="24"/>
        </w:rPr>
        <w:t>. ido.ru</w:t>
      </w:r>
    </w:p>
    <w:p w14:paraId="0EFEF2BC" w14:textId="56599106" w:rsidR="001928A9" w:rsidRPr="00262787" w:rsidRDefault="001928A9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Электронная библиотека </w:t>
      </w:r>
      <w:r w:rsidRPr="00262787">
        <w:rPr>
          <w:rFonts w:ascii="Times New Roman" w:hAnsi="Times New Roman"/>
          <w:color w:val="0000FF"/>
          <w:sz w:val="24"/>
          <w:szCs w:val="24"/>
        </w:rPr>
        <w:t>stratum.pstu.as.ru</w:t>
      </w:r>
    </w:p>
    <w:p w14:paraId="65B2C32D" w14:textId="77777777" w:rsidR="001928A9" w:rsidRPr="00262787" w:rsidRDefault="001928A9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Российская национальная библиотека </w:t>
      </w:r>
      <w:r w:rsidRPr="00262787">
        <w:rPr>
          <w:rFonts w:ascii="Times New Roman" w:hAnsi="Times New Roman"/>
          <w:color w:val="0000FF"/>
          <w:sz w:val="24"/>
          <w:szCs w:val="24"/>
        </w:rPr>
        <w:t>www.rsl.ru</w:t>
      </w:r>
    </w:p>
    <w:p w14:paraId="74444A9F" w14:textId="77777777" w:rsidR="001928A9" w:rsidRPr="00DB597C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EFAADF" w14:textId="77777777" w:rsidR="001928A9" w:rsidRPr="00DB597C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77B299E" w14:textId="77777777" w:rsidR="001928A9" w:rsidRPr="00DB597C" w:rsidRDefault="001928A9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AF86EF0" w14:textId="77777777" w:rsidR="001928A9" w:rsidRPr="00DB597C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C4AD2E" w14:textId="77777777" w:rsidR="001928A9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F3475D4" w14:textId="77777777" w:rsidR="001928A9" w:rsidRPr="0060794D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79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A994817" w14:textId="77777777" w:rsidR="001928A9" w:rsidRPr="0060794D" w:rsidRDefault="001928A9" w:rsidP="00F334B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 требует наличия методических рекомендаций по выполнению практических работ, литературы, аудитории и </w:t>
      </w:r>
      <w:r w:rsidRPr="0060794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методический комплекс работ заданной тематики, а также настоящая рабочая программа. </w:t>
      </w:r>
      <w:r w:rsidRPr="0060794D">
        <w:rPr>
          <w:rFonts w:ascii="Times New Roman" w:eastAsia="Times New Roman" w:hAnsi="Times New Roman"/>
          <w:sz w:val="24"/>
          <w:szCs w:val="24"/>
        </w:rPr>
        <w:t>Оборудование учебного кабинета</w:t>
      </w: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: столы, стулья, учебная доска, мультимедийное оборудование.</w:t>
      </w:r>
    </w:p>
    <w:p w14:paraId="756F80C8" w14:textId="77777777" w:rsidR="001928A9" w:rsidRPr="0060794D" w:rsidRDefault="001928A9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79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1AC5E1C" w14:textId="77777777" w:rsidR="001928A9" w:rsidRPr="0060794D" w:rsidRDefault="001928A9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60794D">
        <w:rPr>
          <w:rFonts w:ascii="Times New Roman" w:eastAsia="Times New Roman" w:hAnsi="Times New Roman"/>
          <w:sz w:val="24"/>
          <w:szCs w:val="24"/>
          <w:lang w:eastAsia="ru-RU"/>
        </w:rPr>
        <w:t>Эргономика</w:t>
      </w: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PowerPoint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14:paraId="5CA32FE9" w14:textId="77777777" w:rsidR="001928A9" w:rsidRPr="0060794D" w:rsidRDefault="00FA6626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1" w:history="1">
        <w:r w:rsidR="001928A9" w:rsidRPr="0060794D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1928A9" w:rsidRPr="0060794D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7B71F261" w14:textId="77777777" w:rsidR="001928A9" w:rsidRDefault="00FA6626" w:rsidP="00F334B8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2" w:history="1">
        <w:r w:rsidR="001928A9" w:rsidRPr="0060794D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1928A9" w:rsidRPr="0060794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14:paraId="4AF6CAF5" w14:textId="77777777" w:rsidR="00AF3BA6" w:rsidRDefault="00AF3BA6" w:rsidP="00F334B8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2B8591BB" w14:textId="1A2AB487" w:rsidR="00B218F7" w:rsidRPr="00DB597C" w:rsidRDefault="00AF3BA6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</w:t>
      </w:r>
      <w:r w:rsidR="00B218F7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B218F7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B218F7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3E346D74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Проектирование учебных дисциплин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07C5B6CA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47021DFA" w14:textId="77777777" w:rsidR="00B218F7" w:rsidRPr="003374E5" w:rsidRDefault="00B218F7" w:rsidP="00F334B8">
      <w:pPr>
        <w:pStyle w:val="a4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74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3744DB4F" w14:textId="77777777" w:rsidR="00B218F7" w:rsidRPr="003374E5" w:rsidRDefault="00B218F7" w:rsidP="00F334B8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74E5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756C3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Проектирование учебных дисциплин</w:t>
      </w:r>
      <w:r w:rsidRPr="003374E5">
        <w:rPr>
          <w:rFonts w:ascii="Times New Roman" w:eastAsia="Times New Roman" w:hAnsi="Times New Roman"/>
          <w:sz w:val="24"/>
          <w:szCs w:val="24"/>
          <w:lang w:eastAsia="ru-RU"/>
        </w:rPr>
        <w:t>» направлена на формирование следующих компетенций:</w:t>
      </w:r>
    </w:p>
    <w:p w14:paraId="679E3738" w14:textId="77777777" w:rsidR="00B218F7" w:rsidRDefault="00B218F7" w:rsidP="00F334B8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64026485"/>
      <w:r w:rsidRPr="001058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ОПК-2: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756C36">
        <w:rPr>
          <w:rFonts w:ascii="Times New Roman" w:eastAsia="Times New Roman" w:hAnsi="Times New Roman"/>
          <w:sz w:val="24"/>
          <w:szCs w:val="24"/>
          <w:lang w:eastAsia="ru-RU"/>
        </w:rPr>
        <w:t>пособен проектировать основные и дополнительные образовательные программы и разрабатывать научно-методиче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756C36">
        <w:rPr>
          <w:rFonts w:ascii="Times New Roman" w:eastAsia="Times New Roman" w:hAnsi="Times New Roman"/>
          <w:sz w:val="24"/>
          <w:szCs w:val="24"/>
          <w:lang w:eastAsia="ru-RU"/>
        </w:rPr>
        <w:t>кое обеспечение их реализации</w:t>
      </w:r>
      <w:bookmarkEnd w:id="4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BB95129" w14:textId="77777777" w:rsidR="00B218F7" w:rsidRPr="003374E5" w:rsidRDefault="00B218F7" w:rsidP="00F334B8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74E5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трудоемкость дисциплины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374E5">
        <w:rPr>
          <w:rFonts w:ascii="Times New Roman" w:eastAsia="Times New Roman" w:hAnsi="Times New Roman"/>
          <w:sz w:val="24"/>
          <w:szCs w:val="24"/>
          <w:lang w:eastAsia="ru-RU"/>
        </w:rPr>
        <w:t xml:space="preserve"> зачетных единицы,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144</w:t>
      </w:r>
      <w:r w:rsidRPr="003374E5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часов.</w:t>
      </w:r>
    </w:p>
    <w:p w14:paraId="4F6B685C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8F82C9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A995268" w14:textId="77777777" w:rsidR="00B218F7" w:rsidRPr="008401FE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756C3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Проектирование учебных дисциплин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» входит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базовую часть блока Б.1. комплексного модуля «</w:t>
      </w:r>
      <w:r w:rsidRPr="00756C36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Управление проектами в области образования и науки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14:paraId="56FB1D25" w14:textId="77777777" w:rsidR="00B218F7" w:rsidRPr="00756C36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Рабочая программа «</w:t>
      </w:r>
      <w:r w:rsidRPr="00756C3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Проектирование учебных дисциплин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может быть использована магистрантами для формирования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навыков владения алгоритмом </w:t>
      </w:r>
      <w:r w:rsidRPr="00895374">
        <w:rPr>
          <w:rFonts w:ascii="Times New Roman" w:hAnsi="Times New Roman"/>
          <w:sz w:val="24"/>
          <w:szCs w:val="24"/>
        </w:rPr>
        <w:t>проектирования рабочей программы по предмету</w:t>
      </w:r>
      <w:r>
        <w:rPr>
          <w:rFonts w:ascii="Times New Roman" w:hAnsi="Times New Roman"/>
        </w:rPr>
        <w:t xml:space="preserve">, формирования </w:t>
      </w:r>
      <w:r w:rsidRPr="00756C36">
        <w:rPr>
          <w:rFonts w:ascii="Times New Roman" w:hAnsi="Times New Roman"/>
        </w:rPr>
        <w:t>практических умений по проектированию учебных дисциплин</w:t>
      </w:r>
      <w:r w:rsidRPr="00756C3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A9A0B93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14:paraId="7BE163CB" w14:textId="77777777" w:rsidR="00F334B8" w:rsidRDefault="00F334B8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2BAFF44" w14:textId="10BE511E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ADF86BA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89537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развитие способностей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магистрантов</w:t>
      </w:r>
      <w:r w:rsidRPr="0089537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к моделированию педагогических процессов и явлений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4C408229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1CE41A6" w14:textId="77777777" w:rsidR="00B218F7" w:rsidRPr="00895374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374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89537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сформировать в сознании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r w:rsidRPr="00895374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понимание сущности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проектирования</w:t>
      </w:r>
      <w:r w:rsidRPr="00895374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метода педагогического исследования;</w:t>
      </w:r>
    </w:p>
    <w:p w14:paraId="40B96694" w14:textId="77777777" w:rsidR="00B218F7" w:rsidRPr="00895374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374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895374">
        <w:rPr>
          <w:rFonts w:ascii="Times New Roman" w:eastAsia="Times New Roman" w:hAnsi="Times New Roman"/>
          <w:sz w:val="24"/>
          <w:szCs w:val="24"/>
          <w:lang w:eastAsia="ru-RU"/>
        </w:rPr>
        <w:tab/>
        <w:t>способствовать развитию способностей к проектированию образовательно-пространственной среды;</w:t>
      </w:r>
    </w:p>
    <w:p w14:paraId="23A11D79" w14:textId="77777777" w:rsidR="00B218F7" w:rsidRPr="00895374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374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89537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способствовать формированию и развитию исследовательских, прогностических, проектировочных, управленческих, рефлексивных способностей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 обучающихся</w:t>
      </w:r>
      <w:r w:rsidRPr="008953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6F47F66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CC86118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4E41A511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6"/>
        <w:gridCol w:w="2119"/>
        <w:gridCol w:w="1306"/>
        <w:gridCol w:w="2176"/>
        <w:gridCol w:w="1161"/>
        <w:gridCol w:w="1882"/>
      </w:tblGrid>
      <w:tr w:rsidR="00B218F7" w:rsidRPr="00DB597C" w14:paraId="74F0FD71" w14:textId="77777777" w:rsidTr="00A617AE">
        <w:trPr>
          <w:trHeight w:val="385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664BA" w14:textId="77777777" w:rsidR="00B218F7" w:rsidRPr="00A81EA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30E75" w14:textId="77777777" w:rsidR="00B218F7" w:rsidRPr="00A81EA5" w:rsidRDefault="00B218F7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E8501" w14:textId="77777777" w:rsidR="00B218F7" w:rsidRPr="00A81EA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163C8" w14:textId="77777777" w:rsidR="00B218F7" w:rsidRPr="00A81EA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5DE97E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08D347BD" w14:textId="77777777" w:rsidR="00B218F7" w:rsidRPr="00A81EA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3E3A5" w14:textId="77777777" w:rsidR="00B218F7" w:rsidRPr="00A81EA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218F7" w:rsidRPr="00895374" w14:paraId="61AB8431" w14:textId="77777777" w:rsidTr="00A617AE">
        <w:trPr>
          <w:trHeight w:val="331"/>
        </w:trPr>
        <w:tc>
          <w:tcPr>
            <w:tcW w:w="9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C37C359" w14:textId="77777777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24E0B5E" w14:textId="2A748867" w:rsidR="00B218F7" w:rsidRPr="00895374" w:rsidRDefault="00A617AE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Демонстрирует умения</w:t>
            </w:r>
            <w:r w:rsidRPr="00842E14">
              <w:rPr>
                <w:rFonts w:ascii="Times New Roman" w:hAnsi="Times New Roman"/>
              </w:rPr>
              <w:t xml:space="preserve"> проектировать основные и дополнительные образовательные программы и разрабатывать научно-методическое обеспечение их реализации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6ED69" w14:textId="77777777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ED44B" w14:textId="77777777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</w:t>
            </w:r>
            <w:r w:rsidRPr="0089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разрабатывать различные виды методической документации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34AD0" w14:textId="7C517A1C" w:rsidR="00B218F7" w:rsidRPr="003C53E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3E1">
              <w:rPr>
                <w:rFonts w:ascii="Times New Roman" w:eastAsia="Times New Roman" w:hAnsi="Times New Roman"/>
                <w:sz w:val="24"/>
                <w:szCs w:val="24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C53E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C53E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99FA48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практико-ориентированного задания</w:t>
            </w:r>
          </w:p>
          <w:p w14:paraId="0F238B81" w14:textId="77777777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18F7" w:rsidRPr="00895374" w14:paraId="15B3C1DA" w14:textId="77777777" w:rsidTr="00A617AE">
        <w:trPr>
          <w:trHeight w:val="331"/>
        </w:trPr>
        <w:tc>
          <w:tcPr>
            <w:tcW w:w="904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BFB2BB6" w14:textId="77777777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DC8ABC6" w14:textId="77777777" w:rsidR="00B218F7" w:rsidRPr="00895374" w:rsidRDefault="00B218F7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2AFC8" w14:textId="77777777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E783B" w14:textId="77777777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</w:t>
            </w:r>
            <w:r w:rsidRPr="0089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методиками проектирования, организации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89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проведения занятий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E72A79" w14:textId="16025584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556942" w14:textId="77777777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учебного проекта</w:t>
            </w:r>
          </w:p>
        </w:tc>
      </w:tr>
      <w:tr w:rsidR="00B218F7" w:rsidRPr="00895374" w14:paraId="033F1164" w14:textId="77777777" w:rsidTr="00A617AE">
        <w:trPr>
          <w:trHeight w:val="331"/>
        </w:trPr>
        <w:tc>
          <w:tcPr>
            <w:tcW w:w="9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07681" w14:textId="77777777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EF014" w14:textId="77777777" w:rsidR="00B218F7" w:rsidRPr="00895374" w:rsidRDefault="00B218F7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D1877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067F8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Знает </w:t>
            </w:r>
            <w:r w:rsidRPr="00181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проектирования системы педагогического процесса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C16DA8" w14:textId="7FC21F04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98BAB2" w14:textId="77777777" w:rsidR="00B218F7" w:rsidRPr="008953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8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тестовых заданий</w:t>
            </w:r>
          </w:p>
        </w:tc>
      </w:tr>
    </w:tbl>
    <w:p w14:paraId="258ACAD3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893BB8C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8ED1DC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015C342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B218F7" w:rsidRPr="00DB597C" w14:paraId="1B5CDBD0" w14:textId="77777777" w:rsidTr="00B218F7">
        <w:trPr>
          <w:trHeight w:val="203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F088C0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BB1C6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3E19A7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6ADAE9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Всего часов по 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B218F7" w:rsidRPr="00DB597C" w14:paraId="6766D861" w14:textId="77777777" w:rsidTr="00B218F7">
        <w:trPr>
          <w:trHeight w:val="160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46972C2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6C645F28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A363D6" w14:textId="77777777" w:rsidR="00B218F7" w:rsidRDefault="00B218F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тная СР </w:t>
            </w:r>
          </w:p>
          <w:p w14:paraId="5439EE92" w14:textId="77777777" w:rsidR="00B218F7" w:rsidRPr="00DB597C" w:rsidRDefault="00B218F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4D822B1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5BCA35F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D430F5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218F7" w:rsidRPr="00DB597C" w14:paraId="0848F395" w14:textId="77777777" w:rsidTr="00B218F7">
        <w:trPr>
          <w:cantSplit/>
          <w:trHeight w:val="1856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7F5FA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DF45CF9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29F9EB0" w14:textId="77777777" w:rsidR="00B218F7" w:rsidRPr="0027327D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097A4CC" w14:textId="77777777" w:rsidR="00B218F7" w:rsidRPr="0027327D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499FE4D" w14:textId="77777777" w:rsidR="00B218F7" w:rsidRPr="0027327D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2BDA1CB" w14:textId="77777777" w:rsidR="00B218F7" w:rsidRPr="0027327D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FF4D013" w14:textId="77777777" w:rsidR="00B218F7" w:rsidRPr="0027327D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DF2EE4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686F7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49D07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B218F7" w:rsidRPr="001F3C55" w14:paraId="42D35C5B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54D07" w14:textId="77777777" w:rsidR="00B218F7" w:rsidRPr="001F3C5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1F3C55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lastRenderedPageBreak/>
              <w:t>Раздел 1. Нормативные и правовые основания разработки рабочих программ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904B2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603F2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2283D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E9761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261BF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C9974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F7D267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4F9C65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FCCE0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B218F7" w:rsidRPr="00DB597C" w14:paraId="7FDFD381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AE4A0" w14:textId="77777777" w:rsidR="00B218F7" w:rsidRPr="002C327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1.1 </w:t>
            </w:r>
            <w:r w:rsidRPr="002C3274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Федеральные государственные образовательные стандарты</w:t>
            </w:r>
            <w:r>
              <w:t xml:space="preserve"> </w:t>
            </w:r>
            <w:r w:rsidRPr="002C3274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как нормативно-правовая база проектирования</w:t>
            </w:r>
          </w:p>
          <w:p w14:paraId="0871B89A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рабочих</w:t>
            </w:r>
            <w:r w:rsidRPr="002C3274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программ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3A3B2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B9C89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10871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D9445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DDDE7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6C1A8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302299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AC15E3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051D3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218F7" w:rsidRPr="00DB597C" w14:paraId="0B60593C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2037C" w14:textId="77777777" w:rsidR="00B218F7" w:rsidRPr="001F3C5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 </w:t>
            </w:r>
            <w:r w:rsidRPr="001F3C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Отличительные характеристики традиционного</w:t>
            </w:r>
          </w:p>
          <w:p w14:paraId="560C7D31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1F3C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образовательного процесса и образовательного процесса в условиях внедрения ФГОС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BB624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747C9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9D983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A5B38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A4B03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C797E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DDAF3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B55FA4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22D55F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218F7" w:rsidRPr="001F3C55" w14:paraId="4A77EFD1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BFD5C" w14:textId="77777777" w:rsidR="00B218F7" w:rsidRPr="001F3C5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F3C55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Раздел 2. Проектирование содержания учебной дисциплины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36C7E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5EED8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8C2D6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77AF1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411F2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132B3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2E94D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CF481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CE848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</w:t>
            </w:r>
          </w:p>
        </w:tc>
      </w:tr>
      <w:tr w:rsidR="00B218F7" w:rsidRPr="00DB597C" w14:paraId="5C05DF63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800B6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lang w:eastAsia="ru-RU"/>
              </w:rPr>
              <w:t>.1</w:t>
            </w:r>
            <w:r>
              <w:t xml:space="preserve"> </w:t>
            </w:r>
            <w:r w:rsidRPr="001810E1">
              <w:rPr>
                <w:rFonts w:ascii="Times New Roman" w:eastAsia="Times New Roman" w:hAnsi="Times New Roman"/>
                <w:lang w:eastAsia="ru-RU"/>
              </w:rPr>
              <w:t>Проектирование целей обучения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03383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4509ED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A7AB3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2084E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58C07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9AD67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BE1F7C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CAB46F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8DEBD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218F7" w:rsidRPr="00DB597C" w14:paraId="46DABB6D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7B400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2.2 </w:t>
            </w:r>
            <w:r w:rsidRPr="001810E1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Методика проектирования содержания учебной дисциплины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15871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AA4DE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3ACDF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BA0C9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3F438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CE0D5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A3914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7C64BF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31BADF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218F7" w:rsidRPr="00DB597C" w14:paraId="5E93C666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52A33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2.3 </w:t>
            </w:r>
            <w:r w:rsidRPr="002C3274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писание результатов образования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0CC0D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113A5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B83C6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B0CD0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73EC9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079D7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EF841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6DCEE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869875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218F7" w:rsidRPr="00DB597C" w14:paraId="3AEC49C8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F27AB" w14:textId="77777777" w:rsidR="00B218F7" w:rsidRPr="008D3F8D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2.4 </w:t>
            </w:r>
            <w:r>
              <w:t xml:space="preserve"> </w:t>
            </w:r>
            <w:proofErr w:type="spellStart"/>
            <w:r w:rsidRPr="002C3274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одуляризация</w:t>
            </w:r>
            <w:proofErr w:type="spellEnd"/>
            <w:r w:rsidRPr="002C3274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учебного процесса</w:t>
            </w:r>
            <w:r w:rsidRPr="002C3274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 его особенности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1CB8D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AA06F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9B5B7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CFCD4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C3892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2ED90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2093D2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D37EFB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BB5D03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218F7" w:rsidRPr="00DB597C" w14:paraId="62F258E8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743B8" w14:textId="77777777" w:rsidR="00B218F7" w:rsidRPr="008D3F8D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2.5 </w:t>
            </w:r>
            <w:r w:rsidRPr="008D3F8D">
              <w:rPr>
                <w:rFonts w:ascii="Times New Roman" w:eastAsia="Times New Roman" w:hAnsi="Times New Roman"/>
                <w:lang w:eastAsia="ru-RU"/>
              </w:rPr>
              <w:t>Разработка научно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Pr="008D3F8D">
              <w:rPr>
                <w:rFonts w:ascii="Times New Roman" w:eastAsia="Times New Roman" w:hAnsi="Times New Roman"/>
                <w:lang w:eastAsia="ru-RU"/>
              </w:rPr>
              <w:t>методического и учебного</w:t>
            </w:r>
          </w:p>
          <w:p w14:paraId="7E4D96F2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F8D">
              <w:rPr>
                <w:rFonts w:ascii="Times New Roman" w:eastAsia="Times New Roman" w:hAnsi="Times New Roman"/>
                <w:lang w:eastAsia="ru-RU"/>
              </w:rPr>
              <w:t>методического обеспечения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по учебной дисциплине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4CF75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773A0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B9CD6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CAFAC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C2744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AFDA5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7187A5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DA394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29280D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218F7" w:rsidRPr="008C3B32" w14:paraId="59D1A890" w14:textId="77777777" w:rsidTr="00B218F7">
        <w:trPr>
          <w:trHeight w:val="357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9A27D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8C3B32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B3F98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38E2C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213AA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926E4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5D344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6BAC3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78342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A37291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ED440" w14:textId="77777777" w:rsidR="00B218F7" w:rsidRPr="008C3B3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B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5B3C8C54" w14:textId="77777777" w:rsidR="00B218F7" w:rsidRPr="00DB597C" w:rsidRDefault="00B218F7" w:rsidP="00F334B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CE0618F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70B8C23" w14:textId="77777777" w:rsidR="00B218F7" w:rsidRPr="00DB597C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Содержание дисциплины имеет как теоретическую, так и практическую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направленность. Следовательно, преподавание этого курса основывается на тесной связи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достижений теории и практики и сопровождается получением практических навыков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умений по реализации педагогических технологий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профессиональном образовании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. В связи с этим изучение курса предполагает сочетание таких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 xml:space="preserve">взаимодополняющих форм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занятий как лекция, практическое занятие, самостоятельная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работа с научными и учебно-методическими источниками.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 В процессе изложения лекционного материала применяются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лекции-информации, проблемные лекции, лекции-конференции, информационно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коммуникативные технологии, электронные средства обучения (презентации, опорные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конспекты).</w:t>
      </w:r>
    </w:p>
    <w:p w14:paraId="610BBE61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937AC3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26D9576B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B218F7" w:rsidRPr="00DB597C" w14:paraId="3BD1ED6F" w14:textId="77777777" w:rsidTr="00B218F7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AFB6FC5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FBD8D9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AAF1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76DC9A70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1DAFA8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E861F9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6F037228" w14:textId="77777777" w:rsidR="00B218F7" w:rsidRPr="00C978C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F6D87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59BDC5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218F7" w:rsidRPr="00DB597C" w14:paraId="791F6476" w14:textId="77777777" w:rsidTr="00B218F7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8E7E02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8505E5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FDCB6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0306A3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2270D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507300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758A0FD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E24E985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218F7" w:rsidRPr="00DB597C" w14:paraId="7E85DDF5" w14:textId="77777777" w:rsidTr="00B218F7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5DF834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07CE1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7B059B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практико-ориентированного задания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92C154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0FB24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практико-ориентированных заданий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37CDF9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5E5A46D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E18A57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513E8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597F21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6ED247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B218F7" w:rsidRPr="00DB597C" w14:paraId="095CA9EE" w14:textId="77777777" w:rsidTr="00B218F7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A0FCFB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16287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1C0E43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учебного проекта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5C0BD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3FE9DD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FB8F56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B6BE18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A76F1D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5EA7EA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B218F7" w:rsidRPr="00DB597C" w14:paraId="1887CB49" w14:textId="77777777" w:rsidTr="00B218F7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EFD4D8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C543F4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ОР.2.3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CCA72D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теста в ЭИОС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366ABF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AA15E6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1703C6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F8C05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F865F5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6C4E5A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06D78B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218F7" w:rsidRPr="00DB597C" w14:paraId="4A47FDD7" w14:textId="77777777" w:rsidTr="00B218F7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8E768E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66E08D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C17F8D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4727A7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C90CEE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1E970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656BDE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E7F8FE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218F7" w:rsidRPr="001A4163" w14:paraId="5A970DBC" w14:textId="77777777" w:rsidTr="00B218F7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E20B94" w14:textId="77777777" w:rsidR="00B218F7" w:rsidRPr="001A4163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30AE0" w14:textId="77777777" w:rsidR="00B218F7" w:rsidRPr="001A4163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5129B" w14:textId="77777777" w:rsidR="00B218F7" w:rsidRPr="001A4163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A416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47BF57" w14:textId="77777777" w:rsidR="00B218F7" w:rsidRPr="001A4163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845030" w14:textId="77777777" w:rsidR="00B218F7" w:rsidRPr="001A4163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050446" w14:textId="77777777" w:rsidR="00B218F7" w:rsidRPr="001A4163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81CC2B" w14:textId="77777777" w:rsidR="00B218F7" w:rsidRPr="001A4163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A41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826630" w14:textId="77777777" w:rsidR="00B218F7" w:rsidRPr="001A4163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A41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6FF6DE61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BE1D75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47CF2D6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87CD3C8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B5F0B">
        <w:rPr>
          <w:rFonts w:ascii="Times New Roman" w:hAnsi="Times New Roman"/>
          <w:snapToGrid w:val="0"/>
          <w:sz w:val="24"/>
          <w:szCs w:val="24"/>
        </w:rPr>
        <w:t>1. Шашков В.И., Березина Н.В. Основы педагогического проектирования.</w:t>
      </w:r>
      <w:r>
        <w:rPr>
          <w:rFonts w:ascii="Times New Roman" w:hAnsi="Times New Roman"/>
          <w:snapToGrid w:val="0"/>
          <w:sz w:val="24"/>
          <w:szCs w:val="24"/>
        </w:rPr>
        <w:t xml:space="preserve"> [Электронный ресурс].</w:t>
      </w:r>
      <w:r w:rsidRPr="009B5F0B">
        <w:rPr>
          <w:rFonts w:ascii="Times New Roman" w:hAnsi="Times New Roman"/>
          <w:snapToGrid w:val="0"/>
          <w:sz w:val="24"/>
          <w:szCs w:val="24"/>
        </w:rPr>
        <w:t xml:space="preserve"> – Н. Новгород, ВГИПА, 2002. – 96 с.</w:t>
      </w:r>
      <w:r>
        <w:rPr>
          <w:rFonts w:ascii="Times New Roman" w:hAnsi="Times New Roman"/>
          <w:snapToGrid w:val="0"/>
          <w:sz w:val="24"/>
          <w:szCs w:val="24"/>
        </w:rPr>
        <w:t xml:space="preserve"> Режим доступа: </w:t>
      </w:r>
      <w:hyperlink r:id="rId13" w:history="1">
        <w:r w:rsidRPr="00D8496A">
          <w:rPr>
            <w:rStyle w:val="af5"/>
            <w:rFonts w:ascii="Times New Roman" w:hAnsi="Times New Roman"/>
            <w:snapToGrid w:val="0"/>
            <w:sz w:val="24"/>
            <w:szCs w:val="24"/>
          </w:rPr>
          <w:t>https://search.rsl.ru/ru/record/01004085790</w:t>
        </w:r>
      </w:hyperlink>
      <w:r>
        <w:rPr>
          <w:rFonts w:ascii="Times New Roman" w:hAnsi="Times New Roman"/>
          <w:snapToGrid w:val="0"/>
          <w:sz w:val="24"/>
          <w:szCs w:val="24"/>
        </w:rPr>
        <w:t>.</w:t>
      </w:r>
    </w:p>
    <w:p w14:paraId="47D589E8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9B5F0B">
        <w:rPr>
          <w:rFonts w:ascii="Times New Roman" w:hAnsi="Times New Roman"/>
          <w:snapToGrid w:val="0"/>
          <w:sz w:val="24"/>
          <w:szCs w:val="24"/>
        </w:rPr>
        <w:t xml:space="preserve">2. </w:t>
      </w:r>
      <w:r w:rsidRPr="009B5F0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Маркова С.М. Моделирование педагогических систем. [Электронный ресурс].– </w:t>
      </w:r>
      <w:proofErr w:type="spellStart"/>
      <w:r w:rsidRPr="009B5F0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Н.Новгород</w:t>
      </w:r>
      <w:proofErr w:type="spellEnd"/>
      <w:r w:rsidRPr="009B5F0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: ВГИПА, ВГИПА, 2004. – 100 с.</w:t>
      </w:r>
      <w:r w:rsidRPr="009B5F0B">
        <w:t xml:space="preserve"> </w:t>
      </w:r>
      <w:r>
        <w:rPr>
          <w:rFonts w:ascii="Times New Roman" w:hAnsi="Times New Roman"/>
          <w:snapToGrid w:val="0"/>
          <w:sz w:val="24"/>
          <w:szCs w:val="24"/>
        </w:rPr>
        <w:t xml:space="preserve">Режим доступа: </w:t>
      </w:r>
      <w:hyperlink r:id="rId14" w:history="1">
        <w:r w:rsidRPr="00D8496A">
          <w:rPr>
            <w:rStyle w:val="af5"/>
            <w:rFonts w:ascii="Times New Roman" w:eastAsia="Times New Roman" w:hAnsi="Times New Roman"/>
            <w:snapToGrid w:val="0"/>
            <w:sz w:val="24"/>
            <w:szCs w:val="24"/>
            <w:lang w:eastAsia="ru-RU"/>
          </w:rPr>
          <w:t>https://search.rsl.ru/ru/record/01002511988</w:t>
        </w:r>
      </w:hyperlink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14:paraId="4E214AA5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E396F7C" w14:textId="77777777" w:rsidR="00B218F7" w:rsidRDefault="00B218F7" w:rsidP="00F334B8">
      <w:pPr>
        <w:widowControl w:val="0"/>
        <w:numPr>
          <w:ilvl w:val="0"/>
          <w:numId w:val="29"/>
        </w:numPr>
        <w:tabs>
          <w:tab w:val="left" w:pos="-808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B5F0B">
        <w:rPr>
          <w:rFonts w:ascii="Times New Roman" w:hAnsi="Times New Roman"/>
          <w:snapToGrid w:val="0"/>
          <w:sz w:val="24"/>
          <w:szCs w:val="24"/>
        </w:rPr>
        <w:t xml:space="preserve">Беспалько В.П. Слагаемые педагогической технологии. [Электронный ресурс].– М.: </w:t>
      </w:r>
      <w:proofErr w:type="spellStart"/>
      <w:r w:rsidRPr="009B5F0B">
        <w:rPr>
          <w:rFonts w:ascii="Times New Roman" w:hAnsi="Times New Roman"/>
          <w:snapToGrid w:val="0"/>
          <w:sz w:val="24"/>
          <w:szCs w:val="24"/>
        </w:rPr>
        <w:t>Пермка</w:t>
      </w:r>
      <w:proofErr w:type="spellEnd"/>
      <w:r w:rsidRPr="009B5F0B">
        <w:rPr>
          <w:rFonts w:ascii="Times New Roman" w:hAnsi="Times New Roman"/>
          <w:snapToGrid w:val="0"/>
          <w:sz w:val="24"/>
          <w:szCs w:val="24"/>
        </w:rPr>
        <w:t xml:space="preserve"> / 1989. – 192 с. Режим доступа: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hyperlink r:id="rId15" w:history="1">
        <w:r w:rsidRPr="00D8496A">
          <w:rPr>
            <w:rStyle w:val="af5"/>
            <w:rFonts w:ascii="Times New Roman" w:hAnsi="Times New Roman"/>
            <w:snapToGrid w:val="0"/>
            <w:sz w:val="24"/>
            <w:szCs w:val="24"/>
          </w:rPr>
          <w:t>http://www.gpa.cfuv.ru/courses/os-ped-mast/Doc/Книги%20в%20формате%20(pdf)/Беспалько%20В.П.%20Слагаемые%20педагогической%20технологии.pdf</w:t>
        </w:r>
      </w:hyperlink>
    </w:p>
    <w:p w14:paraId="2C76D631" w14:textId="77777777" w:rsidR="00B218F7" w:rsidRDefault="00B218F7" w:rsidP="00F334B8">
      <w:pPr>
        <w:widowControl w:val="0"/>
        <w:numPr>
          <w:ilvl w:val="0"/>
          <w:numId w:val="30"/>
        </w:numPr>
        <w:tabs>
          <w:tab w:val="left" w:pos="-808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proofErr w:type="spellStart"/>
      <w:r w:rsidRPr="009B5F0B">
        <w:rPr>
          <w:rFonts w:ascii="Times New Roman" w:hAnsi="Times New Roman"/>
          <w:snapToGrid w:val="0"/>
          <w:sz w:val="24"/>
          <w:szCs w:val="24"/>
        </w:rPr>
        <w:t>Вазина</w:t>
      </w:r>
      <w:proofErr w:type="spellEnd"/>
      <w:r w:rsidRPr="009B5F0B">
        <w:rPr>
          <w:rFonts w:ascii="Times New Roman" w:hAnsi="Times New Roman"/>
          <w:snapToGrid w:val="0"/>
          <w:sz w:val="24"/>
          <w:szCs w:val="24"/>
        </w:rPr>
        <w:t xml:space="preserve"> К.Я. Саморазвитие человека и технологическая организация образовательного пространства. [Электронный ресурс].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9B5F0B">
        <w:rPr>
          <w:rFonts w:ascii="Times New Roman" w:hAnsi="Times New Roman"/>
          <w:snapToGrid w:val="0"/>
          <w:sz w:val="24"/>
          <w:szCs w:val="24"/>
        </w:rPr>
        <w:t xml:space="preserve">– </w:t>
      </w:r>
      <w:proofErr w:type="spellStart"/>
      <w:r w:rsidRPr="009B5F0B">
        <w:rPr>
          <w:rFonts w:ascii="Times New Roman" w:hAnsi="Times New Roman"/>
          <w:snapToGrid w:val="0"/>
          <w:sz w:val="24"/>
          <w:szCs w:val="24"/>
        </w:rPr>
        <w:t>Челябинскк</w:t>
      </w:r>
      <w:proofErr w:type="spellEnd"/>
      <w:r w:rsidRPr="009B5F0B">
        <w:rPr>
          <w:rFonts w:ascii="Times New Roman" w:hAnsi="Times New Roman"/>
          <w:snapToGrid w:val="0"/>
          <w:sz w:val="24"/>
          <w:szCs w:val="24"/>
        </w:rPr>
        <w:t>, 2003.</w:t>
      </w:r>
      <w:r w:rsidRPr="009B5F0B">
        <w:t xml:space="preserve"> </w:t>
      </w:r>
      <w:bookmarkStart w:id="5" w:name="_Hlk63964446"/>
      <w:r w:rsidRPr="009B5F0B">
        <w:rPr>
          <w:rFonts w:ascii="Times New Roman" w:hAnsi="Times New Roman"/>
          <w:sz w:val="24"/>
          <w:szCs w:val="24"/>
        </w:rPr>
        <w:t>Режим доступа:</w:t>
      </w:r>
      <w:r>
        <w:t xml:space="preserve"> </w:t>
      </w:r>
      <w:bookmarkEnd w:id="5"/>
      <w:r>
        <w:rPr>
          <w:rFonts w:ascii="Times New Roman" w:hAnsi="Times New Roman"/>
          <w:snapToGrid w:val="0"/>
          <w:sz w:val="24"/>
          <w:szCs w:val="24"/>
        </w:rPr>
        <w:fldChar w:fldCharType="begin"/>
      </w:r>
      <w:r>
        <w:rPr>
          <w:rFonts w:ascii="Times New Roman" w:hAnsi="Times New Roman"/>
          <w:snapToGrid w:val="0"/>
          <w:sz w:val="24"/>
          <w:szCs w:val="24"/>
        </w:rPr>
        <w:instrText xml:space="preserve"> HYPERLINK "</w:instrText>
      </w:r>
      <w:r w:rsidRPr="009B5F0B">
        <w:rPr>
          <w:rFonts w:ascii="Times New Roman" w:hAnsi="Times New Roman"/>
          <w:snapToGrid w:val="0"/>
          <w:sz w:val="24"/>
          <w:szCs w:val="24"/>
        </w:rPr>
        <w:instrText>https://search.rsl.ru/ru/record/01001765457</w:instrText>
      </w:r>
      <w:r>
        <w:rPr>
          <w:rFonts w:ascii="Times New Roman" w:hAnsi="Times New Roman"/>
          <w:snapToGrid w:val="0"/>
          <w:sz w:val="24"/>
          <w:szCs w:val="24"/>
        </w:rPr>
        <w:instrText xml:space="preserve">" </w:instrText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 w:rsidRPr="00D8496A">
        <w:rPr>
          <w:rStyle w:val="af5"/>
          <w:rFonts w:ascii="Times New Roman" w:hAnsi="Times New Roman"/>
          <w:snapToGrid w:val="0"/>
          <w:sz w:val="24"/>
          <w:szCs w:val="24"/>
        </w:rPr>
        <w:t>https://search.rsl.ru/ru/record/01001765457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>
        <w:rPr>
          <w:rFonts w:ascii="Times New Roman" w:hAnsi="Times New Roman"/>
          <w:snapToGrid w:val="0"/>
          <w:sz w:val="24"/>
          <w:szCs w:val="24"/>
        </w:rPr>
        <w:t>.</w:t>
      </w:r>
    </w:p>
    <w:p w14:paraId="6603F03D" w14:textId="77777777" w:rsidR="00B218F7" w:rsidRDefault="00B218F7" w:rsidP="00F334B8">
      <w:pPr>
        <w:widowControl w:val="0"/>
        <w:numPr>
          <w:ilvl w:val="0"/>
          <w:numId w:val="30"/>
        </w:numPr>
        <w:tabs>
          <w:tab w:val="left" w:pos="-808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B5F0B">
        <w:rPr>
          <w:rFonts w:ascii="Times New Roman" w:hAnsi="Times New Roman"/>
          <w:snapToGrid w:val="0"/>
          <w:sz w:val="24"/>
          <w:szCs w:val="24"/>
        </w:rPr>
        <w:t>Дьяченко В.К. Организационная структура учебного процесса и ее развитие.</w:t>
      </w:r>
      <w:r w:rsidRPr="004326C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9B5F0B">
        <w:rPr>
          <w:rFonts w:ascii="Times New Roman" w:hAnsi="Times New Roman"/>
          <w:snapToGrid w:val="0"/>
          <w:sz w:val="24"/>
          <w:szCs w:val="24"/>
        </w:rPr>
        <w:t>[Электронный ресурс]. – М.: педагогика, 1989. – 159 с.</w:t>
      </w:r>
      <w:r w:rsidRPr="009B5F0B">
        <w:t xml:space="preserve"> </w:t>
      </w:r>
      <w:r w:rsidRPr="009B5F0B">
        <w:rPr>
          <w:rFonts w:ascii="Times New Roman" w:hAnsi="Times New Roman"/>
          <w:sz w:val="24"/>
          <w:szCs w:val="24"/>
        </w:rPr>
        <w:t>Режим доступа:</w:t>
      </w:r>
      <w:r>
        <w:t xml:space="preserve"> </w:t>
      </w:r>
      <w:hyperlink r:id="rId16" w:history="1">
        <w:r w:rsidRPr="00D8496A">
          <w:rPr>
            <w:rStyle w:val="af5"/>
            <w:rFonts w:ascii="Times New Roman" w:hAnsi="Times New Roman"/>
            <w:snapToGrid w:val="0"/>
            <w:sz w:val="24"/>
            <w:szCs w:val="24"/>
          </w:rPr>
          <w:t>https://search.rsl.ru/ru/record/01001457967</w:t>
        </w:r>
      </w:hyperlink>
      <w:r>
        <w:rPr>
          <w:rFonts w:ascii="Times New Roman" w:hAnsi="Times New Roman"/>
          <w:snapToGrid w:val="0"/>
          <w:sz w:val="24"/>
          <w:szCs w:val="24"/>
        </w:rPr>
        <w:t>.</w:t>
      </w:r>
    </w:p>
    <w:p w14:paraId="40243737" w14:textId="77777777" w:rsidR="00B218F7" w:rsidRDefault="00B218F7" w:rsidP="00F334B8">
      <w:pPr>
        <w:widowControl w:val="0"/>
        <w:numPr>
          <w:ilvl w:val="0"/>
          <w:numId w:val="30"/>
        </w:numPr>
        <w:tabs>
          <w:tab w:val="left" w:pos="-808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B5F0B">
        <w:rPr>
          <w:rFonts w:ascii="Times New Roman" w:hAnsi="Times New Roman"/>
          <w:snapToGrid w:val="0"/>
          <w:sz w:val="24"/>
          <w:szCs w:val="24"/>
        </w:rPr>
        <w:t xml:space="preserve">Кларин М.В. Педагогическая технология в учебном процессе. [Электронный </w:t>
      </w:r>
      <w:r w:rsidRPr="009B5F0B">
        <w:rPr>
          <w:rFonts w:ascii="Times New Roman" w:hAnsi="Times New Roman"/>
          <w:snapToGrid w:val="0"/>
          <w:sz w:val="24"/>
          <w:szCs w:val="24"/>
        </w:rPr>
        <w:lastRenderedPageBreak/>
        <w:t>ресурс].– М.: Знание, 1991.</w:t>
      </w:r>
      <w:r w:rsidRPr="004326C6">
        <w:t xml:space="preserve"> </w:t>
      </w:r>
      <w:r w:rsidRPr="009B5F0B">
        <w:rPr>
          <w:rFonts w:ascii="Times New Roman" w:hAnsi="Times New Roman"/>
          <w:sz w:val="24"/>
          <w:szCs w:val="24"/>
        </w:rPr>
        <w:t>Режим доступа: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7" w:history="1">
        <w:r w:rsidRPr="00D8496A">
          <w:rPr>
            <w:rStyle w:val="af5"/>
            <w:rFonts w:ascii="Times New Roman" w:hAnsi="Times New Roman"/>
            <w:snapToGrid w:val="0"/>
            <w:sz w:val="24"/>
            <w:szCs w:val="24"/>
          </w:rPr>
          <w:t>https://search.rsl.ru/ru/record/01001478130</w:t>
        </w:r>
      </w:hyperlink>
      <w:r>
        <w:rPr>
          <w:rFonts w:ascii="Times New Roman" w:hAnsi="Times New Roman"/>
          <w:snapToGrid w:val="0"/>
          <w:sz w:val="24"/>
          <w:szCs w:val="24"/>
        </w:rPr>
        <w:t>.</w:t>
      </w:r>
    </w:p>
    <w:p w14:paraId="486717C4" w14:textId="77777777" w:rsidR="00B218F7" w:rsidRDefault="00B218F7" w:rsidP="00F334B8">
      <w:pPr>
        <w:widowControl w:val="0"/>
        <w:numPr>
          <w:ilvl w:val="0"/>
          <w:numId w:val="30"/>
        </w:numPr>
        <w:tabs>
          <w:tab w:val="left" w:pos="-808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B5F0B">
        <w:rPr>
          <w:rFonts w:ascii="Times New Roman" w:hAnsi="Times New Roman"/>
          <w:snapToGrid w:val="0"/>
          <w:sz w:val="24"/>
          <w:szCs w:val="24"/>
        </w:rPr>
        <w:t xml:space="preserve">Маркова С.М. Технология разработки комплекта методического обеспечения по учебной дисциплине. </w:t>
      </w:r>
      <w:bookmarkStart w:id="6" w:name="_Hlk63964729"/>
      <w:r w:rsidRPr="004326C6">
        <w:rPr>
          <w:rFonts w:ascii="Times New Roman" w:hAnsi="Times New Roman"/>
          <w:snapToGrid w:val="0"/>
          <w:sz w:val="24"/>
          <w:szCs w:val="24"/>
        </w:rPr>
        <w:t>[Электронный ресурс].</w:t>
      </w:r>
      <w:bookmarkEnd w:id="6"/>
      <w:r w:rsidRPr="009B5F0B">
        <w:rPr>
          <w:rFonts w:ascii="Times New Roman" w:hAnsi="Times New Roman"/>
          <w:snapToGrid w:val="0"/>
          <w:sz w:val="24"/>
          <w:szCs w:val="24"/>
        </w:rPr>
        <w:t>– Н. Новгород: ВГИПА, 2003. – 23 с.</w:t>
      </w:r>
      <w:r w:rsidRPr="004326C6">
        <w:rPr>
          <w:rFonts w:ascii="Times New Roman" w:hAnsi="Times New Roman"/>
          <w:sz w:val="24"/>
          <w:szCs w:val="24"/>
        </w:rPr>
        <w:t xml:space="preserve"> </w:t>
      </w:r>
      <w:r w:rsidRPr="009B5F0B">
        <w:rPr>
          <w:rFonts w:ascii="Times New Roman" w:hAnsi="Times New Roman"/>
          <w:sz w:val="24"/>
          <w:szCs w:val="24"/>
        </w:rPr>
        <w:t>Режим доступа:</w:t>
      </w:r>
      <w:r>
        <w:t xml:space="preserve"> </w:t>
      </w:r>
      <w:r w:rsidRPr="004326C6">
        <w:t xml:space="preserve"> </w:t>
      </w:r>
      <w:hyperlink r:id="rId18" w:history="1">
        <w:r w:rsidRPr="00D8496A">
          <w:rPr>
            <w:rStyle w:val="af5"/>
            <w:rFonts w:ascii="Times New Roman" w:hAnsi="Times New Roman"/>
            <w:snapToGrid w:val="0"/>
            <w:sz w:val="24"/>
            <w:szCs w:val="24"/>
          </w:rPr>
          <w:t>https://www.bestreferat.ru/referat-398925.html</w:t>
        </w:r>
      </w:hyperlink>
      <w:r>
        <w:rPr>
          <w:rFonts w:ascii="Times New Roman" w:hAnsi="Times New Roman"/>
          <w:snapToGrid w:val="0"/>
          <w:sz w:val="24"/>
          <w:szCs w:val="24"/>
        </w:rPr>
        <w:t>.</w:t>
      </w:r>
    </w:p>
    <w:p w14:paraId="5A7CAA8A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BA75715" w14:textId="77777777" w:rsidR="00B218F7" w:rsidRPr="009B5F0B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F0B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9B5F0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Леднев В.С. Содержание образования: Уч. пособие. – М.: </w:t>
      </w:r>
      <w:proofErr w:type="spellStart"/>
      <w:r w:rsidRPr="009B5F0B">
        <w:rPr>
          <w:rFonts w:ascii="Times New Roman" w:eastAsia="Times New Roman" w:hAnsi="Times New Roman"/>
          <w:bCs/>
          <w:sz w:val="24"/>
          <w:szCs w:val="24"/>
          <w:lang w:eastAsia="ru-RU"/>
        </w:rPr>
        <w:t>Высш</w:t>
      </w:r>
      <w:proofErr w:type="spellEnd"/>
      <w:r w:rsidRPr="009B5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5F0B">
        <w:rPr>
          <w:rFonts w:ascii="Times New Roman" w:eastAsia="Times New Roman" w:hAnsi="Times New Roman"/>
          <w:bCs/>
          <w:sz w:val="24"/>
          <w:szCs w:val="24"/>
          <w:lang w:eastAsia="ru-RU"/>
        </w:rPr>
        <w:t>шк</w:t>
      </w:r>
      <w:proofErr w:type="spellEnd"/>
      <w:r w:rsidRPr="009B5F0B">
        <w:rPr>
          <w:rFonts w:ascii="Times New Roman" w:eastAsia="Times New Roman" w:hAnsi="Times New Roman"/>
          <w:bCs/>
          <w:sz w:val="24"/>
          <w:szCs w:val="24"/>
          <w:lang w:eastAsia="ru-RU"/>
        </w:rPr>
        <w:t>., 1989.</w:t>
      </w:r>
    </w:p>
    <w:p w14:paraId="5DC4B07F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F0B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9B5F0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proofErr w:type="spellStart"/>
      <w:r w:rsidRPr="009B5F0B">
        <w:rPr>
          <w:rFonts w:ascii="Times New Roman" w:eastAsia="Times New Roman" w:hAnsi="Times New Roman"/>
          <w:bCs/>
          <w:sz w:val="24"/>
          <w:szCs w:val="24"/>
          <w:lang w:eastAsia="ru-RU"/>
        </w:rPr>
        <w:t>Селевко</w:t>
      </w:r>
      <w:proofErr w:type="spellEnd"/>
      <w:r w:rsidRPr="009B5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Г.К. Современные образовательные технологии. Учебное пособие. – М.: Народное образование, 1998. – 256 с.</w:t>
      </w:r>
    </w:p>
    <w:p w14:paraId="57A4E8D1" w14:textId="77777777" w:rsidR="00B218F7" w:rsidRPr="00DB597C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C848572" w14:textId="77777777" w:rsidR="00B218F7" w:rsidRPr="0071032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32C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71032C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71032C">
        <w:rPr>
          <w:rFonts w:ascii="Times New Roman" w:eastAsia="Times New Roman" w:hAnsi="Times New Roman"/>
          <w:sz w:val="24"/>
          <w:szCs w:val="24"/>
          <w:lang w:eastAsia="ru-RU"/>
        </w:rPr>
        <w:t>Якиманская</w:t>
      </w:r>
      <w:proofErr w:type="spellEnd"/>
      <w:r w:rsidRPr="0071032C">
        <w:rPr>
          <w:rFonts w:ascii="Times New Roman" w:eastAsia="Times New Roman" w:hAnsi="Times New Roman"/>
          <w:sz w:val="24"/>
          <w:szCs w:val="24"/>
          <w:lang w:eastAsia="ru-RU"/>
        </w:rPr>
        <w:t xml:space="preserve"> И.С. Требования к учебным программам, ориентированным на личное развитие школьнико</w:t>
      </w:r>
      <w:proofErr w:type="gramStart"/>
      <w:r w:rsidRPr="0071032C">
        <w:rPr>
          <w:rFonts w:ascii="Times New Roman" w:eastAsia="Times New Roman" w:hAnsi="Times New Roman"/>
          <w:sz w:val="24"/>
          <w:szCs w:val="24"/>
          <w:lang w:eastAsia="ru-RU"/>
        </w:rPr>
        <w:t>в[</w:t>
      </w:r>
      <w:proofErr w:type="gramEnd"/>
      <w:r w:rsidRPr="0071032C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ресурс] // Вопросы психологии, 1994. - № 2. – С. 64 – 77. Режим доступа:  </w:t>
      </w:r>
      <w:hyperlink r:id="rId19" w:history="1">
        <w:r w:rsidRPr="0071032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https://hr-portal.ru/article/trebovaniya-k-uchebnym-programmam-orientirovannym-na-lichnostnoe-razvitie-shkolnikov</w:t>
        </w:r>
      </w:hyperlink>
      <w:r w:rsidRPr="0071032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300595B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70C41D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4204E07" w14:textId="77777777" w:rsidR="00B218F7" w:rsidRPr="00DB597C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65E0C94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155FC8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C086994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9C71827" w14:textId="77777777" w:rsidR="00B218F7" w:rsidRPr="0071032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03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Реализация дисциплины «Проектирование учебных дисциплин» требует наличия методических рекомендаций по выполнению практических работ, литературы, аудитории и поисковых систем,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14:paraId="55F64B49" w14:textId="77777777" w:rsidR="00B218F7" w:rsidRPr="0071032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03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14:paraId="64B3156C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49AB46" w14:textId="77777777" w:rsidR="00B218F7" w:rsidRPr="00FF57C6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14:paraId="363C6A82" w14:textId="77777777" w:rsidR="00B218F7" w:rsidRPr="00FF57C6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 w:rsidRPr="00FF57C6"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proofErr w:type="spellStart"/>
      <w:r w:rsidRPr="00FF57C6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proofErr w:type="spellEnd"/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14:paraId="46CEBB0B" w14:textId="77777777" w:rsidR="00B218F7" w:rsidRPr="00FF57C6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14:paraId="03EA6938" w14:textId="77777777" w:rsidR="00B218F7" w:rsidRPr="00FF57C6" w:rsidRDefault="00FA6626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0" w:history="1">
        <w:r w:rsidR="00B218F7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B218F7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52D3431D" w14:textId="77777777" w:rsidR="00B218F7" w:rsidRPr="00DB597C" w:rsidRDefault="00FA6626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hyperlink r:id="rId21" w:history="1">
        <w:r w:rsidR="00B218F7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B218F7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14:paraId="0998E858" w14:textId="77777777" w:rsidR="00B218F7" w:rsidRDefault="00B218F7" w:rsidP="00F334B8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6F16267" w14:textId="77777777" w:rsidR="00D369FE" w:rsidRDefault="00D369FE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79E6CE" w14:textId="2864496F" w:rsidR="00B218F7" w:rsidRPr="00DB597C" w:rsidRDefault="00B218F7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09E57A2D" w14:textId="3D9FF432" w:rsidR="00B218F7" w:rsidRPr="00B218F7" w:rsidRDefault="00B218F7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bookmarkStart w:id="7" w:name="_Hlk64459267"/>
      <w:r w:rsidRPr="00CA7E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Современные педагогические технологии в профессиональном образовании</w:t>
      </w:r>
      <w:bookmarkEnd w:id="7"/>
    </w:p>
    <w:p w14:paraId="09BA2D68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6CA3AE" w14:textId="77777777" w:rsidR="00B218F7" w:rsidRPr="00862B38" w:rsidRDefault="00B218F7" w:rsidP="00F334B8">
      <w:pPr>
        <w:pStyle w:val="a4"/>
        <w:numPr>
          <w:ilvl w:val="0"/>
          <w:numId w:val="3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2B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50D02D31" w14:textId="77777777" w:rsidR="00B218F7" w:rsidRPr="00862B38" w:rsidRDefault="00B218F7" w:rsidP="00F334B8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B38">
        <w:rPr>
          <w:rFonts w:ascii="Times New Roman" w:eastAsia="Times New Roman" w:hAnsi="Times New Roman"/>
          <w:sz w:val="24"/>
          <w:szCs w:val="24"/>
          <w:lang w:eastAsia="ru-RU"/>
        </w:rPr>
        <w:t>Дисциплина «Современные педагогические технологии в профессиональном образовании» направлена на формирование следующих компетенций:</w:t>
      </w:r>
    </w:p>
    <w:p w14:paraId="5D62889E" w14:textId="77777777" w:rsidR="00B218F7" w:rsidRPr="00862B38" w:rsidRDefault="00B218F7" w:rsidP="00F334B8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B38">
        <w:rPr>
          <w:rFonts w:ascii="Times New Roman" w:eastAsia="Times New Roman" w:hAnsi="Times New Roman"/>
          <w:sz w:val="24"/>
          <w:szCs w:val="24"/>
          <w:lang w:eastAsia="ru-RU"/>
        </w:rPr>
        <w:t>ОПК-5: способен разрабатывать программу мониторинга результатов образования обучающихся, разрабатывать и реализовывать программы преодоления трудностей в обучении.</w:t>
      </w:r>
    </w:p>
    <w:p w14:paraId="281FEABE" w14:textId="77777777" w:rsidR="00B218F7" w:rsidRPr="00862B38" w:rsidRDefault="00B218F7" w:rsidP="00F334B8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B38">
        <w:rPr>
          <w:rFonts w:ascii="Times New Roman" w:eastAsia="Times New Roman" w:hAnsi="Times New Roman"/>
          <w:sz w:val="24"/>
          <w:szCs w:val="24"/>
          <w:lang w:eastAsia="ru-RU"/>
        </w:rPr>
        <w:t>ОПК-6: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потребностями.</w:t>
      </w:r>
    </w:p>
    <w:p w14:paraId="6B7D5097" w14:textId="77777777" w:rsidR="00B218F7" w:rsidRPr="00862B38" w:rsidRDefault="00B218F7" w:rsidP="00F334B8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B38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трудоемкость дисциплины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62B38">
        <w:rPr>
          <w:rFonts w:ascii="Times New Roman" w:eastAsia="Times New Roman" w:hAnsi="Times New Roman"/>
          <w:sz w:val="24"/>
          <w:szCs w:val="24"/>
          <w:lang w:eastAsia="ru-RU"/>
        </w:rPr>
        <w:t xml:space="preserve"> зачетных единицы,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180</w:t>
      </w:r>
      <w:r w:rsidRPr="00862B38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часов.</w:t>
      </w:r>
    </w:p>
    <w:p w14:paraId="703AB4CD" w14:textId="77777777" w:rsidR="00F334B8" w:rsidRDefault="00F334B8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899B54" w14:textId="77777777" w:rsidR="00B218F7" w:rsidRPr="00DB597C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14:paraId="5718C3B3" w14:textId="77777777" w:rsidR="00B218F7" w:rsidRPr="00862B38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B38">
        <w:rPr>
          <w:rFonts w:ascii="Times New Roman" w:eastAsia="Times New Roman" w:hAnsi="Times New Roman"/>
          <w:sz w:val="24"/>
          <w:szCs w:val="24"/>
          <w:lang w:eastAsia="ru-RU"/>
        </w:rPr>
        <w:t>Дисциплина «Современные педагогические технологии в профессиональном образовании» входит в базовую часть блока Б.1. комплексного модуля «Управление проектами в области образования и науки».</w:t>
      </w:r>
    </w:p>
    <w:p w14:paraId="6C18903A" w14:textId="77777777" w:rsidR="00B218F7" w:rsidRPr="00862B38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B38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«Современные педагогические технологии в профессиональном образовании» может быть использована магистрантами для формирования навыков владения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педагогическими технологиями </w:t>
      </w:r>
      <w:r w:rsidRPr="00862B38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профессиональном образовании,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том числе инновационными технологиями.</w:t>
      </w:r>
    </w:p>
    <w:p w14:paraId="0561F7FC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B38">
        <w:rPr>
          <w:rFonts w:ascii="Times New Roman" w:eastAsia="Times New Roman" w:hAnsi="Times New Roman"/>
          <w:sz w:val="24"/>
          <w:szCs w:val="24"/>
          <w:lang w:eastAsia="ru-RU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14:paraId="17371290" w14:textId="77777777" w:rsidR="00F334B8" w:rsidRDefault="00F334B8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733C37" w14:textId="77777777" w:rsidR="00B218F7" w:rsidRPr="00862B38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2B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1D9D043" w14:textId="77777777" w:rsidR="00B218F7" w:rsidRPr="00CA7E88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2797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CA7E8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профессиональных компетенций, позволяющих</w:t>
      </w:r>
    </w:p>
    <w:p w14:paraId="2C1782B7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E8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реализовывать педагогические технологии в образовательном процессе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профессиональной образовательной организации.</w:t>
      </w:r>
    </w:p>
    <w:p w14:paraId="1CFE814C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AB2F9C7" w14:textId="77777777" w:rsidR="00B218F7" w:rsidRPr="00CA7E88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E88">
        <w:rPr>
          <w:rFonts w:ascii="Times New Roman" w:eastAsia="Times New Roman" w:hAnsi="Times New Roman"/>
          <w:sz w:val="24"/>
          <w:szCs w:val="24"/>
          <w:lang w:eastAsia="ru-RU"/>
        </w:rPr>
        <w:t>- изучение методологических основ педагогических технологий;</w:t>
      </w:r>
    </w:p>
    <w:p w14:paraId="6F2537D5" w14:textId="77777777" w:rsidR="00B218F7" w:rsidRPr="00CA7E88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E88">
        <w:rPr>
          <w:rFonts w:ascii="Times New Roman" w:eastAsia="Times New Roman" w:hAnsi="Times New Roman"/>
          <w:sz w:val="24"/>
          <w:szCs w:val="24"/>
          <w:lang w:eastAsia="ru-RU"/>
        </w:rPr>
        <w:t>- формирование представления об особенностях применения современных педагогических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A7E88">
        <w:rPr>
          <w:rFonts w:ascii="Times New Roman" w:eastAsia="Times New Roman" w:hAnsi="Times New Roman"/>
          <w:sz w:val="24"/>
          <w:szCs w:val="24"/>
          <w:lang w:eastAsia="ru-RU"/>
        </w:rPr>
        <w:t>технологий в образовательном процессе</w:t>
      </w:r>
      <w:r w:rsidRPr="00CA7E88">
        <w:t xml:space="preserve"> </w:t>
      </w:r>
      <w:r w:rsidRPr="00CA7E88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образовательной организации;</w:t>
      </w:r>
    </w:p>
    <w:p w14:paraId="01DBDFD7" w14:textId="77777777" w:rsidR="00B218F7" w:rsidRPr="00CA7E88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E88">
        <w:rPr>
          <w:rFonts w:ascii="Times New Roman" w:eastAsia="Times New Roman" w:hAnsi="Times New Roman"/>
          <w:sz w:val="24"/>
          <w:szCs w:val="24"/>
          <w:lang w:eastAsia="ru-RU"/>
        </w:rPr>
        <w:t>- изучение основных образовательных программ, реализуемых на различных этапах</w:t>
      </w:r>
    </w:p>
    <w:p w14:paraId="6B26FF83" w14:textId="77777777" w:rsidR="00B218F7" w:rsidRPr="00CA7E88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E88">
        <w:rPr>
          <w:rFonts w:ascii="Times New Roman" w:eastAsia="Times New Roman" w:hAnsi="Times New Roman"/>
          <w:sz w:val="24"/>
          <w:szCs w:val="24"/>
          <w:lang w:eastAsia="ru-RU"/>
        </w:rPr>
        <w:t>обучения;</w:t>
      </w:r>
    </w:p>
    <w:p w14:paraId="52253E93" w14:textId="77777777" w:rsidR="00B218F7" w:rsidRPr="00CA7E88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E88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развитие 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магистрантов</w:t>
      </w:r>
      <w:r w:rsidRPr="00CA7E88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аналитических, коммуникативных, проективных, прогностических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A7E88">
        <w:rPr>
          <w:rFonts w:ascii="Times New Roman" w:eastAsia="Times New Roman" w:hAnsi="Times New Roman"/>
          <w:sz w:val="24"/>
          <w:szCs w:val="24"/>
          <w:lang w:eastAsia="ru-RU"/>
        </w:rPr>
        <w:t>и рефлексивных педагогических умений; развитие педагогического мышления,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A7E88">
        <w:rPr>
          <w:rFonts w:ascii="Times New Roman" w:eastAsia="Times New Roman" w:hAnsi="Times New Roman"/>
          <w:sz w:val="24"/>
          <w:szCs w:val="24"/>
          <w:lang w:eastAsia="ru-RU"/>
        </w:rPr>
        <w:t>педагогического мастерства.</w:t>
      </w:r>
    </w:p>
    <w:p w14:paraId="79DE733A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65F77280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156" w:type="pct"/>
        <w:tblInd w:w="-287" w:type="dxa"/>
        <w:tblLayout w:type="fixed"/>
        <w:tblLook w:val="04A0" w:firstRow="1" w:lastRow="0" w:firstColumn="1" w:lastColumn="0" w:noHBand="0" w:noVBand="1"/>
      </w:tblPr>
      <w:tblGrid>
        <w:gridCol w:w="8"/>
        <w:gridCol w:w="15"/>
        <w:gridCol w:w="1284"/>
        <w:gridCol w:w="1926"/>
        <w:gridCol w:w="92"/>
        <w:gridCol w:w="13"/>
        <w:gridCol w:w="1452"/>
        <w:gridCol w:w="2466"/>
        <w:gridCol w:w="1161"/>
        <w:gridCol w:w="1452"/>
      </w:tblGrid>
      <w:tr w:rsidR="00B218F7" w:rsidRPr="00A27972" w14:paraId="50CD2261" w14:textId="77777777" w:rsidTr="00F334B8">
        <w:trPr>
          <w:trHeight w:val="385"/>
        </w:trPr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09135" w14:textId="77777777" w:rsidR="00B218F7" w:rsidRPr="00862B3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62B3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F9000" w14:textId="77777777" w:rsidR="00B218F7" w:rsidRPr="00862B38" w:rsidRDefault="00B218F7" w:rsidP="00F33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62B3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3F922" w14:textId="77777777" w:rsidR="00B218F7" w:rsidRPr="00862B3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2B38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B982D7" w14:textId="77777777" w:rsidR="00B218F7" w:rsidRPr="00862B3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2B38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DD44C0" w14:textId="77777777" w:rsidR="00B218F7" w:rsidRPr="00CA7E8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E88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A36101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334B8" w14:paraId="1A0D9685" w14:textId="77777777" w:rsidTr="00F334B8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6"/>
          <w:wBefore w:w="23" w:type="dxa"/>
          <w:wAfter w:w="6482" w:type="dxa"/>
          <w:trHeight w:val="100"/>
        </w:trPr>
        <w:tc>
          <w:tcPr>
            <w:tcW w:w="3135" w:type="dxa"/>
            <w:gridSpan w:val="2"/>
          </w:tcPr>
          <w:p w14:paraId="398AB9FB" w14:textId="77777777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34B8" w14:paraId="2CAC8BE4" w14:textId="77777777" w:rsidTr="00F334B8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5"/>
          <w:wBefore w:w="8" w:type="dxa"/>
          <w:wAfter w:w="6392" w:type="dxa"/>
          <w:trHeight w:val="100"/>
        </w:trPr>
        <w:tc>
          <w:tcPr>
            <w:tcW w:w="3240" w:type="dxa"/>
            <w:gridSpan w:val="4"/>
          </w:tcPr>
          <w:p w14:paraId="3F6BFBED" w14:textId="77777777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17AE" w:rsidRPr="00A27972" w14:paraId="05CF35ED" w14:textId="77777777" w:rsidTr="00F334B8">
        <w:trPr>
          <w:trHeight w:val="1688"/>
        </w:trPr>
        <w:tc>
          <w:tcPr>
            <w:tcW w:w="127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ACB3DC" w14:textId="3850FE27" w:rsidR="00A617AE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ОР-4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12A89B" w14:textId="77777777" w:rsidR="00A617AE" w:rsidRPr="00DB597C" w:rsidRDefault="00A617AE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умения </w:t>
            </w:r>
            <w:r w:rsidRPr="00842E14">
              <w:rPr>
                <w:rFonts w:ascii="Times New Roman" w:hAnsi="Times New Roman"/>
              </w:rPr>
              <w:t xml:space="preserve"> разрабатывать программы мониторинга образовательных результатов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/>
              </w:rPr>
              <w:t xml:space="preserve">, в </w:t>
            </w:r>
            <w:r w:rsidRPr="00842E14">
              <w:rPr>
                <w:rFonts w:ascii="Times New Roman" w:hAnsi="Times New Roman"/>
              </w:rPr>
              <w:t xml:space="preserve"> том </w:t>
            </w:r>
            <w:r w:rsidRPr="00842E14">
              <w:rPr>
                <w:rFonts w:ascii="Times New Roman" w:hAnsi="Times New Roman"/>
              </w:rPr>
              <w:lastRenderedPageBreak/>
              <w:t>числе инклюзивные, технологии в</w:t>
            </w:r>
            <w:r>
              <w:rPr>
                <w:rFonts w:ascii="Times New Roman" w:hAnsi="Times New Roman"/>
              </w:rPr>
              <w:t xml:space="preserve"> профессиональной деятельности</w:t>
            </w:r>
          </w:p>
          <w:p w14:paraId="447D00D9" w14:textId="77777777" w:rsidR="00A617AE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65D53" w14:textId="36367127" w:rsidR="00A617AE" w:rsidRPr="00862B38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ОР.4.3</w:t>
            </w:r>
            <w:r w:rsidRPr="00862B3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87007C" w14:textId="77777777" w:rsidR="00A617AE" w:rsidRPr="00862B38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2B38">
              <w:rPr>
                <w:rFonts w:ascii="Times New Roman" w:hAnsi="Times New Roman"/>
                <w:sz w:val="24"/>
                <w:szCs w:val="24"/>
              </w:rPr>
              <w:t>Умеет разрабатывать и реализовывать программы преодоления трудностей в обучении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2A6BE3" w14:textId="58BEAE52" w:rsidR="00A617AE" w:rsidRPr="0008089C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8" w:name="_Hlk644593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bookmarkEnd w:id="8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79D14F" w14:textId="77777777" w:rsidR="00A617AE" w:rsidRPr="00F334B8" w:rsidRDefault="00A617AE" w:rsidP="00F334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F334B8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Форма для оценки </w:t>
            </w:r>
            <w:r w:rsidRPr="00F334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конспектов текстов</w:t>
            </w:r>
            <w:r w:rsidRPr="00F334B8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14:paraId="195FA87B" w14:textId="77777777" w:rsidR="00A617AE" w:rsidRPr="00F334B8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17AE" w:rsidRPr="00A27972" w14:paraId="19552896" w14:textId="77777777" w:rsidTr="00F334B8">
        <w:trPr>
          <w:trHeight w:val="331"/>
        </w:trPr>
        <w:tc>
          <w:tcPr>
            <w:tcW w:w="1277" w:type="dxa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548442" w14:textId="77777777" w:rsidR="00A617AE" w:rsidRPr="00B2298A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62DCE6" w14:textId="77777777" w:rsidR="00A617AE" w:rsidRPr="00B2298A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14662" w14:textId="24765949" w:rsidR="00A617AE" w:rsidRPr="00862B38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ОР.4.3.</w:t>
            </w:r>
            <w:r w:rsidRPr="00862B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B60DD7" w14:textId="77777777" w:rsidR="00A617AE" w:rsidRPr="00862B38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2B38">
              <w:rPr>
                <w:rFonts w:ascii="Times New Roman" w:hAnsi="Times New Roman"/>
                <w:sz w:val="24"/>
                <w:szCs w:val="24"/>
              </w:rPr>
              <w:t>Умеет разрабатывать программу мониторинга результатов образования обучающихся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3DF534" w14:textId="5781FBA7" w:rsidR="00A617AE" w:rsidRPr="0008089C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F4AEB9" w14:textId="77777777" w:rsidR="00A617AE" w:rsidRPr="00F334B8" w:rsidRDefault="00A617AE" w:rsidP="00F334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F334B8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Форма для оценки результатов тестирования</w:t>
            </w:r>
          </w:p>
          <w:p w14:paraId="59DFB916" w14:textId="77777777" w:rsidR="00A617AE" w:rsidRPr="00F334B8" w:rsidRDefault="00A617AE" w:rsidP="00F334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76CC5E93" w14:textId="77777777" w:rsidR="00A617AE" w:rsidRPr="00F334B8" w:rsidRDefault="00A617AE" w:rsidP="00F334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34B8" w:rsidRPr="00A27972" w14:paraId="39091F9E" w14:textId="77777777" w:rsidTr="00F334B8">
        <w:trPr>
          <w:trHeight w:val="4968"/>
        </w:trPr>
        <w:tc>
          <w:tcPr>
            <w:tcW w:w="1277" w:type="dxa"/>
            <w:gridSpan w:val="3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02CDA4" w14:textId="77777777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9813E6" w14:textId="77777777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403A31" w14:textId="71D9E753" w:rsidR="00F334B8" w:rsidRPr="00862B3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ОР.4.3</w:t>
            </w:r>
            <w:r w:rsidRPr="00862B38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1054942" w14:textId="77777777" w:rsidR="00F334B8" w:rsidRPr="00862B3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2B38">
              <w:rPr>
                <w:rFonts w:ascii="Times New Roman" w:hAnsi="Times New Roman"/>
                <w:sz w:val="24"/>
                <w:szCs w:val="24"/>
              </w:rPr>
              <w:t>Умеет проектировать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2D8528D" w14:textId="0E9D8E9E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FE3C270" w14:textId="77777777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A72D03" w14:textId="77777777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769C44" w14:textId="77777777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559DD0" w14:textId="77777777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942ED8" w14:textId="77777777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2D5FF19" w14:textId="77777777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A80166" w14:textId="3CCE1E32" w:rsidR="00F334B8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64AA369" w14:textId="77777777" w:rsidR="00F334B8" w:rsidRPr="00F334B8" w:rsidRDefault="00F334B8" w:rsidP="00F334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F334B8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Форма для оценки </w:t>
            </w:r>
            <w:r w:rsidRPr="00F334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контрольной (письменной) работы</w:t>
            </w:r>
            <w:r w:rsidRPr="00F334B8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14:paraId="086BDF92" w14:textId="77777777" w:rsidR="00F334B8" w:rsidRPr="00F334B8" w:rsidRDefault="00F334B8" w:rsidP="00F334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D6C9126" w14:textId="77777777" w:rsidR="00F334B8" w:rsidRPr="00F334B8" w:rsidRDefault="00F334B8" w:rsidP="00F334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334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Форма для оценки выполнения практико-ориентированных заданий</w:t>
            </w:r>
          </w:p>
        </w:tc>
      </w:tr>
    </w:tbl>
    <w:p w14:paraId="77CBCBB7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6CFDBFB" w14:textId="77777777" w:rsidR="00F334B8" w:rsidRDefault="00F334B8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532E74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279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22A0575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279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B218F7" w:rsidRPr="009D09DA" w14:paraId="304370A8" w14:textId="77777777" w:rsidTr="00B218F7">
        <w:trPr>
          <w:trHeight w:val="203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205A3B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  <w:p w14:paraId="613265AB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7341F6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B66957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F3E275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218F7" w:rsidRPr="009D09DA" w14:paraId="43622F4F" w14:textId="77777777" w:rsidTr="00B218F7">
        <w:trPr>
          <w:trHeight w:val="160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645A1D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585D9F06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AA89B1" w14:textId="77777777" w:rsidR="00B218F7" w:rsidRPr="009D09DA" w:rsidRDefault="00B218F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1B70FCFB" w14:textId="77777777" w:rsidR="00B218F7" w:rsidRPr="009D09DA" w:rsidRDefault="00B218F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58A5ED1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08494B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4B289F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18F7" w:rsidRPr="009D09DA" w14:paraId="0BB371C7" w14:textId="77777777" w:rsidTr="00B218F7">
        <w:trPr>
          <w:cantSplit/>
          <w:trHeight w:val="1856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DB17B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04E95FA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1DC469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A8C5C6D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5C2B87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A2A575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5645B8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17034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4D8EF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340A2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18F7" w:rsidRPr="009D09DA" w14:paraId="2323D8A2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09A7C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9" w:name="_Hlk65153239"/>
            <w:r w:rsidRPr="009D09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Система образования в</w:t>
            </w:r>
          </w:p>
          <w:p w14:paraId="43D373EB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РФ и перспективы ее</w:t>
            </w:r>
          </w:p>
          <w:p w14:paraId="2212D55D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развития</w:t>
            </w:r>
            <w:bookmarkEnd w:id="9"/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0263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6756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3BCF2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494C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BE64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D87FB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369ABF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DB872D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D918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B218F7" w:rsidRPr="009D09DA" w14:paraId="77753E23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A7F5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Основные понятия.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4FBB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84DC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D9A85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DD37C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6F67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B0D52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B02EB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9BBC3A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90C22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B218F7" w:rsidRPr="009D09DA" w14:paraId="23DBADC1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DBB1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Характеристика системы образования в России. Основные принципы</w:t>
            </w:r>
          </w:p>
          <w:p w14:paraId="405FADFC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образовательной политики Российской Федерации.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278B6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DA1A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E6A37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D99D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2DEF7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05CC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D34CB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326125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5946B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B218F7" w:rsidRPr="003961B1" w14:paraId="24865550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599A2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</w:t>
            </w:r>
            <w:r w:rsidRPr="003961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Педагогическое взаимодействие как центральное понятие</w:t>
            </w:r>
          </w:p>
          <w:p w14:paraId="1503B17F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педагогической технологии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D2037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9B7F7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384B3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6BE89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8832F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D6DD4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B29FE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76D627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029120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</w:t>
            </w:r>
          </w:p>
        </w:tc>
      </w:tr>
      <w:tr w:rsidR="00B218F7" w:rsidRPr="009D09DA" w14:paraId="637DB5AE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3ABFD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Принципы педагогического взаимодействия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9DF27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2B7A2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B7AE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59F9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94BBC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B553F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42259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89AD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948E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218F7" w:rsidRPr="009D09DA" w14:paraId="0E86630F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FBB2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hAnsi="Times New Roman"/>
                <w:sz w:val="24"/>
                <w:szCs w:val="24"/>
              </w:rPr>
              <w:t xml:space="preserve">Тема 2.2 Технология как </w:t>
            </w:r>
            <w:r w:rsidRPr="009D09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педагогическая категория. Применение образовательных технологий на учебном занятии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C03C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930F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79D56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BDBE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F5FD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BB24A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D380CB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00E9A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F7EF6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B218F7" w:rsidRPr="009D09DA" w14:paraId="6FE754C6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2F90F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9DA">
              <w:rPr>
                <w:rFonts w:ascii="Times New Roman" w:hAnsi="Times New Roman"/>
                <w:sz w:val="24"/>
                <w:szCs w:val="24"/>
              </w:rPr>
              <w:lastRenderedPageBreak/>
              <w:t>Тема 2.3 Педагогические понятия, значимые</w:t>
            </w:r>
          </w:p>
          <w:p w14:paraId="2569A0A6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9DA">
              <w:rPr>
                <w:rFonts w:ascii="Times New Roman" w:hAnsi="Times New Roman"/>
                <w:sz w:val="24"/>
                <w:szCs w:val="24"/>
              </w:rPr>
              <w:t>для разработки и применения</w:t>
            </w:r>
          </w:p>
          <w:p w14:paraId="6044BED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9DA">
              <w:rPr>
                <w:rFonts w:ascii="Times New Roman" w:hAnsi="Times New Roman"/>
                <w:sz w:val="24"/>
                <w:szCs w:val="24"/>
              </w:rPr>
              <w:t>образовательных технологий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B3E3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D94B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F5C8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D0F97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BF35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22DA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1D9D6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D6F4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1313B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218F7" w:rsidRPr="009D09DA" w14:paraId="364AD74C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C2A37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9DA">
              <w:rPr>
                <w:rFonts w:ascii="Times New Roman" w:hAnsi="Times New Roman"/>
                <w:sz w:val="24"/>
                <w:szCs w:val="24"/>
              </w:rPr>
              <w:t>Тема 2.4 Традиции и инновации образовательных технологий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C443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2C435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DFC4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2D24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AD6E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20F5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44145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18CFC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7EBB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218F7" w:rsidRPr="009D09DA" w14:paraId="4C852CB1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2563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Технологии мастерских. Групповые технологии.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1C95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57D72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A67C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B8C8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A744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B96D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06A825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D7ED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A6D6A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218F7" w:rsidRPr="009D09DA" w14:paraId="515CC210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10575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Информационно-коммуникативная технология. Технология развития</w:t>
            </w:r>
          </w:p>
          <w:p w14:paraId="09F3AB0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критического мышления.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5002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31B5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C2C7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2F852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D3E07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15D06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EA77CA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02343D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9AAFF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218F7" w:rsidRPr="009D09DA" w14:paraId="7012C288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DAFE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2.7 Игровые технологии. Модульная технология.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25E27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2D636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0998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DB312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B7EC6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B457A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65211B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3BCBB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C4D6B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218F7" w:rsidRPr="009D09DA" w14:paraId="3BFF2EB4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DD23F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2.8 Кейс-технология. Технология интегрированного обучения.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77FE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2593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4A75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35ADC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1AFF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8954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33E35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A567F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9101CF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218F7" w:rsidRPr="009D09DA" w14:paraId="548B5135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F8B5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9D09DA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Технологии электронного обучения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0EA7C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0702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AC76F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1A332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EA60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36356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68E1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E5FCDF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22BBCC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B218F7" w:rsidRPr="009D09DA" w14:paraId="20E52EEF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73EC2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</w:t>
            </w:r>
            <w:r w:rsidRPr="009D09DA">
              <w:rPr>
                <w:rFonts w:ascii="Times New Roman" w:hAnsi="Times New Roman"/>
                <w:sz w:val="24"/>
                <w:szCs w:val="24"/>
              </w:rPr>
              <w:t xml:space="preserve"> Тезаурус электронного обучения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F96E2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C201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6D5FC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C0C06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6162D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D879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66FA55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9E3FE2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0592FF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B218F7" w:rsidRPr="009D09DA" w14:paraId="7D030C98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648B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</w:t>
            </w:r>
            <w:r w:rsidRPr="009D09DA">
              <w:rPr>
                <w:rFonts w:ascii="Times New Roman" w:hAnsi="Times New Roman"/>
                <w:sz w:val="24"/>
                <w:szCs w:val="24"/>
              </w:rPr>
              <w:t xml:space="preserve"> Образовательные Интернет-ресурсы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F54D1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5975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BAE0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0696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8A85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E676D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F269F5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D7C00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EDF8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B218F7" w:rsidRPr="009D09DA" w14:paraId="1948C104" w14:textId="77777777" w:rsidTr="00B218F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7246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9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</w:t>
            </w:r>
            <w:r w:rsidRPr="009D09DA">
              <w:rPr>
                <w:rFonts w:ascii="Times New Roman" w:hAnsi="Times New Roman"/>
                <w:sz w:val="24"/>
                <w:szCs w:val="24"/>
              </w:rPr>
              <w:t xml:space="preserve"> Разработка ЭОР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C163A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D7953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43F38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A078E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0C5F9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7D72C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6742D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C396E0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7FCF84" w14:textId="77777777" w:rsidR="00B218F7" w:rsidRPr="009D09D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B218F7" w:rsidRPr="003961B1" w14:paraId="142819EF" w14:textId="77777777" w:rsidTr="00B218F7">
        <w:trPr>
          <w:trHeight w:val="357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16390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54C1F" w14:textId="3F171EC7" w:rsidR="00B218F7" w:rsidRPr="003961B1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64609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99C03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309A3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5974B" w14:textId="7504908E" w:rsidR="00B218F7" w:rsidRPr="003961B1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9F35B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29E577" w14:textId="207D4599" w:rsidR="00B218F7" w:rsidRPr="003961B1" w:rsidRDefault="00F334B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54E64A" w14:textId="4B2A96BD" w:rsidR="00B218F7" w:rsidRPr="003961B1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13797A" w14:textId="77777777" w:rsidR="00B218F7" w:rsidRPr="003961B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6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14:paraId="6177ACC8" w14:textId="77777777" w:rsidR="00B218F7" w:rsidRPr="00A27972" w:rsidRDefault="00B218F7" w:rsidP="00F334B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72C4F05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9E04EE8" w14:textId="77777777" w:rsidR="00B218F7" w:rsidRPr="00133295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Содержание дисциплины имеет как теоретическую, так и практическую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направленность. Следовательно, преподавание этого курса основывается на тесной связи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достижений теории и практики и сопровождается получением практических навыков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умений по реализации педагогических технологий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профессиональном образовании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. В связи с этим изучение курса предполагает сочетание таких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взаимодополняющих форм занятий как лекция, практическое занятие, самостоятельная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работа с научными и учебно-методическими источниками.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 В процессе изложения лекционного материала применяются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 xml:space="preserve">лекции-информации, проблемные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лекции, лекции-конференции, информационно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коммуникативные технологии, электронные средства обучения (презентации, опорные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конспекты).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cr/>
      </w:r>
    </w:p>
    <w:p w14:paraId="7D3FD6D2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5212D81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B218F7" w:rsidRPr="00A27972" w14:paraId="452EF2A9" w14:textId="77777777" w:rsidTr="00B218F7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DB610A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2698CB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C08D9E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405D97E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756A3F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79EAED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0E363947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400E97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17CA0BB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218F7" w:rsidRPr="00A27972" w14:paraId="42B00129" w14:textId="77777777" w:rsidTr="00B218F7">
        <w:trPr>
          <w:trHeight w:val="862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20173C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282A78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F216FC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688FC5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606AAF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E9878E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1020D1B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6BD9954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218F7" w:rsidRPr="00A27972" w14:paraId="6667FFA4" w14:textId="77777777" w:rsidTr="00B218F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294CF8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7AC672" w14:textId="59DC7937" w:rsidR="00B218F7" w:rsidRPr="00A27972" w:rsidRDefault="00D369FE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ОР.4.3</w:t>
            </w:r>
            <w:r w:rsidR="00B21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1BE31A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теста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E40E32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результатов тестирования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018562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66C5B0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BAB68B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F9E8E2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218F7" w:rsidRPr="00A27972" w14:paraId="7C893372" w14:textId="77777777" w:rsidTr="00B218F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C712BE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26C688" w14:textId="2F78B166" w:rsidR="00B218F7" w:rsidRPr="00A27972" w:rsidRDefault="00D369FE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ОР.4.3</w:t>
            </w:r>
            <w:r w:rsidR="00B21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9B427F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5E3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ыполнени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5E3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практико-ориентированных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52DBFB" w14:textId="77777777" w:rsidR="00B218F7" w:rsidRPr="005E3EFD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3E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Форма для оценки выполнения практико-ориентированных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CDD77F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D0D62A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B4D77C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BB7BCC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B218F7" w:rsidRPr="00A27972" w14:paraId="7E2C4230" w14:textId="77777777" w:rsidTr="00B218F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87A3A9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9E5EFE" w14:textId="105F3BD1" w:rsidR="00B218F7" w:rsidRPr="00A27972" w:rsidRDefault="00D369FE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ОР.4.3</w:t>
            </w:r>
            <w:r w:rsidR="00B21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AEEC86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Запись конспектов текстов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B497A2" w14:textId="77777777" w:rsidR="00B218F7" w:rsidRPr="00E768F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768FA">
              <w:rPr>
                <w:rFonts w:ascii="Times New Roman" w:eastAsia="Times New Roman" w:hAnsi="Times New Roman"/>
                <w:bCs/>
                <w:kern w:val="36"/>
              </w:rPr>
              <w:t xml:space="preserve">Форма для оценки </w:t>
            </w:r>
            <w:r w:rsidRPr="00E768FA">
              <w:rPr>
                <w:rFonts w:ascii="Times New Roman" w:eastAsia="Times New Roman" w:hAnsi="Times New Roman"/>
                <w:bCs/>
              </w:rPr>
              <w:t>конспектов текстов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2A2294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7D6401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7244D7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C7DB13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218F7" w:rsidRPr="00A27972" w14:paraId="7A2CE15F" w14:textId="77777777" w:rsidTr="00B218F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F426EC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85EC65" w14:textId="50B07E81" w:rsidR="00B218F7" w:rsidRPr="00A27972" w:rsidRDefault="00D369FE" w:rsidP="00D369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ОР.4.3.</w:t>
            </w:r>
            <w:r w:rsidR="00B21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CAD589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E768FA">
              <w:rPr>
                <w:rFonts w:ascii="Times New Roman" w:eastAsia="Times New Roman" w:hAnsi="Times New Roman"/>
              </w:rPr>
              <w:t>контрольной (письменной)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6E901A" w14:textId="77777777" w:rsidR="00B218F7" w:rsidRPr="00E768FA" w:rsidRDefault="00B218F7" w:rsidP="00F334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E768FA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Форма для оценки </w:t>
            </w:r>
            <w:r w:rsidRPr="00E768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контрольной (письменной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  <w:r w:rsidRPr="00E768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работы</w:t>
            </w:r>
            <w:r w:rsidRPr="00E768FA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14:paraId="4F9B4382" w14:textId="77777777" w:rsidR="00B218F7" w:rsidRPr="00E768F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79BB0E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09BFFB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16ED5C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9C887C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B218F7" w:rsidRPr="00A27972" w14:paraId="7707F49B" w14:textId="77777777" w:rsidTr="00B218F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CF021C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90A4BD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0CEC2F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CD94EE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D7175F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A87819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9140FBA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1AC38B2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218F7" w:rsidRPr="00E768FA" w14:paraId="706FC16E" w14:textId="77777777" w:rsidTr="00B218F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3FC68A" w14:textId="77777777" w:rsidR="00B218F7" w:rsidRPr="00E768F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B042B9" w14:textId="77777777" w:rsidR="00B218F7" w:rsidRPr="00E768F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FC7B96" w14:textId="77777777" w:rsidR="00B218F7" w:rsidRPr="00E768F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768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1E152A" w14:textId="77777777" w:rsidR="00B218F7" w:rsidRPr="00E768F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1EC6C5" w14:textId="77777777" w:rsidR="00B218F7" w:rsidRPr="00E768F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BC5D98" w14:textId="77777777" w:rsidR="00B218F7" w:rsidRPr="00E768F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25F4485" w14:textId="77777777" w:rsidR="00B218F7" w:rsidRPr="00E768F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768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BD473EB" w14:textId="77777777" w:rsidR="00B218F7" w:rsidRPr="00E768FA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768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0A5C889C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F16EAA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B2F26C1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AEEA065" w14:textId="77777777" w:rsidR="00B218F7" w:rsidRPr="00133295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133295">
        <w:rPr>
          <w:rFonts w:ascii="Times New Roman" w:hAnsi="Times New Roman"/>
          <w:sz w:val="24"/>
          <w:szCs w:val="24"/>
        </w:rPr>
        <w:t>Анцыпирович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, О.Н Основы методик дошкольного образования: Учебное пособие / </w:t>
      </w:r>
      <w:proofErr w:type="spellStart"/>
      <w:r w:rsidRPr="00133295">
        <w:rPr>
          <w:rFonts w:ascii="Times New Roman" w:hAnsi="Times New Roman"/>
          <w:sz w:val="24"/>
          <w:szCs w:val="24"/>
        </w:rPr>
        <w:t>Анцыпирович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 О.Н., Горбатова Е.В., Дубинина Д.Н. - М.:НИЦ ИНФРА-М, Нов</w:t>
      </w:r>
      <w:proofErr w:type="gramStart"/>
      <w:r w:rsidRPr="00133295">
        <w:rPr>
          <w:rFonts w:ascii="Times New Roman" w:hAnsi="Times New Roman"/>
          <w:sz w:val="24"/>
          <w:szCs w:val="24"/>
        </w:rPr>
        <w:t>.</w:t>
      </w:r>
      <w:proofErr w:type="gramEnd"/>
      <w:r w:rsidRPr="0013329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33295">
        <w:rPr>
          <w:rFonts w:ascii="Times New Roman" w:hAnsi="Times New Roman"/>
          <w:sz w:val="24"/>
          <w:szCs w:val="24"/>
        </w:rPr>
        <w:t>з</w:t>
      </w:r>
      <w:proofErr w:type="gramEnd"/>
      <w:r w:rsidRPr="00133295">
        <w:rPr>
          <w:rFonts w:ascii="Times New Roman" w:hAnsi="Times New Roman"/>
          <w:sz w:val="24"/>
          <w:szCs w:val="24"/>
        </w:rPr>
        <w:t xml:space="preserve">нание, 2016. - 390 с. - (Высшее образование: </w:t>
      </w:r>
      <w:proofErr w:type="spellStart"/>
      <w:proofErr w:type="gramStart"/>
      <w:r w:rsidRPr="00133295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133295">
        <w:rPr>
          <w:rFonts w:ascii="Times New Roman" w:hAnsi="Times New Roman"/>
          <w:sz w:val="24"/>
          <w:szCs w:val="24"/>
        </w:rPr>
        <w:t>) (</w:t>
      </w:r>
      <w:proofErr w:type="spellStart"/>
      <w:r w:rsidRPr="00133295">
        <w:rPr>
          <w:rFonts w:ascii="Times New Roman" w:hAnsi="Times New Roman"/>
          <w:sz w:val="24"/>
          <w:szCs w:val="24"/>
        </w:rPr>
        <w:t>Переплѐт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 7БЦ) ISBN 978-5-16- 011747-8.Режим доступа: </w:t>
      </w:r>
      <w:hyperlink r:id="rId22" w:history="1">
        <w:r w:rsidRPr="00133295">
          <w:rPr>
            <w:rStyle w:val="af5"/>
            <w:rFonts w:ascii="Times New Roman" w:hAnsi="Times New Roman"/>
            <w:sz w:val="24"/>
            <w:szCs w:val="24"/>
          </w:rPr>
          <w:t>http://znanium.com/catalog.php?bookinfo=542520</w:t>
        </w:r>
      </w:hyperlink>
      <w:proofErr w:type="gramEnd"/>
    </w:p>
    <w:p w14:paraId="4F8BF3D8" w14:textId="77777777" w:rsidR="00B218F7" w:rsidRPr="00133295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2. </w:t>
      </w:r>
      <w:r w:rsidRPr="00133295">
        <w:rPr>
          <w:rFonts w:ascii="Times New Roman" w:hAnsi="Times New Roman"/>
          <w:sz w:val="24"/>
          <w:szCs w:val="24"/>
        </w:rPr>
        <w:t>Ивашкин, В.С. Психологическая теория образовательного процесса и технология гарантированного обучения: учебное пособие / В.С. Ивашкин, В.В. Онуфриева; Владимирский государственный университет имени Александра Григорьевича и Николая Григорьевича Столетовых (</w:t>
      </w:r>
      <w:proofErr w:type="spellStart"/>
      <w:r w:rsidRPr="00133295">
        <w:rPr>
          <w:rFonts w:ascii="Times New Roman" w:hAnsi="Times New Roman"/>
          <w:sz w:val="24"/>
          <w:szCs w:val="24"/>
        </w:rPr>
        <w:t>ВлГУ</w:t>
      </w:r>
      <w:proofErr w:type="spellEnd"/>
      <w:r w:rsidRPr="00133295">
        <w:rPr>
          <w:rFonts w:ascii="Times New Roman" w:hAnsi="Times New Roman"/>
          <w:sz w:val="24"/>
          <w:szCs w:val="24"/>
        </w:rPr>
        <w:t>). - Владимир: Владимирский государственный университет имени Александра Григорьевича и Николая Григорьевича Столетовых (</w:t>
      </w:r>
      <w:proofErr w:type="spellStart"/>
      <w:r w:rsidRPr="00133295">
        <w:rPr>
          <w:rFonts w:ascii="Times New Roman" w:hAnsi="Times New Roman"/>
          <w:sz w:val="24"/>
          <w:szCs w:val="24"/>
        </w:rPr>
        <w:t>ВлГУ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), 2013. - 121 с. Режим доступа: </w:t>
      </w:r>
      <w:hyperlink r:id="rId23" w:history="1">
        <w:r w:rsidRPr="00133295">
          <w:rPr>
            <w:rStyle w:val="af5"/>
            <w:rFonts w:ascii="Times New Roman" w:hAnsi="Times New Roman"/>
            <w:sz w:val="24"/>
            <w:szCs w:val="24"/>
          </w:rPr>
          <w:t>http://e.lib.vlsu.ru:80/handle/123456789/2447</w:t>
        </w:r>
      </w:hyperlink>
    </w:p>
    <w:p w14:paraId="4716854D" w14:textId="77777777" w:rsidR="00B218F7" w:rsidRPr="00133295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hAnsi="Times New Roman"/>
          <w:sz w:val="24"/>
          <w:szCs w:val="24"/>
        </w:rPr>
        <w:t xml:space="preserve">3. Исаева, С.А. Программа воспитания и социализации школы в условиях ФГОС: теория, методика, практика [Электронный ресурс]: учебно-методическое пособие / Авт.-сост. Е.А. </w:t>
      </w:r>
      <w:proofErr w:type="spellStart"/>
      <w:r w:rsidRPr="00133295">
        <w:rPr>
          <w:rFonts w:ascii="Times New Roman" w:hAnsi="Times New Roman"/>
          <w:sz w:val="24"/>
          <w:szCs w:val="24"/>
        </w:rPr>
        <w:t>Белорыбкина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, С.А. Исаева. – Киров: Старая Вятка, 2015. – 151 с. – (Воспитание и развитие личности в условиях ФГОС). Режим доступа </w:t>
      </w:r>
      <w:hyperlink r:id="rId24" w:history="1">
        <w:r w:rsidRPr="00133295">
          <w:rPr>
            <w:rStyle w:val="af5"/>
            <w:rFonts w:ascii="Times New Roman" w:hAnsi="Times New Roman"/>
            <w:sz w:val="24"/>
            <w:szCs w:val="24"/>
          </w:rPr>
          <w:t>http://znanium.com/catalog.php?bookinfo=526628</w:t>
        </w:r>
      </w:hyperlink>
    </w:p>
    <w:p w14:paraId="4604C106" w14:textId="77777777" w:rsidR="00B218F7" w:rsidRPr="00133295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hAnsi="Times New Roman"/>
          <w:sz w:val="24"/>
          <w:szCs w:val="24"/>
        </w:rPr>
        <w:lastRenderedPageBreak/>
        <w:t>4. Моисеев, А.М. Стратегическое управление школой: вопросы и ответы: монографическое практико-ориентированное научно-методическое пособие для руководителей образовательных организаций: в 2 т. Т. 1 [Электронный ресурс] / А. М. Моисеев; под ред. О. М. Моисеевой. - 2-е изд. - М.: Инфра-М; Вузовский Учебник; Znanium.com, 2014. - 308 с. - ISBN 978-5-16-102353-2. Режим доступаhttp://znanium.com/catalog.php?bookinfo=494083</w:t>
      </w:r>
    </w:p>
    <w:p w14:paraId="3F6DEC28" w14:textId="77777777" w:rsidR="00B218F7" w:rsidRPr="00133295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hAnsi="Times New Roman"/>
          <w:sz w:val="24"/>
          <w:szCs w:val="24"/>
        </w:rPr>
        <w:t xml:space="preserve">5. Пашкевич, А. В. Основы проектирования педагогической технологии. Взаимосвязь теории и практики: </w:t>
      </w:r>
      <w:proofErr w:type="spellStart"/>
      <w:r w:rsidRPr="00133295">
        <w:rPr>
          <w:rFonts w:ascii="Times New Roman" w:hAnsi="Times New Roman"/>
          <w:sz w:val="24"/>
          <w:szCs w:val="24"/>
        </w:rPr>
        <w:t>уч</w:t>
      </w:r>
      <w:proofErr w:type="gramStart"/>
      <w:r w:rsidRPr="00133295">
        <w:rPr>
          <w:rFonts w:ascii="Times New Roman" w:hAnsi="Times New Roman"/>
          <w:sz w:val="24"/>
          <w:szCs w:val="24"/>
        </w:rPr>
        <w:t>.м</w:t>
      </w:r>
      <w:proofErr w:type="gramEnd"/>
      <w:r w:rsidRPr="00133295">
        <w:rPr>
          <w:rFonts w:ascii="Times New Roman" w:hAnsi="Times New Roman"/>
          <w:sz w:val="24"/>
          <w:szCs w:val="24"/>
        </w:rPr>
        <w:t>ет.пос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. / А. В. Пашкевич А.В. - 3 изд., </w:t>
      </w:r>
      <w:proofErr w:type="spellStart"/>
      <w:r w:rsidRPr="00133295">
        <w:rPr>
          <w:rFonts w:ascii="Times New Roman" w:hAnsi="Times New Roman"/>
          <w:sz w:val="24"/>
          <w:szCs w:val="24"/>
        </w:rPr>
        <w:t>испр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. и доп. - М.: ИЦ РИОР, НИЦ ИНФРА-М, 2016. - 194 с. Режим доступа: </w:t>
      </w:r>
      <w:hyperlink r:id="rId25" w:history="1">
        <w:r w:rsidRPr="00133295">
          <w:rPr>
            <w:rStyle w:val="af5"/>
            <w:rFonts w:ascii="Times New Roman" w:hAnsi="Times New Roman"/>
            <w:sz w:val="24"/>
            <w:szCs w:val="24"/>
          </w:rPr>
          <w:t>http://znanium.com/catalog.php?bookinfo=543784</w:t>
        </w:r>
      </w:hyperlink>
    </w:p>
    <w:p w14:paraId="7709805D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28E54B7" w14:textId="77777777" w:rsidR="00B218F7" w:rsidRPr="00133295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133295">
        <w:rPr>
          <w:rFonts w:ascii="Times New Roman" w:hAnsi="Times New Roman"/>
          <w:sz w:val="24"/>
          <w:szCs w:val="24"/>
        </w:rPr>
        <w:t xml:space="preserve">Ильин, Г.Л. Инновации в образовании: Учебное пособие / Ильин Г.Л. - М.: Прометей, 2015. - 425 с. ISBN 978-5-7042-2542-3. Режим доступа: </w:t>
      </w:r>
      <w:hyperlink r:id="rId26" w:history="1">
        <w:r w:rsidRPr="00133295">
          <w:rPr>
            <w:rStyle w:val="af5"/>
            <w:rFonts w:ascii="Times New Roman" w:hAnsi="Times New Roman"/>
            <w:sz w:val="24"/>
            <w:szCs w:val="24"/>
          </w:rPr>
          <w:t>http://znanium.com/catalog.php?bookinfo=557161</w:t>
        </w:r>
      </w:hyperlink>
    </w:p>
    <w:p w14:paraId="6954BDBB" w14:textId="77777777" w:rsidR="00B218F7" w:rsidRPr="00133295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hAnsi="Times New Roman"/>
          <w:sz w:val="24"/>
          <w:szCs w:val="24"/>
        </w:rPr>
        <w:t xml:space="preserve">2. Инновационные процессы в теории и практике дошкольного образования : сб. науч. тр. участников III </w:t>
      </w:r>
      <w:proofErr w:type="spellStart"/>
      <w:r w:rsidRPr="00133295">
        <w:rPr>
          <w:rFonts w:ascii="Times New Roman" w:hAnsi="Times New Roman"/>
          <w:sz w:val="24"/>
          <w:szCs w:val="24"/>
        </w:rPr>
        <w:t>Междунар</w:t>
      </w:r>
      <w:proofErr w:type="spellEnd"/>
      <w:r w:rsidRPr="00133295">
        <w:rPr>
          <w:rFonts w:ascii="Times New Roman" w:hAnsi="Times New Roman"/>
          <w:sz w:val="24"/>
          <w:szCs w:val="24"/>
        </w:rPr>
        <w:t>. науч</w:t>
      </w:r>
      <w:proofErr w:type="gramStart"/>
      <w:r w:rsidRPr="00133295">
        <w:rPr>
          <w:rFonts w:ascii="Times New Roman" w:hAnsi="Times New Roman"/>
          <w:sz w:val="24"/>
          <w:szCs w:val="24"/>
        </w:rPr>
        <w:t>.-</w:t>
      </w:r>
      <w:proofErr w:type="spellStart"/>
      <w:proofErr w:type="gramEnd"/>
      <w:r w:rsidRPr="00133295">
        <w:rPr>
          <w:rFonts w:ascii="Times New Roman" w:hAnsi="Times New Roman"/>
          <w:sz w:val="24"/>
          <w:szCs w:val="24"/>
        </w:rPr>
        <w:t>практ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33295">
        <w:rPr>
          <w:rFonts w:ascii="Times New Roman" w:hAnsi="Times New Roman"/>
          <w:sz w:val="24"/>
          <w:szCs w:val="24"/>
        </w:rPr>
        <w:t>конф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., посвященной 20-летию каф. </w:t>
      </w:r>
      <w:proofErr w:type="spellStart"/>
      <w:r w:rsidRPr="00133295">
        <w:rPr>
          <w:rFonts w:ascii="Times New Roman" w:hAnsi="Times New Roman"/>
          <w:sz w:val="24"/>
          <w:szCs w:val="24"/>
        </w:rPr>
        <w:t>дошкол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. образования фак. </w:t>
      </w:r>
      <w:proofErr w:type="spellStart"/>
      <w:r w:rsidRPr="00133295">
        <w:rPr>
          <w:rFonts w:ascii="Times New Roman" w:hAnsi="Times New Roman"/>
          <w:sz w:val="24"/>
          <w:szCs w:val="24"/>
        </w:rPr>
        <w:t>дошкол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. и нач. образования и 95-летию Пед. ин-та </w:t>
      </w:r>
      <w:proofErr w:type="spellStart"/>
      <w:r w:rsidRPr="00133295">
        <w:rPr>
          <w:rFonts w:ascii="Times New Roman" w:hAnsi="Times New Roman"/>
          <w:sz w:val="24"/>
          <w:szCs w:val="24"/>
        </w:rPr>
        <w:t>ВлГУ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. Янв. 2014 г., г. Владимир, Россия / </w:t>
      </w:r>
      <w:proofErr w:type="spellStart"/>
      <w:r w:rsidRPr="00133295">
        <w:rPr>
          <w:rFonts w:ascii="Times New Roman" w:hAnsi="Times New Roman"/>
          <w:sz w:val="24"/>
          <w:szCs w:val="24"/>
        </w:rPr>
        <w:t>Владим</w:t>
      </w:r>
      <w:proofErr w:type="spellEnd"/>
      <w:r w:rsidRPr="00133295">
        <w:rPr>
          <w:rFonts w:ascii="Times New Roman" w:hAnsi="Times New Roman"/>
          <w:sz w:val="24"/>
          <w:szCs w:val="24"/>
        </w:rPr>
        <w:t>. гос. ун-т им. А. Г. и Н. Г. Столетовых</w:t>
      </w:r>
      <w:proofErr w:type="gramStart"/>
      <w:r w:rsidRPr="0013329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332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3295">
        <w:rPr>
          <w:rFonts w:ascii="Times New Roman" w:hAnsi="Times New Roman"/>
          <w:sz w:val="24"/>
          <w:szCs w:val="24"/>
        </w:rPr>
        <w:t>Междунар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. акад. наук пед. образования. – Владимир: Изд-во </w:t>
      </w:r>
      <w:proofErr w:type="spellStart"/>
      <w:r w:rsidRPr="00133295">
        <w:rPr>
          <w:rFonts w:ascii="Times New Roman" w:hAnsi="Times New Roman"/>
          <w:sz w:val="24"/>
          <w:szCs w:val="24"/>
        </w:rPr>
        <w:t>ВлГУ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, 2014. – 335 с. – ISBN 978-5-9984- 0531-0. Режим доступа: </w:t>
      </w:r>
      <w:hyperlink r:id="rId27" w:history="1">
        <w:r w:rsidRPr="00133295">
          <w:rPr>
            <w:rStyle w:val="af5"/>
            <w:rFonts w:ascii="Times New Roman" w:hAnsi="Times New Roman"/>
            <w:sz w:val="24"/>
            <w:szCs w:val="24"/>
          </w:rPr>
          <w:t>http://e.lib.vlsu.ru:80/handle/123456789/4545</w:t>
        </w:r>
      </w:hyperlink>
    </w:p>
    <w:p w14:paraId="72FF932F" w14:textId="77777777" w:rsidR="00B218F7" w:rsidRPr="00133295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proofErr w:type="spellStart"/>
      <w:r w:rsidRPr="00133295">
        <w:rPr>
          <w:rFonts w:ascii="Times New Roman" w:hAnsi="Times New Roman"/>
          <w:sz w:val="24"/>
          <w:szCs w:val="24"/>
        </w:rPr>
        <w:t>Машарова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, Т.В. Современный урок в условиях федерального государственного образовательного стандарта [Электронный ресурс]: </w:t>
      </w:r>
      <w:proofErr w:type="spellStart"/>
      <w:r w:rsidRPr="00133295">
        <w:rPr>
          <w:rFonts w:ascii="Times New Roman" w:hAnsi="Times New Roman"/>
          <w:sz w:val="24"/>
          <w:szCs w:val="24"/>
        </w:rPr>
        <w:t>учебнометодическое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 пособие / авт. и </w:t>
      </w:r>
      <w:proofErr w:type="spellStart"/>
      <w:r w:rsidRPr="00133295">
        <w:rPr>
          <w:rFonts w:ascii="Times New Roman" w:hAnsi="Times New Roman"/>
          <w:sz w:val="24"/>
          <w:szCs w:val="24"/>
        </w:rPr>
        <w:t>научн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. ред. Т.В. </w:t>
      </w:r>
      <w:proofErr w:type="spellStart"/>
      <w:r w:rsidRPr="00133295">
        <w:rPr>
          <w:rFonts w:ascii="Times New Roman" w:hAnsi="Times New Roman"/>
          <w:sz w:val="24"/>
          <w:szCs w:val="24"/>
        </w:rPr>
        <w:t>Машарова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; авт. А.А. Пивоваров и др. – Киров: Тип. Старая Вятка, 2015. – 108 с. – (Серия «Стандарты образования»). - ISBN 978- 5-91061-398-4. Режим доступа: </w:t>
      </w:r>
      <w:hyperlink r:id="rId28" w:history="1">
        <w:r w:rsidRPr="00133295">
          <w:rPr>
            <w:rStyle w:val="af5"/>
            <w:rFonts w:ascii="Times New Roman" w:hAnsi="Times New Roman"/>
            <w:sz w:val="24"/>
            <w:szCs w:val="24"/>
          </w:rPr>
          <w:t>http://znanium.com/catalog.php?bookinfo=526542</w:t>
        </w:r>
      </w:hyperlink>
    </w:p>
    <w:p w14:paraId="51BE73A0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r w:rsidRPr="00133295">
        <w:rPr>
          <w:rFonts w:ascii="Times New Roman" w:hAnsi="Times New Roman"/>
          <w:sz w:val="24"/>
          <w:szCs w:val="24"/>
        </w:rPr>
        <w:t xml:space="preserve">Педагогические технологии в современном высшем профессиональном образовании. Состояние, проблемы, развитие [Электронный ресурс]: материалы международной учебно-методической конференции/ И. И. </w:t>
      </w:r>
      <w:proofErr w:type="spellStart"/>
      <w:r w:rsidRPr="00133295">
        <w:rPr>
          <w:rFonts w:ascii="Times New Roman" w:hAnsi="Times New Roman"/>
          <w:sz w:val="24"/>
          <w:szCs w:val="24"/>
        </w:rPr>
        <w:t>Алгазин</w:t>
      </w:r>
      <w:proofErr w:type="spellEnd"/>
      <w:r w:rsidRPr="00133295">
        <w:rPr>
          <w:rFonts w:ascii="Times New Roman" w:hAnsi="Times New Roman"/>
          <w:sz w:val="24"/>
          <w:szCs w:val="24"/>
        </w:rPr>
        <w:t xml:space="preserve"> [и др.].— Электрон</w:t>
      </w:r>
      <w:proofErr w:type="gramStart"/>
      <w:r w:rsidRPr="00133295">
        <w:rPr>
          <w:rFonts w:ascii="Times New Roman" w:hAnsi="Times New Roman"/>
          <w:sz w:val="24"/>
          <w:szCs w:val="24"/>
        </w:rPr>
        <w:t>.</w:t>
      </w:r>
      <w:proofErr w:type="gramEnd"/>
      <w:r w:rsidRPr="0013329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33295">
        <w:rPr>
          <w:rFonts w:ascii="Times New Roman" w:hAnsi="Times New Roman"/>
          <w:sz w:val="24"/>
          <w:szCs w:val="24"/>
        </w:rPr>
        <w:t>т</w:t>
      </w:r>
      <w:proofErr w:type="gramEnd"/>
      <w:r w:rsidRPr="00133295">
        <w:rPr>
          <w:rFonts w:ascii="Times New Roman" w:hAnsi="Times New Roman"/>
          <w:sz w:val="24"/>
          <w:szCs w:val="24"/>
        </w:rPr>
        <w:t>екстовые данные.— Омск: Омская академия МВД России, 2010.— 252 c.</w:t>
      </w:r>
    </w:p>
    <w:p w14:paraId="12669D37" w14:textId="77777777" w:rsidR="00B218F7" w:rsidRPr="009D09DA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09DA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9D09DA">
        <w:rPr>
          <w:rFonts w:ascii="Times New Roman" w:hAnsi="Times New Roman"/>
          <w:sz w:val="24"/>
          <w:szCs w:val="24"/>
        </w:rPr>
        <w:t>Полат</w:t>
      </w:r>
      <w:proofErr w:type="spellEnd"/>
      <w:r w:rsidRPr="009D09DA">
        <w:rPr>
          <w:rFonts w:ascii="Times New Roman" w:hAnsi="Times New Roman"/>
          <w:sz w:val="24"/>
          <w:szCs w:val="24"/>
        </w:rPr>
        <w:t>, Е. С. Новые педагогические и информационные технологии в системе образования: Учеб</w:t>
      </w:r>
      <w:proofErr w:type="gramStart"/>
      <w:r w:rsidRPr="009D09DA">
        <w:rPr>
          <w:rFonts w:ascii="Times New Roman" w:hAnsi="Times New Roman"/>
          <w:sz w:val="24"/>
          <w:szCs w:val="24"/>
        </w:rPr>
        <w:t>.</w:t>
      </w:r>
      <w:proofErr w:type="gramEnd"/>
      <w:r w:rsidRPr="009D09D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D09DA">
        <w:rPr>
          <w:rFonts w:ascii="Times New Roman" w:hAnsi="Times New Roman"/>
          <w:sz w:val="24"/>
          <w:szCs w:val="24"/>
        </w:rPr>
        <w:t>п</w:t>
      </w:r>
      <w:proofErr w:type="gramEnd"/>
      <w:r w:rsidRPr="009D09DA">
        <w:rPr>
          <w:rFonts w:ascii="Times New Roman" w:hAnsi="Times New Roman"/>
          <w:sz w:val="24"/>
          <w:szCs w:val="24"/>
        </w:rPr>
        <w:t xml:space="preserve">особие для вузов / Е. С. </w:t>
      </w:r>
      <w:proofErr w:type="spellStart"/>
      <w:r w:rsidRPr="009D09DA">
        <w:rPr>
          <w:rFonts w:ascii="Times New Roman" w:hAnsi="Times New Roman"/>
          <w:sz w:val="24"/>
          <w:szCs w:val="24"/>
        </w:rPr>
        <w:t>Полат</w:t>
      </w:r>
      <w:proofErr w:type="spellEnd"/>
      <w:r w:rsidRPr="009D09DA">
        <w:rPr>
          <w:rFonts w:ascii="Times New Roman" w:hAnsi="Times New Roman"/>
          <w:sz w:val="24"/>
          <w:szCs w:val="24"/>
        </w:rPr>
        <w:t xml:space="preserve">, М. Ю. </w:t>
      </w:r>
      <w:proofErr w:type="spellStart"/>
      <w:r w:rsidRPr="009D09DA">
        <w:rPr>
          <w:rFonts w:ascii="Times New Roman" w:hAnsi="Times New Roman"/>
          <w:sz w:val="24"/>
          <w:szCs w:val="24"/>
        </w:rPr>
        <w:t>Бухаркина</w:t>
      </w:r>
      <w:proofErr w:type="spellEnd"/>
      <w:r w:rsidRPr="009D09DA">
        <w:rPr>
          <w:rFonts w:ascii="Times New Roman" w:hAnsi="Times New Roman"/>
          <w:sz w:val="24"/>
          <w:szCs w:val="24"/>
        </w:rPr>
        <w:t xml:space="preserve">, М. В. Моисеева, А. Е. Петров; Под ред. Е. С. </w:t>
      </w:r>
      <w:proofErr w:type="spellStart"/>
      <w:r w:rsidRPr="009D09DA">
        <w:rPr>
          <w:rFonts w:ascii="Times New Roman" w:hAnsi="Times New Roman"/>
          <w:sz w:val="24"/>
          <w:szCs w:val="24"/>
        </w:rPr>
        <w:t>Полат</w:t>
      </w:r>
      <w:proofErr w:type="spellEnd"/>
      <w:r w:rsidRPr="009D09DA">
        <w:rPr>
          <w:rFonts w:ascii="Times New Roman" w:hAnsi="Times New Roman"/>
          <w:sz w:val="24"/>
          <w:szCs w:val="24"/>
        </w:rPr>
        <w:t xml:space="preserve">. – М.: Академия, 2002. – 271 с. – (Сер. "Высшее образование"). Режим доступа: </w:t>
      </w:r>
      <w:hyperlink r:id="rId29" w:history="1">
        <w:r w:rsidRPr="009D09DA">
          <w:rPr>
            <w:rStyle w:val="af5"/>
            <w:rFonts w:ascii="Times New Roman" w:hAnsi="Times New Roman"/>
            <w:sz w:val="24"/>
            <w:szCs w:val="24"/>
          </w:rPr>
          <w:t>http://opac.hse.ru/absopac/app/webroot/index.php?url=/notices/index/IdNotice:55318/Source:default</w:t>
        </w:r>
      </w:hyperlink>
    </w:p>
    <w:p w14:paraId="6655FC86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BC5A083" w14:textId="77777777" w:rsidR="00B218F7" w:rsidRPr="00133295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32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133295">
        <w:rPr>
          <w:rFonts w:ascii="Times New Roman" w:hAnsi="Times New Roman"/>
          <w:bCs/>
          <w:sz w:val="24"/>
          <w:szCs w:val="24"/>
        </w:rPr>
        <w:t xml:space="preserve">Митяева, </w:t>
      </w:r>
      <w:proofErr w:type="spellStart"/>
      <w:r w:rsidRPr="00133295">
        <w:rPr>
          <w:rFonts w:ascii="Times New Roman" w:hAnsi="Times New Roman"/>
          <w:bCs/>
          <w:sz w:val="24"/>
          <w:szCs w:val="24"/>
        </w:rPr>
        <w:t>А.М.Здоровьесберегающие</w:t>
      </w:r>
      <w:proofErr w:type="spellEnd"/>
      <w:r w:rsidRPr="00133295">
        <w:rPr>
          <w:rFonts w:ascii="Times New Roman" w:hAnsi="Times New Roman"/>
          <w:bCs/>
          <w:sz w:val="24"/>
          <w:szCs w:val="24"/>
        </w:rPr>
        <w:t xml:space="preserve"> педагогические технологии</w:t>
      </w:r>
      <w:proofErr w:type="gramStart"/>
      <w:r w:rsidRPr="00133295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133295">
        <w:rPr>
          <w:rFonts w:ascii="Times New Roman" w:hAnsi="Times New Roman"/>
          <w:bCs/>
          <w:sz w:val="24"/>
          <w:szCs w:val="24"/>
        </w:rPr>
        <w:t xml:space="preserve"> учебное пособие для вузов по специальности "Социальная педагогика" / А. М. Митяева .— 2-е изд., стер. — Москва</w:t>
      </w:r>
      <w:proofErr w:type="gramStart"/>
      <w:r w:rsidRPr="00133295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133295">
        <w:rPr>
          <w:rFonts w:ascii="Times New Roman" w:hAnsi="Times New Roman"/>
          <w:bCs/>
          <w:sz w:val="24"/>
          <w:szCs w:val="24"/>
        </w:rPr>
        <w:t xml:space="preserve"> Академия, 2010 .— 188 c.</w:t>
      </w:r>
      <w:proofErr w:type="gramStart"/>
      <w:r w:rsidRPr="00133295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133295">
        <w:rPr>
          <w:rFonts w:ascii="Times New Roman" w:hAnsi="Times New Roman"/>
          <w:bCs/>
          <w:sz w:val="24"/>
          <w:szCs w:val="24"/>
        </w:rPr>
        <w:t xml:space="preserve"> ил. — (Высшее профессиональное образование, Педагогика здоровья) .— </w:t>
      </w:r>
      <w:proofErr w:type="spellStart"/>
      <w:r w:rsidRPr="00133295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133295">
        <w:rPr>
          <w:rFonts w:ascii="Times New Roman" w:hAnsi="Times New Roman"/>
          <w:bCs/>
          <w:sz w:val="24"/>
          <w:szCs w:val="24"/>
        </w:rPr>
        <w:t xml:space="preserve">. в конце гл. — </w:t>
      </w:r>
      <w:proofErr w:type="spellStart"/>
      <w:r w:rsidRPr="00133295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133295">
        <w:rPr>
          <w:rFonts w:ascii="Times New Roman" w:hAnsi="Times New Roman"/>
          <w:bCs/>
          <w:sz w:val="24"/>
          <w:szCs w:val="24"/>
        </w:rPr>
        <w:t>.: с. 182-186 .— ISBN 978-5-7695-7507-5</w:t>
      </w:r>
    </w:p>
    <w:p w14:paraId="37AB706C" w14:textId="77777777" w:rsidR="00B218F7" w:rsidRPr="00133295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3295">
        <w:rPr>
          <w:rFonts w:ascii="Times New Roman" w:hAnsi="Times New Roman"/>
          <w:bCs/>
          <w:sz w:val="24"/>
          <w:szCs w:val="24"/>
        </w:rPr>
        <w:t>2. Троицкая, Е.А. Психолого-педагогические основы проектирования информационных систем в образовании: учебное пособие: в 2 ч. Ч. 1: Дидактические основания образовательной технологии / Е.А. Троицкая, Т.В. Спирина; Владимирский государственный университет имени Александра Григорьевича и Николая Григорьевича Столетовых (</w:t>
      </w:r>
      <w:proofErr w:type="spellStart"/>
      <w:r w:rsidRPr="00133295">
        <w:rPr>
          <w:rFonts w:ascii="Times New Roman" w:hAnsi="Times New Roman"/>
          <w:bCs/>
          <w:sz w:val="24"/>
          <w:szCs w:val="24"/>
        </w:rPr>
        <w:t>ВлГУ</w:t>
      </w:r>
      <w:proofErr w:type="spellEnd"/>
      <w:r w:rsidRPr="00133295">
        <w:rPr>
          <w:rFonts w:ascii="Times New Roman" w:hAnsi="Times New Roman"/>
          <w:bCs/>
          <w:sz w:val="24"/>
          <w:szCs w:val="24"/>
        </w:rPr>
        <w:t>). - Владимир: Владимирский государственный университет имени Александра Григорьевича и Николая Григорьевича Столетовых (</w:t>
      </w:r>
      <w:proofErr w:type="spellStart"/>
      <w:r w:rsidRPr="00133295">
        <w:rPr>
          <w:rFonts w:ascii="Times New Roman" w:hAnsi="Times New Roman"/>
          <w:bCs/>
          <w:sz w:val="24"/>
          <w:szCs w:val="24"/>
        </w:rPr>
        <w:t>ВлГУ</w:t>
      </w:r>
      <w:proofErr w:type="spellEnd"/>
      <w:r w:rsidRPr="00133295">
        <w:rPr>
          <w:rFonts w:ascii="Times New Roman" w:hAnsi="Times New Roman"/>
          <w:bCs/>
          <w:sz w:val="24"/>
          <w:szCs w:val="24"/>
        </w:rPr>
        <w:t xml:space="preserve">), 2013. Режим доступа: </w:t>
      </w:r>
      <w:hyperlink r:id="rId30" w:history="1">
        <w:r w:rsidRPr="00133295">
          <w:rPr>
            <w:rStyle w:val="af5"/>
            <w:rFonts w:ascii="Times New Roman" w:hAnsi="Times New Roman"/>
            <w:bCs/>
            <w:sz w:val="24"/>
            <w:szCs w:val="24"/>
          </w:rPr>
          <w:t>http://e.lib.vlsu.ru:80/handle/123456789/3271</w:t>
        </w:r>
      </w:hyperlink>
    </w:p>
    <w:p w14:paraId="4704A6DE" w14:textId="77777777" w:rsidR="00B218F7" w:rsidRPr="00A27972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8825F01" w14:textId="77777777" w:rsidR="00B218F7" w:rsidRPr="00A27972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C83605C" w14:textId="77777777" w:rsidR="00B218F7" w:rsidRPr="00133295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_Hlk64454674"/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</w:t>
      </w:r>
      <w:r w:rsidRPr="00133295">
        <w:rPr>
          <w:rFonts w:ascii="Times New Roman" w:hAnsi="Times New Roman"/>
          <w:sz w:val="24"/>
          <w:szCs w:val="24"/>
        </w:rPr>
        <w:t>http://www.rsl.ru – сайт Российской государственной библиотеки.</w:t>
      </w:r>
    </w:p>
    <w:p w14:paraId="37148FB3" w14:textId="77777777" w:rsidR="00B218F7" w:rsidRPr="00133295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hAnsi="Times New Roman"/>
          <w:sz w:val="24"/>
          <w:szCs w:val="24"/>
        </w:rPr>
        <w:t>2. www.edu.ru федеральный портал, освещающий наиболее актуальные изменения российского образования.</w:t>
      </w:r>
    </w:p>
    <w:bookmarkEnd w:id="10"/>
    <w:p w14:paraId="2AD99D8C" w14:textId="77777777" w:rsidR="00B218F7" w:rsidRPr="00133295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hAnsi="Times New Roman"/>
          <w:sz w:val="24"/>
          <w:szCs w:val="24"/>
        </w:rPr>
        <w:t>3. www.window.edu.ru – бесплатная информационная система «Единое окно доступа к образовательным ресурсам», предоставляющая свободный доступ к каталогу образовательных интернет-ресурсов и полнотекстовой электронной учебно-методической библиотеке для общего и профессионального образования.</w:t>
      </w:r>
    </w:p>
    <w:p w14:paraId="797DBD54" w14:textId="77777777" w:rsidR="00B218F7" w:rsidRPr="00133295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295">
        <w:rPr>
          <w:rFonts w:ascii="Times New Roman" w:hAnsi="Times New Roman"/>
          <w:sz w:val="24"/>
          <w:szCs w:val="24"/>
        </w:rPr>
        <w:t>4. www.ict.edu.ru – портал «Информационно-коммуникативные технологии в образовании».</w:t>
      </w:r>
    </w:p>
    <w:p w14:paraId="3BE5B3F1" w14:textId="77777777" w:rsidR="00A86535" w:rsidRDefault="00A86535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D52591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70F14CC" w14:textId="77777777" w:rsidR="00B218F7" w:rsidRPr="00A27972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89DD03F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4AB75B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2692049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6085EAB" w14:textId="77777777" w:rsidR="00B218F7" w:rsidRPr="00FF57C6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Методология научного исследования</w:t>
      </w: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требует наличия методических рекомендаций по выполнению практических работ, литературы, аудитории и </w:t>
      </w:r>
      <w:r w:rsidRPr="00FF57C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14:paraId="1A24B145" w14:textId="77777777" w:rsidR="00B218F7" w:rsidRPr="00FF57C6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14:paraId="0CB1742B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EC24FC5" w14:textId="77777777" w:rsidR="00B218F7" w:rsidRPr="00FF57C6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14:paraId="4F7AEA3E" w14:textId="77777777" w:rsidR="00B218F7" w:rsidRPr="00FF57C6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 w:rsidRPr="00FF57C6"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proofErr w:type="spellStart"/>
      <w:r w:rsidRPr="00FF57C6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proofErr w:type="spellEnd"/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14:paraId="397936C6" w14:textId="77777777" w:rsidR="00B218F7" w:rsidRPr="00FF57C6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14:paraId="7A371322" w14:textId="77777777" w:rsidR="00B218F7" w:rsidRPr="00FF57C6" w:rsidRDefault="00FA6626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31" w:history="1">
        <w:r w:rsidR="00B218F7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B218F7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2DE5EAF3" w14:textId="77777777" w:rsidR="00B218F7" w:rsidRDefault="00FA6626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hyperlink r:id="rId32" w:history="1">
        <w:r w:rsidR="00B218F7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B218F7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14:paraId="0DC28B1A" w14:textId="77777777" w:rsidR="00B218F7" w:rsidRDefault="00B218F7" w:rsidP="00F334B8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634F1E0" w14:textId="77777777" w:rsidR="00A86535" w:rsidRDefault="00A86535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354E9B" w14:textId="77777777" w:rsidR="00B218F7" w:rsidRPr="00DB597C" w:rsidRDefault="00B218F7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21154FB3" w14:textId="01762AF8" w:rsidR="00B218F7" w:rsidRPr="00630BAB" w:rsidRDefault="00B218F7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438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Управ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ление образовательными проект</w:t>
      </w:r>
      <w:r w:rsidR="005A6E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ами»</w:t>
      </w:r>
    </w:p>
    <w:p w14:paraId="499F5321" w14:textId="77777777" w:rsidR="00B218F7" w:rsidRPr="00A27972" w:rsidRDefault="00B218F7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044EF4F" w14:textId="68300998" w:rsidR="00B218F7" w:rsidRPr="00DC6687" w:rsidRDefault="00A86535" w:rsidP="00F334B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B218F7" w:rsidRPr="00DC66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F9D66C3" w14:textId="77777777" w:rsidR="00B218F7" w:rsidRPr="00DC6687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6687">
        <w:rPr>
          <w:rFonts w:ascii="Times New Roman" w:eastAsia="Times New Roman" w:hAnsi="Times New Roman"/>
          <w:sz w:val="24"/>
          <w:szCs w:val="24"/>
          <w:lang w:eastAsia="ru-RU"/>
        </w:rPr>
        <w:t>Дисциплина «Управление образовательными проектами» направлена на формирование следующих компетенций:</w:t>
      </w:r>
    </w:p>
    <w:p w14:paraId="047C4879" w14:textId="77777777" w:rsidR="00B218F7" w:rsidRPr="00DC6687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6687">
        <w:rPr>
          <w:rFonts w:ascii="Times New Roman" w:eastAsia="Times New Roman" w:hAnsi="Times New Roman"/>
          <w:sz w:val="24"/>
          <w:szCs w:val="24"/>
          <w:lang w:eastAsia="ru-RU"/>
        </w:rPr>
        <w:t>УК-2: способен управлять проектом на всех этапах его жизненного цикла.</w:t>
      </w:r>
    </w:p>
    <w:p w14:paraId="2EF4EE99" w14:textId="77777777" w:rsidR="00B218F7" w:rsidRPr="00DC6687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6687">
        <w:rPr>
          <w:rFonts w:ascii="Times New Roman" w:eastAsia="Times New Roman" w:hAnsi="Times New Roman"/>
          <w:sz w:val="24"/>
          <w:szCs w:val="24"/>
          <w:lang w:eastAsia="ru-RU"/>
        </w:rPr>
        <w:t>Общая трудоемкость дисциплины составляет 4 зачетных единицы, 144 часов</w:t>
      </w:r>
      <w:r w:rsidRPr="00DC66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14:paraId="0572369B" w14:textId="77777777" w:rsidR="00B218F7" w:rsidRDefault="00B218F7" w:rsidP="00F334B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A595AE" w14:textId="15ED09BA" w:rsidR="00B218F7" w:rsidRPr="00DC6687" w:rsidRDefault="00A86535" w:rsidP="00F334B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B218F7" w:rsidRPr="00DC66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06BDE9F" w14:textId="77777777" w:rsidR="00B218F7" w:rsidRPr="00DC6687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6687">
        <w:rPr>
          <w:rFonts w:ascii="Times New Roman" w:eastAsia="Times New Roman" w:hAnsi="Times New Roman"/>
          <w:sz w:val="24"/>
          <w:szCs w:val="24"/>
          <w:lang w:eastAsia="ru-RU"/>
        </w:rPr>
        <w:t>Дисциплина «Управление образовательными проектами» входит в базовую часть блока Б.1. комплексного модуля «Управление проектами в области образования и науки».</w:t>
      </w:r>
    </w:p>
    <w:p w14:paraId="35484C42" w14:textId="77777777" w:rsidR="00B218F7" w:rsidRPr="00DC6687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6687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«Управление образовательными проектами» может быть использована магистрантами для формирования навыков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умений в области управления образовательными проектами</w:t>
      </w:r>
      <w:r w:rsidRPr="00DC66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1A2594B" w14:textId="77777777" w:rsidR="00B218F7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6687">
        <w:rPr>
          <w:rFonts w:ascii="Times New Roman" w:eastAsia="Times New Roman" w:hAnsi="Times New Roman"/>
          <w:sz w:val="24"/>
          <w:szCs w:val="24"/>
          <w:lang w:eastAsia="ru-RU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14:paraId="3C485981" w14:textId="77777777" w:rsidR="00B218F7" w:rsidRDefault="00B218F7" w:rsidP="00F334B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E9E79BD" w14:textId="419AE190" w:rsidR="00B218F7" w:rsidRPr="00A27972" w:rsidRDefault="00A86535" w:rsidP="00F334B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B218F7" w:rsidRPr="00DC66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0B11343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2797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44383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компетенций по разработке и управлению образовательными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44383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проектами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043CD5BF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Задачи дисциплины:</w:t>
      </w:r>
    </w:p>
    <w:p w14:paraId="2CE0C326" w14:textId="77777777" w:rsidR="00B218F7" w:rsidRPr="007D280A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80A">
        <w:rPr>
          <w:rFonts w:ascii="Times New Roman" w:hAnsi="Times New Roman"/>
          <w:sz w:val="24"/>
          <w:szCs w:val="24"/>
        </w:rPr>
        <w:t>− ознакомиться с основными понятиями и категориями, применяемыми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280A">
        <w:rPr>
          <w:rFonts w:ascii="Times New Roman" w:hAnsi="Times New Roman"/>
          <w:sz w:val="24"/>
          <w:szCs w:val="24"/>
        </w:rPr>
        <w:t>управлении проектами;</w:t>
      </w:r>
    </w:p>
    <w:p w14:paraId="45AB5C93" w14:textId="77777777" w:rsidR="00B218F7" w:rsidRPr="007D280A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80A">
        <w:rPr>
          <w:rFonts w:ascii="Times New Roman" w:hAnsi="Times New Roman"/>
          <w:sz w:val="24"/>
          <w:szCs w:val="24"/>
        </w:rPr>
        <w:t>− изучить цели, фазы и структуры проектов;</w:t>
      </w:r>
    </w:p>
    <w:p w14:paraId="5A0B5016" w14:textId="77777777" w:rsidR="00B218F7" w:rsidRPr="007D280A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80A">
        <w:rPr>
          <w:rFonts w:ascii="Times New Roman" w:hAnsi="Times New Roman"/>
          <w:sz w:val="24"/>
          <w:szCs w:val="24"/>
        </w:rPr>
        <w:t>− изучить современные подходы проектирования образовательной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280A">
        <w:rPr>
          <w:rFonts w:ascii="Times New Roman" w:hAnsi="Times New Roman"/>
          <w:sz w:val="24"/>
          <w:szCs w:val="24"/>
        </w:rPr>
        <w:t>деятельности;</w:t>
      </w:r>
    </w:p>
    <w:p w14:paraId="7F0C5047" w14:textId="77777777" w:rsidR="00B218F7" w:rsidRPr="007D280A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80A">
        <w:rPr>
          <w:rFonts w:ascii="Times New Roman" w:hAnsi="Times New Roman"/>
          <w:sz w:val="24"/>
          <w:szCs w:val="24"/>
        </w:rPr>
        <w:t>− исследовать методы и приемы управления образовательными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280A">
        <w:rPr>
          <w:rFonts w:ascii="Times New Roman" w:hAnsi="Times New Roman"/>
          <w:sz w:val="24"/>
          <w:szCs w:val="24"/>
        </w:rPr>
        <w:t>проектами;</w:t>
      </w:r>
    </w:p>
    <w:p w14:paraId="1670B067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80A">
        <w:rPr>
          <w:rFonts w:ascii="Times New Roman" w:hAnsi="Times New Roman"/>
          <w:sz w:val="24"/>
          <w:szCs w:val="24"/>
        </w:rPr>
        <w:t>− сформировать навыки анализа, планирования, управления реализацией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280A">
        <w:rPr>
          <w:rFonts w:ascii="Times New Roman" w:hAnsi="Times New Roman"/>
          <w:sz w:val="24"/>
          <w:szCs w:val="24"/>
        </w:rPr>
        <w:t xml:space="preserve">и завершением образовательного проекта. </w:t>
      </w:r>
    </w:p>
    <w:p w14:paraId="7C2C1596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452835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722457E3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88"/>
        <w:gridCol w:w="2202"/>
        <w:gridCol w:w="1161"/>
        <w:gridCol w:w="2031"/>
        <w:gridCol w:w="1017"/>
        <w:gridCol w:w="2171"/>
      </w:tblGrid>
      <w:tr w:rsidR="00B218F7" w:rsidRPr="00A27972" w14:paraId="7E207CDE" w14:textId="77777777" w:rsidTr="00A86535">
        <w:trPr>
          <w:trHeight w:val="38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C891C" w14:textId="77777777" w:rsidR="00B218F7" w:rsidRPr="00DC668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C668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4FBDF" w14:textId="77777777" w:rsidR="00B218F7" w:rsidRPr="00DC668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C668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F67DC" w14:textId="77777777" w:rsidR="00B218F7" w:rsidRPr="00DC668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68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305890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C24688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7618AE6A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E7FEA3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218F7" w:rsidRPr="00443834" w14:paraId="5D9821D9" w14:textId="77777777" w:rsidTr="00A86535">
        <w:trPr>
          <w:trHeight w:val="2599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633FB1" w14:textId="6DCC259B" w:rsidR="00B218F7" w:rsidRPr="00DC6687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8DCD24" w14:textId="77777777" w:rsidR="00A86535" w:rsidRPr="00AE5C50" w:rsidRDefault="00A86535" w:rsidP="00A8653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5C50">
              <w:rPr>
                <w:rFonts w:ascii="Times New Roman" w:eastAsia="Times New Roman" w:hAnsi="Times New Roman"/>
                <w:lang w:eastAsia="ru-RU"/>
              </w:rPr>
              <w:t>Демонстрирует умения разрабатывать концепции   и план образовательного проекта,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E5C50">
              <w:rPr>
                <w:rFonts w:ascii="Times New Roman" w:eastAsia="Times New Roman" w:hAnsi="Times New Roman"/>
                <w:lang w:eastAsia="ru-RU"/>
              </w:rPr>
              <w:t xml:space="preserve"> возможности  управления  проектом на всех этапах его жизненного цикла и руководить работой команды</w:t>
            </w:r>
          </w:p>
          <w:p w14:paraId="36038E1C" w14:textId="77777777" w:rsidR="00A86535" w:rsidRPr="00ED45B0" w:rsidRDefault="00A86535" w:rsidP="00A8653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D8F4AA2" w14:textId="77777777" w:rsidR="00B218F7" w:rsidRPr="00DC668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2F00D1" w14:textId="40A792CE" w:rsidR="00B218F7" w:rsidRPr="00DC6687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</w:t>
            </w:r>
            <w:r w:rsidR="00B218F7" w:rsidRPr="00DC668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3F3534" w14:textId="77777777" w:rsidR="00B218F7" w:rsidRPr="0044383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применять знания </w:t>
            </w:r>
            <w:r w:rsidRPr="00334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и</w:t>
            </w:r>
            <w:r w:rsidRPr="00334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теори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334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управления проектами в образовании</w:t>
            </w:r>
            <w:r>
              <w:t xml:space="preserve"> </w:t>
            </w:r>
            <w:r w:rsidRPr="00334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всех этапах его жизненного цикла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6E8FF94" w14:textId="119D97A2" w:rsidR="00B218F7" w:rsidRPr="00A72A41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72A4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3A1BBFE" w14:textId="77777777" w:rsidR="00B218F7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  <w:p w14:paraId="3EB5AFFA" w14:textId="77777777" w:rsidR="00B218F7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2CE635" w14:textId="77777777" w:rsidR="00B218F7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результатов тестирования</w:t>
            </w:r>
          </w:p>
          <w:p w14:paraId="648857AB" w14:textId="77777777" w:rsidR="00B218F7" w:rsidRPr="003343E8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(письменной) работы</w:t>
            </w:r>
          </w:p>
        </w:tc>
      </w:tr>
    </w:tbl>
    <w:p w14:paraId="30575CCC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28FC538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279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08DB749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279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B218F7" w:rsidRPr="00DB597C" w14:paraId="766531B5" w14:textId="77777777" w:rsidTr="00B218F7">
        <w:trPr>
          <w:trHeight w:val="203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BD1900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74F8A9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741A4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21CA93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218F7" w:rsidRPr="00DB597C" w14:paraId="721A51B9" w14:textId="77777777" w:rsidTr="00B218F7">
        <w:trPr>
          <w:trHeight w:val="160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330D176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22E05424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08AC5E" w14:textId="77777777" w:rsidR="00B218F7" w:rsidRDefault="00B218F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4EC949F8" w14:textId="77777777" w:rsidR="00B218F7" w:rsidRPr="00DB597C" w:rsidRDefault="00B218F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1B27954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8975528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AAC37C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218F7" w:rsidRPr="00DB597C" w14:paraId="786422C4" w14:textId="77777777" w:rsidTr="00B218F7">
        <w:trPr>
          <w:cantSplit/>
          <w:trHeight w:val="1856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E12B3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4E05DD4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5E7C7125" w14:textId="77777777" w:rsidR="00B218F7" w:rsidRPr="00A50CE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70D7E44" w14:textId="77777777" w:rsidR="00B218F7" w:rsidRPr="00A50CE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BB1F124" w14:textId="77777777" w:rsidR="00B218F7" w:rsidRPr="00A50CE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47C9DE9" w14:textId="77777777" w:rsidR="00B218F7" w:rsidRPr="00A50CE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BC2D772" w14:textId="77777777" w:rsidR="00B218F7" w:rsidRPr="00A50CE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D02E84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9572C4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0A9EF" w14:textId="77777777" w:rsidR="00B218F7" w:rsidRPr="00DB597C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B218F7" w:rsidRPr="00CF217D" w14:paraId="6E48C784" w14:textId="77777777" w:rsidTr="00B218F7">
        <w:trPr>
          <w:trHeight w:val="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6BD74" w14:textId="77777777" w:rsidR="00B218F7" w:rsidRPr="00CF217D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217D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CF21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Введение в дисциплину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5EED58C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31D80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F6F78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442BC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0EEC0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42E64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7488DF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3A4FC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CD2673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B218F7" w:rsidRPr="00DB597C" w14:paraId="3633677C" w14:textId="77777777" w:rsidTr="00B218F7">
        <w:trPr>
          <w:trHeight w:val="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B0690" w14:textId="77777777" w:rsidR="00B218F7" w:rsidRPr="001F702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1F7024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Pr="001F7024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признаков проектной деятельности</w:t>
            </w:r>
            <w:r w:rsidRPr="001F70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CD7CD02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08199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88314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96E75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F5054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9677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439FAB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512FA0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9CD20F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B218F7" w:rsidRPr="00DB597C" w14:paraId="286A679C" w14:textId="77777777" w:rsidTr="00B218F7">
        <w:trPr>
          <w:trHeight w:val="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5D84F" w14:textId="77777777" w:rsidR="00B218F7" w:rsidRPr="001F702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1F7024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Pr="001F7024">
              <w:rPr>
                <w:rFonts w:ascii="Times New Roman" w:hAnsi="Times New Roman"/>
                <w:color w:val="000000"/>
                <w:sz w:val="24"/>
                <w:szCs w:val="24"/>
              </w:rPr>
              <w:t>Анализ признаков проектной деятельности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A184DD9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F877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D20B8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D2509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29D38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623BF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604E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77D7D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46279D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B218F7" w:rsidRPr="00CF217D" w14:paraId="00758D32" w14:textId="77777777" w:rsidTr="00B218F7">
        <w:trPr>
          <w:trHeight w:val="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A0A5" w14:textId="77777777" w:rsidR="00B218F7" w:rsidRPr="00CF217D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217D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CF21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 и особенности жизненного цикла проекта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9C08CA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154D5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071F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174BD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8463C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B41E3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9B965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E3E253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6E45B8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B218F7" w:rsidRPr="00DB597C" w14:paraId="0212A4C2" w14:textId="77777777" w:rsidTr="00B218F7">
        <w:trPr>
          <w:trHeight w:val="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79A0" w14:textId="77777777" w:rsidR="00B218F7" w:rsidRPr="001F702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 w:rsidRPr="001F7024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1F7024">
              <w:rPr>
                <w:rFonts w:ascii="Times New Roman" w:hAnsi="Times New Roman"/>
                <w:color w:val="000000"/>
                <w:sz w:val="24"/>
                <w:szCs w:val="24"/>
              </w:rPr>
              <w:t>История развития методов и инструментов проектного управления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B64CD63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8213C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FE592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6E5BB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883303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9F281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8EE71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604C01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508BDE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B218F7" w:rsidRPr="00DB597C" w14:paraId="395CA0D4" w14:textId="77777777" w:rsidTr="00B218F7">
        <w:trPr>
          <w:trHeight w:val="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698A" w14:textId="77777777" w:rsidR="00B218F7" w:rsidRPr="001F702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1F7024">
              <w:rPr>
                <w:rFonts w:ascii="Times New Roman" w:hAnsi="Times New Roman"/>
                <w:sz w:val="24"/>
                <w:szCs w:val="24"/>
              </w:rPr>
              <w:t xml:space="preserve">2.2 Жизненный цикл проекта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EA89C6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571B6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83FD6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5E415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BF6D7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93739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786A7C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99FCB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8131B4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B218F7" w:rsidRPr="00CF217D" w14:paraId="31B1376B" w14:textId="77777777" w:rsidTr="00B218F7">
        <w:trPr>
          <w:trHeight w:val="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2C812" w14:textId="77777777" w:rsidR="00B218F7" w:rsidRPr="00CF217D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217D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CF21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Основные положения методики управления проектами</w:t>
            </w:r>
            <w:r w:rsidRPr="00CF21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7123952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DF660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196D2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3B6E1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B9F3F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F8EEA2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77FE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22FD4B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5BCC15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B218F7" w:rsidRPr="00DB597C" w14:paraId="03CA53FC" w14:textId="77777777" w:rsidTr="00B218F7">
        <w:trPr>
          <w:trHeight w:val="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7DA69" w14:textId="77777777" w:rsidR="00B218F7" w:rsidRPr="001F702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1F7024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024">
              <w:rPr>
                <w:rFonts w:ascii="Times New Roman" w:hAnsi="Times New Roman"/>
                <w:sz w:val="24"/>
                <w:szCs w:val="24"/>
              </w:rPr>
              <w:t>Системная модель управления проектами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072E67B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0CBBB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4B6FB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C59F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4BEC2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71635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8BC14E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37CD8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92416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B218F7" w:rsidRPr="00DB597C" w14:paraId="176032B2" w14:textId="77777777" w:rsidTr="00B218F7">
        <w:trPr>
          <w:trHeight w:val="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4A4EC" w14:textId="77777777" w:rsidR="00B218F7" w:rsidRPr="001F702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1F7024">
              <w:rPr>
                <w:rFonts w:ascii="Times New Roman" w:hAnsi="Times New Roman"/>
                <w:sz w:val="24"/>
                <w:szCs w:val="24"/>
              </w:rPr>
              <w:t>3.2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024">
              <w:rPr>
                <w:rFonts w:ascii="Times New Roman" w:hAnsi="Times New Roman"/>
                <w:sz w:val="24"/>
                <w:szCs w:val="24"/>
              </w:rPr>
              <w:t xml:space="preserve">Методика управления проектами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13791F4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71B87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7D45F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B218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2B3F3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E6530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CE2A5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4F7F54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D47382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B218F7" w:rsidRPr="00DB597C" w14:paraId="71C8F230" w14:textId="77777777" w:rsidTr="00B218F7">
        <w:trPr>
          <w:trHeight w:val="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5A2CA" w14:textId="77777777" w:rsidR="00B218F7" w:rsidRPr="001F7024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1C30E35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4AD2B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42104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3717D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5BCD9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AB502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F084F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5E9ED4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002CF2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18F7" w:rsidRPr="00EC6A98" w14:paraId="59C6B0AD" w14:textId="77777777" w:rsidTr="00B218F7">
        <w:trPr>
          <w:trHeight w:val="357"/>
        </w:trPr>
        <w:tc>
          <w:tcPr>
            <w:tcW w:w="2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01712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EC6A9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1DC4A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ECD90D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F9D37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F2A7D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DB948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9B7A7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E759DC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6F1EBF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FB465B" w14:textId="77777777" w:rsidR="00B218F7" w:rsidRPr="00EC6A9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A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3674CFB7" w14:textId="77777777" w:rsidR="00B218F7" w:rsidRPr="00A27972" w:rsidRDefault="00B218F7" w:rsidP="00F334B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A51646A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F86148B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1" w:name="_Hlk65678349"/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Содержание дисциплины имеет как теоретическую, так и практическую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направленность. Следовательно, преподавание этого курса основывается на тесной связи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достижений теории и практики и сопровождается получением практических навыков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умений по реализации педагогических технологий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профессиональном образовании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. В связи с этим изучение курса предполагает сочетание таких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взаимодополняющих форм занятий как лекция, практическое занятие, самостоятельная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работа с научными и учебно-методическими источниками.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 В процессе изложения лекционного материала применяются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лекции-информации, проблемные лекции, лекции-конференции, информационно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коммуникативные технологии, электронные средства обучения (презентации, опорные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конспекты).</w:t>
      </w:r>
      <w:bookmarkEnd w:id="11"/>
    </w:p>
    <w:p w14:paraId="35CEF0C3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5EF741A1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DC668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B218F7" w:rsidRPr="00A27972" w14:paraId="58D9F01E" w14:textId="77777777" w:rsidTr="00B218F7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9DA0B1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2A9306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571629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3F9F996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E8CF66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696913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0BF0E2C2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37F2AF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46604FC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218F7" w:rsidRPr="00A27972" w14:paraId="2E35F6EF" w14:textId="77777777" w:rsidTr="00B218F7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DD8E0F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9FA326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42D082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45CDB1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F0B733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B0E655" w14:textId="77777777" w:rsidR="00B218F7" w:rsidRPr="00A27972" w:rsidRDefault="00B218F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C813DAB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527AD74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218F7" w:rsidRPr="00A27972" w14:paraId="35B950BF" w14:textId="77777777" w:rsidTr="00B218F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4F06B7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C176CA" w14:textId="4376E8D9" w:rsidR="00B218F7" w:rsidRPr="00A27972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</w:t>
            </w:r>
            <w:r w:rsidR="00B218F7" w:rsidRPr="0031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F71B31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теста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DB11A6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результатов тестирования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40E7E4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0D06D2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CB7CD4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80C95A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218F7" w:rsidRPr="00A27972" w14:paraId="513FC400" w14:textId="77777777" w:rsidTr="00B218F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5B7B11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8D002F" w14:textId="33062B81" w:rsidR="00B218F7" w:rsidRPr="00A27972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</w:t>
            </w:r>
            <w:r w:rsidR="00B218F7" w:rsidRPr="0031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4CF014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доклада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A30369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C6AC4E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CD3263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12B1CA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3B8A91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218F7" w:rsidRPr="00A27972" w14:paraId="03D098B5" w14:textId="77777777" w:rsidTr="00B218F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4F2059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98C2D5" w14:textId="5A2F99F4" w:rsidR="00B218F7" w:rsidRPr="00A27972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</w:t>
            </w:r>
            <w:r w:rsidR="00B218F7" w:rsidRPr="0031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7750AE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 (письменно)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5EDAE2" w14:textId="77777777" w:rsidR="00B218F7" w:rsidRPr="003343E8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(письменной)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FFE85E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8236F0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827864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51810C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218F7" w:rsidRPr="00A27972" w14:paraId="70AFE92B" w14:textId="77777777" w:rsidTr="00B218F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7F0814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65ED89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568DCB" w14:textId="77777777" w:rsidR="00B218F7" w:rsidRPr="00A27972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8A633C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4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0DE15E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8BB48E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9A8A85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4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C0EF79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4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B218F7" w:rsidRPr="00313415" w14:paraId="55BE35C2" w14:textId="77777777" w:rsidTr="00B218F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910C43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9020B7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43ACB2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4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452CEA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D8EE57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3C5792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F85F51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4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6D9A1E" w14:textId="77777777" w:rsidR="00B218F7" w:rsidRPr="00313415" w:rsidRDefault="00B218F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4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7D212A8A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500DF0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14:paraId="6B33738C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FE4A704" w14:textId="77777777" w:rsidR="00B218F7" w:rsidRDefault="00B218F7" w:rsidP="00F334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</w:t>
      </w:r>
      <w:r w:rsidRPr="00EC6A98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EC6A98">
        <w:rPr>
          <w:rFonts w:ascii="Times New Roman" w:hAnsi="Times New Roman"/>
          <w:iCs/>
          <w:sz w:val="24"/>
          <w:szCs w:val="24"/>
        </w:rPr>
        <w:t>Бордовская</w:t>
      </w:r>
      <w:proofErr w:type="spellEnd"/>
      <w:r w:rsidRPr="00EC6A98">
        <w:rPr>
          <w:rFonts w:ascii="Times New Roman" w:hAnsi="Times New Roman"/>
          <w:iCs/>
          <w:sz w:val="24"/>
          <w:szCs w:val="24"/>
        </w:rPr>
        <w:t xml:space="preserve"> Н. В., Розум С. И.</w:t>
      </w:r>
      <w:r w:rsidRPr="00EC6A98">
        <w:rPr>
          <w:rStyle w:val="apple-converted-space"/>
          <w:rFonts w:ascii="Times New Roman" w:eastAsiaTheme="majorEastAsia" w:hAnsi="Times New Roman"/>
          <w:sz w:val="24"/>
          <w:szCs w:val="24"/>
        </w:rPr>
        <w:t> </w:t>
      </w:r>
      <w:r w:rsidRPr="00EC6A98">
        <w:rPr>
          <w:rFonts w:ascii="Times New Roman" w:hAnsi="Times New Roman"/>
          <w:sz w:val="24"/>
          <w:szCs w:val="24"/>
        </w:rPr>
        <w:t>Психология и педагогика</w:t>
      </w:r>
      <w:r>
        <w:rPr>
          <w:rFonts w:ascii="Times New Roman" w:hAnsi="Times New Roman"/>
          <w:sz w:val="24"/>
          <w:szCs w:val="24"/>
        </w:rPr>
        <w:t>. [Электронный ресурс]</w:t>
      </w:r>
      <w:r w:rsidRPr="00EC6A98">
        <w:rPr>
          <w:rFonts w:ascii="Times New Roman" w:hAnsi="Times New Roman"/>
          <w:sz w:val="24"/>
          <w:szCs w:val="24"/>
        </w:rPr>
        <w:t>: учеб. для вузов. Стандарт третьего поколения. – СПб.: Питер, 2013. – 624 с.</w:t>
      </w:r>
      <w:r>
        <w:rPr>
          <w:rFonts w:ascii="Times New Roman" w:hAnsi="Times New Roman"/>
          <w:sz w:val="24"/>
          <w:szCs w:val="24"/>
        </w:rPr>
        <w:t xml:space="preserve"> Режим доступа: </w:t>
      </w:r>
      <w:hyperlink r:id="rId33" w:history="1">
        <w:r w:rsidRPr="00A17532">
          <w:rPr>
            <w:rStyle w:val="af5"/>
            <w:rFonts w:ascii="Times New Roman" w:hAnsi="Times New Roman"/>
            <w:sz w:val="24"/>
            <w:szCs w:val="24"/>
          </w:rPr>
          <w:t>http://do-portal.ksla.kg/wp-content/uploads/2018/10/Psihologiya-i-pedagogika-—-Rean-A.-A.-Bordovskaya-N.-V.-Rozum-S.-I..pdf</w:t>
        </w:r>
      </w:hyperlink>
    </w:p>
    <w:p w14:paraId="71E80051" w14:textId="77777777" w:rsidR="00B218F7" w:rsidRDefault="00B218F7" w:rsidP="00F334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EC6A9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C6A98">
        <w:rPr>
          <w:rFonts w:ascii="Times New Roman" w:hAnsi="Times New Roman"/>
          <w:sz w:val="24"/>
          <w:szCs w:val="24"/>
        </w:rPr>
        <w:t>Жадько</w:t>
      </w:r>
      <w:proofErr w:type="spellEnd"/>
      <w:r w:rsidRPr="00EC6A98">
        <w:rPr>
          <w:rFonts w:ascii="Times New Roman" w:hAnsi="Times New Roman"/>
          <w:sz w:val="24"/>
          <w:szCs w:val="24"/>
        </w:rPr>
        <w:t xml:space="preserve"> Н.В. Технология интенсивного бизнес-обучения (тренинга)</w:t>
      </w:r>
      <w:r>
        <w:rPr>
          <w:rFonts w:ascii="Times New Roman" w:hAnsi="Times New Roman"/>
          <w:sz w:val="24"/>
          <w:szCs w:val="24"/>
        </w:rPr>
        <w:t>.</w:t>
      </w:r>
      <w:r w:rsidRPr="0063359A">
        <w:t xml:space="preserve"> </w:t>
      </w:r>
      <w:r w:rsidRPr="0063359A">
        <w:rPr>
          <w:rFonts w:ascii="Times New Roman" w:hAnsi="Times New Roman"/>
          <w:sz w:val="24"/>
          <w:szCs w:val="24"/>
        </w:rPr>
        <w:t>[Электронный ресурс]</w:t>
      </w:r>
      <w:r w:rsidRPr="00EC6A98">
        <w:rPr>
          <w:rFonts w:ascii="Times New Roman" w:hAnsi="Times New Roman"/>
          <w:sz w:val="24"/>
          <w:szCs w:val="24"/>
        </w:rPr>
        <w:t xml:space="preserve">: учеб. Пособие/ </w:t>
      </w:r>
      <w:proofErr w:type="spellStart"/>
      <w:r w:rsidRPr="00EC6A98">
        <w:rPr>
          <w:rFonts w:ascii="Times New Roman" w:hAnsi="Times New Roman"/>
          <w:sz w:val="24"/>
          <w:szCs w:val="24"/>
        </w:rPr>
        <w:t>Н.В.Жадько</w:t>
      </w:r>
      <w:proofErr w:type="spellEnd"/>
      <w:r w:rsidRPr="00EC6A98">
        <w:rPr>
          <w:rFonts w:ascii="Times New Roman" w:hAnsi="Times New Roman"/>
          <w:sz w:val="24"/>
          <w:szCs w:val="24"/>
        </w:rPr>
        <w:t>.- М.: МПСИ; Воронеж: МОДЭК, 2011.- 440с. – (Серия «Библиотека студента»)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3359A">
        <w:rPr>
          <w:rFonts w:ascii="Times New Roman" w:hAnsi="Times New Roman"/>
          <w:sz w:val="24"/>
          <w:szCs w:val="24"/>
        </w:rPr>
        <w:t xml:space="preserve">Режим доступа: </w:t>
      </w:r>
      <w:r w:rsidRPr="0063359A">
        <w:t xml:space="preserve"> </w:t>
      </w:r>
      <w:hyperlink r:id="rId34" w:history="1">
        <w:r w:rsidRPr="00A17532">
          <w:rPr>
            <w:rStyle w:val="af5"/>
            <w:rFonts w:ascii="Times New Roman" w:hAnsi="Times New Roman"/>
            <w:sz w:val="24"/>
            <w:szCs w:val="24"/>
          </w:rPr>
          <w:t>https://search.rsl.ru/ru/record/01005472520</w:t>
        </w:r>
      </w:hyperlink>
    </w:p>
    <w:p w14:paraId="6C6128A5" w14:textId="77777777" w:rsidR="00B218F7" w:rsidRDefault="00B218F7" w:rsidP="00F334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EC6A9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6A98">
        <w:rPr>
          <w:rFonts w:ascii="Times New Roman" w:hAnsi="Times New Roman"/>
          <w:sz w:val="24"/>
          <w:szCs w:val="24"/>
        </w:rPr>
        <w:t xml:space="preserve">Кларин М.В. Новая развивающая практика – коучинг. </w:t>
      </w:r>
      <w:r>
        <w:rPr>
          <w:rFonts w:ascii="Times New Roman" w:hAnsi="Times New Roman"/>
          <w:sz w:val="24"/>
          <w:szCs w:val="24"/>
        </w:rPr>
        <w:t>[Электронный ресурс]</w:t>
      </w:r>
      <w:r w:rsidRPr="00EC6A9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6A98">
        <w:rPr>
          <w:rFonts w:ascii="Times New Roman" w:hAnsi="Times New Roman"/>
          <w:sz w:val="24"/>
          <w:szCs w:val="24"/>
        </w:rPr>
        <w:t>Новая профессия – коуч. //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6A98">
        <w:rPr>
          <w:rFonts w:ascii="Times New Roman" w:hAnsi="Times New Roman"/>
          <w:sz w:val="24"/>
          <w:szCs w:val="24"/>
        </w:rPr>
        <w:t>Образовательные технологии. 2014. №1</w:t>
      </w:r>
      <w:r>
        <w:rPr>
          <w:rFonts w:ascii="Times New Roman" w:hAnsi="Times New Roman"/>
          <w:sz w:val="24"/>
          <w:szCs w:val="24"/>
        </w:rPr>
        <w:t>.</w:t>
      </w:r>
      <w:r w:rsidRPr="0063359A">
        <w:t xml:space="preserve"> </w:t>
      </w:r>
      <w:r>
        <w:rPr>
          <w:rFonts w:ascii="Times New Roman" w:hAnsi="Times New Roman"/>
          <w:sz w:val="24"/>
          <w:szCs w:val="24"/>
        </w:rPr>
        <w:t xml:space="preserve">Режим доступа: </w:t>
      </w:r>
      <w:hyperlink r:id="rId35" w:history="1">
        <w:r w:rsidRPr="00A17532">
          <w:rPr>
            <w:rStyle w:val="af5"/>
            <w:rFonts w:ascii="Times New Roman" w:hAnsi="Times New Roman"/>
            <w:sz w:val="24"/>
            <w:szCs w:val="24"/>
          </w:rPr>
          <w:t>https://iedtech.ru/files/journal/2014/1/klarin-coaching.pdf</w:t>
        </w:r>
      </w:hyperlink>
    </w:p>
    <w:p w14:paraId="666140A5" w14:textId="77777777" w:rsidR="00B218F7" w:rsidRDefault="00B218F7" w:rsidP="00F334B8">
      <w:pPr>
        <w:pStyle w:val="a00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iCs/>
          <w:color w:val="000000"/>
        </w:rPr>
        <w:t>4</w:t>
      </w:r>
      <w:r w:rsidRPr="00EC6A98">
        <w:rPr>
          <w:iCs/>
          <w:color w:val="000000"/>
        </w:rPr>
        <w:t>.</w:t>
      </w:r>
      <w:r>
        <w:rPr>
          <w:iCs/>
          <w:color w:val="000000"/>
        </w:rPr>
        <w:t xml:space="preserve"> </w:t>
      </w:r>
      <w:r w:rsidRPr="00EC6A98">
        <w:rPr>
          <w:iCs/>
          <w:color w:val="000000"/>
        </w:rPr>
        <w:t>Панфилова А.П</w:t>
      </w:r>
      <w:r w:rsidRPr="00EC6A98">
        <w:rPr>
          <w:color w:val="000000"/>
        </w:rPr>
        <w:t xml:space="preserve">. Инновационные педагогические технологии. Активное обучение. </w:t>
      </w:r>
      <w:r>
        <w:t>[Электронный ресурс]</w:t>
      </w:r>
      <w:r w:rsidRPr="00EC6A98">
        <w:t>:</w:t>
      </w:r>
      <w:r>
        <w:t xml:space="preserve"> </w:t>
      </w:r>
      <w:r w:rsidRPr="00EC6A98">
        <w:rPr>
          <w:color w:val="000000"/>
        </w:rPr>
        <w:t>4-е изд. – М.: Академия, 2013. – 192 с.</w:t>
      </w:r>
      <w:r w:rsidRPr="0063359A">
        <w:t xml:space="preserve"> </w:t>
      </w:r>
      <w:r>
        <w:t xml:space="preserve">Режим доступа: </w:t>
      </w:r>
      <w:r w:rsidRPr="0063359A">
        <w:t xml:space="preserve"> </w:t>
      </w:r>
      <w:hyperlink r:id="rId36" w:history="1">
        <w:r w:rsidRPr="00A17532">
          <w:rPr>
            <w:rStyle w:val="af5"/>
            <w:rFonts w:eastAsiaTheme="majorEastAsia"/>
          </w:rPr>
          <w:t>https://search.rsl.ru/ru/record/01006716004</w:t>
        </w:r>
      </w:hyperlink>
    </w:p>
    <w:p w14:paraId="3BF9D9C6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etersburg-Regular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EC6A98">
        <w:rPr>
          <w:rFonts w:ascii="Times New Roman" w:hAnsi="Times New Roman"/>
          <w:sz w:val="24"/>
          <w:szCs w:val="24"/>
        </w:rPr>
        <w:t xml:space="preserve">. </w:t>
      </w:r>
      <w:r w:rsidRPr="00EC6A98">
        <w:rPr>
          <w:rFonts w:ascii="Times New Roman" w:eastAsia="Petersburg-Bold" w:hAnsi="Times New Roman"/>
          <w:bCs/>
          <w:sz w:val="24"/>
          <w:szCs w:val="24"/>
        </w:rPr>
        <w:t xml:space="preserve">Балашов, А. И. </w:t>
      </w:r>
      <w:r w:rsidRPr="00EC6A98">
        <w:rPr>
          <w:rFonts w:ascii="Times New Roman" w:eastAsia="Petersburg-Regular" w:hAnsi="Times New Roman"/>
          <w:sz w:val="24"/>
          <w:szCs w:val="24"/>
        </w:rPr>
        <w:t xml:space="preserve">Управление проектами: </w:t>
      </w:r>
      <w:r>
        <w:rPr>
          <w:rFonts w:ascii="Times New Roman" w:hAnsi="Times New Roman"/>
          <w:sz w:val="24"/>
          <w:szCs w:val="24"/>
        </w:rPr>
        <w:t>[Электронный ресурс]</w:t>
      </w:r>
      <w:r w:rsidRPr="00EC6A9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6A98">
        <w:rPr>
          <w:rFonts w:ascii="Times New Roman" w:eastAsia="Petersburg-Regular" w:hAnsi="Times New Roman"/>
          <w:sz w:val="24"/>
          <w:szCs w:val="24"/>
        </w:rPr>
        <w:t>учебник / А. И. Балашов,</w:t>
      </w:r>
      <w:r w:rsidRPr="00EC6A98">
        <w:rPr>
          <w:rFonts w:ascii="Times New Roman" w:eastAsia="Petersburg-Bold" w:hAnsi="Times New Roman"/>
          <w:bCs/>
          <w:sz w:val="24"/>
          <w:szCs w:val="24"/>
        </w:rPr>
        <w:t xml:space="preserve"> </w:t>
      </w:r>
      <w:r w:rsidRPr="00EC6A98">
        <w:rPr>
          <w:rFonts w:ascii="Times New Roman" w:eastAsia="Petersburg-Regular" w:hAnsi="Times New Roman"/>
          <w:sz w:val="24"/>
          <w:szCs w:val="24"/>
        </w:rPr>
        <w:t>Е. М. Рогова, М. В. Тихонова, Е. А. Ткаченко; под ред. Е. М. Роговой. —</w:t>
      </w:r>
      <w:r>
        <w:rPr>
          <w:rFonts w:ascii="Times New Roman" w:eastAsia="Petersburg-Regular" w:hAnsi="Times New Roman"/>
          <w:sz w:val="24"/>
          <w:szCs w:val="24"/>
        </w:rPr>
        <w:t xml:space="preserve"> </w:t>
      </w:r>
      <w:r w:rsidRPr="00EC6A98">
        <w:rPr>
          <w:rFonts w:ascii="Times New Roman" w:eastAsia="Petersburg-Regular" w:hAnsi="Times New Roman"/>
          <w:sz w:val="24"/>
          <w:szCs w:val="24"/>
        </w:rPr>
        <w:t xml:space="preserve">М.: Издательство </w:t>
      </w:r>
      <w:proofErr w:type="spellStart"/>
      <w:r w:rsidRPr="00EC6A98">
        <w:rPr>
          <w:rFonts w:ascii="Times New Roman" w:eastAsia="Petersburg-Regular" w:hAnsi="Times New Roman"/>
          <w:sz w:val="24"/>
          <w:szCs w:val="24"/>
        </w:rPr>
        <w:t>Юрай</w:t>
      </w:r>
      <w:proofErr w:type="spellEnd"/>
      <w:r w:rsidRPr="00EC6A98">
        <w:rPr>
          <w:rFonts w:ascii="Times New Roman" w:eastAsia="Petersburg-Regular" w:hAnsi="Times New Roman"/>
          <w:sz w:val="24"/>
          <w:szCs w:val="24"/>
        </w:rPr>
        <w:t xml:space="preserve">, 2013. — 383 с. </w:t>
      </w:r>
      <w:r>
        <w:rPr>
          <w:rFonts w:ascii="Times New Roman" w:hAnsi="Times New Roman"/>
          <w:sz w:val="24"/>
          <w:szCs w:val="24"/>
        </w:rPr>
        <w:t xml:space="preserve">Режим доступа: </w:t>
      </w:r>
      <w:hyperlink r:id="rId37" w:history="1">
        <w:r w:rsidRPr="00A17532">
          <w:rPr>
            <w:rStyle w:val="af5"/>
            <w:rFonts w:ascii="Times New Roman" w:eastAsia="Petersburg-Regular" w:hAnsi="Times New Roman"/>
            <w:sz w:val="24"/>
            <w:szCs w:val="24"/>
          </w:rPr>
          <w:t>https://publications.hse.ru/mirror/pubs/share/folder/3ppky6nar4/direct/148303298</w:t>
        </w:r>
      </w:hyperlink>
    </w:p>
    <w:p w14:paraId="7B2466FB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E8F9429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533AECE" w14:textId="77777777" w:rsidR="00B218F7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>Товб</w:t>
      </w:r>
      <w:proofErr w:type="spellEnd"/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 xml:space="preserve"> А.С., </w:t>
      </w:r>
      <w:proofErr w:type="spellStart"/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>Ципес</w:t>
      </w:r>
      <w:proofErr w:type="spellEnd"/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 xml:space="preserve"> Г.Л. Управление проектами: стандарты, методы, опыт.</w:t>
      </w:r>
      <w:r w:rsidRPr="00D0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[Электронный ресурс]</w:t>
      </w:r>
      <w:r w:rsidRPr="00EC6A9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>М.: ЗАО «Олимп-Бизнес», 2003.</w:t>
      </w:r>
      <w:r w:rsidRPr="00D03642">
        <w:t xml:space="preserve"> </w:t>
      </w:r>
      <w:r>
        <w:rPr>
          <w:rFonts w:ascii="Times New Roman" w:hAnsi="Times New Roman"/>
          <w:sz w:val="24"/>
          <w:szCs w:val="24"/>
        </w:rPr>
        <w:t xml:space="preserve">Режим доступа: </w:t>
      </w:r>
      <w:hyperlink r:id="rId38" w:history="1">
        <w:r w:rsidRPr="00A1753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https://search.rsl.ru/ru/record/01002671797</w:t>
        </w:r>
      </w:hyperlink>
    </w:p>
    <w:p w14:paraId="4AC5DA5E" w14:textId="77777777" w:rsidR="00B218F7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>Дитхелм</w:t>
      </w:r>
      <w:proofErr w:type="spellEnd"/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 xml:space="preserve"> Г. Управление проектами. </w:t>
      </w:r>
      <w:r>
        <w:rPr>
          <w:rFonts w:ascii="Times New Roman" w:hAnsi="Times New Roman"/>
          <w:sz w:val="24"/>
          <w:szCs w:val="24"/>
        </w:rPr>
        <w:t>[Электронный ресурс]</w:t>
      </w:r>
      <w:r w:rsidRPr="00EC6A98">
        <w:rPr>
          <w:rFonts w:ascii="Times New Roman" w:hAnsi="Times New Roman"/>
          <w:sz w:val="24"/>
          <w:szCs w:val="24"/>
        </w:rPr>
        <w:t>:</w:t>
      </w:r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 xml:space="preserve"> СПб.: Издательский дом «Бизнес-пресса», 2004.</w:t>
      </w:r>
      <w:r w:rsidRPr="00D0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Режим доступа:</w:t>
      </w:r>
      <w:r w:rsidRPr="00D03642">
        <w:t xml:space="preserve"> </w:t>
      </w:r>
      <w:hyperlink r:id="rId39" w:history="1">
        <w:r w:rsidRPr="00A1753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https://search.rsl.ru/ru/record/01002592590</w:t>
        </w:r>
      </w:hyperlink>
    </w:p>
    <w:p w14:paraId="23573792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 xml:space="preserve">3.  Грей К.Ф., Ларсон Э.У. Управление проектами. </w:t>
      </w:r>
      <w:r>
        <w:rPr>
          <w:rFonts w:ascii="Times New Roman" w:hAnsi="Times New Roman"/>
          <w:sz w:val="24"/>
          <w:szCs w:val="24"/>
        </w:rPr>
        <w:t>[Электронный ресурс]</w:t>
      </w:r>
      <w:r w:rsidRPr="00EC6A98">
        <w:rPr>
          <w:rFonts w:ascii="Times New Roman" w:hAnsi="Times New Roman"/>
          <w:sz w:val="24"/>
          <w:szCs w:val="24"/>
        </w:rPr>
        <w:t>:</w:t>
      </w:r>
      <w:r w:rsidRPr="00C92940">
        <w:rPr>
          <w:rFonts w:ascii="Times New Roman" w:eastAsia="Times New Roman" w:hAnsi="Times New Roman"/>
          <w:sz w:val="24"/>
          <w:szCs w:val="24"/>
          <w:lang w:eastAsia="ru-RU"/>
        </w:rPr>
        <w:t xml:space="preserve">  М., «Дело и Сервис», 2003.</w:t>
      </w:r>
      <w:r w:rsidRPr="00D03642">
        <w:t xml:space="preserve"> </w:t>
      </w:r>
      <w:r>
        <w:rPr>
          <w:rFonts w:ascii="Times New Roman" w:hAnsi="Times New Roman"/>
          <w:sz w:val="24"/>
          <w:szCs w:val="24"/>
        </w:rPr>
        <w:t>Режим доступа:</w:t>
      </w:r>
      <w:r w:rsidRPr="00D03642">
        <w:t xml:space="preserve"> </w:t>
      </w:r>
      <w:hyperlink r:id="rId40" w:history="1">
        <w:r w:rsidRPr="00A1753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https://pqm-online.com/assets/files/lib/books/grey.pdf</w:t>
        </w:r>
      </w:hyperlink>
    </w:p>
    <w:p w14:paraId="63FB9356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5502608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ECFC7F1" w14:textId="77777777" w:rsidR="00B218F7" w:rsidRPr="00C92940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2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Управление проектами: учеб. пособие для студентов, обучающихся по специальности «Менеджмент организации» / И. И. Мазур [и др.] ; под общ. ред. И. И. Мазура и В. Д. Шапиро. — 6_е </w:t>
      </w:r>
      <w:proofErr w:type="spellStart"/>
      <w:r w:rsidRPr="00C92940">
        <w:rPr>
          <w:rFonts w:ascii="Times New Roman" w:eastAsia="Times New Roman" w:hAnsi="Times New Roman"/>
          <w:bCs/>
          <w:sz w:val="24"/>
          <w:szCs w:val="24"/>
          <w:lang w:eastAsia="ru-RU"/>
        </w:rPr>
        <w:t>изд.</w:t>
      </w:r>
      <w:proofErr w:type="gramStart"/>
      <w:r w:rsidRPr="00C92940">
        <w:rPr>
          <w:rFonts w:ascii="Times New Roman" w:eastAsia="Times New Roman" w:hAnsi="Times New Roman"/>
          <w:bCs/>
          <w:sz w:val="24"/>
          <w:szCs w:val="24"/>
          <w:lang w:eastAsia="ru-RU"/>
        </w:rPr>
        <w:t>,с</w:t>
      </w:r>
      <w:proofErr w:type="gramEnd"/>
      <w:r w:rsidRPr="00C92940">
        <w:rPr>
          <w:rFonts w:ascii="Times New Roman" w:eastAsia="Times New Roman" w:hAnsi="Times New Roman"/>
          <w:bCs/>
          <w:sz w:val="24"/>
          <w:szCs w:val="24"/>
          <w:lang w:eastAsia="ru-RU"/>
        </w:rPr>
        <w:t>тер</w:t>
      </w:r>
      <w:proofErr w:type="spellEnd"/>
      <w:r w:rsidRPr="00C92940">
        <w:rPr>
          <w:rFonts w:ascii="Times New Roman" w:eastAsia="Times New Roman" w:hAnsi="Times New Roman"/>
          <w:bCs/>
          <w:sz w:val="24"/>
          <w:szCs w:val="24"/>
          <w:lang w:eastAsia="ru-RU"/>
        </w:rPr>
        <w:t>. — М.</w:t>
      </w:r>
      <w:proofErr w:type="gramStart"/>
      <w:r w:rsidRPr="00C92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C92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Издательство «</w:t>
      </w:r>
      <w:proofErr w:type="spellStart"/>
      <w:r w:rsidRPr="00C92940">
        <w:rPr>
          <w:rFonts w:ascii="Times New Roman" w:eastAsia="Times New Roman" w:hAnsi="Times New Roman"/>
          <w:bCs/>
          <w:sz w:val="24"/>
          <w:szCs w:val="24"/>
          <w:lang w:eastAsia="ru-RU"/>
        </w:rPr>
        <w:t>Омега_Л</w:t>
      </w:r>
      <w:proofErr w:type="spellEnd"/>
      <w:r w:rsidRPr="00C92940">
        <w:rPr>
          <w:rFonts w:ascii="Times New Roman" w:eastAsia="Times New Roman" w:hAnsi="Times New Roman"/>
          <w:bCs/>
          <w:sz w:val="24"/>
          <w:szCs w:val="24"/>
          <w:lang w:eastAsia="ru-RU"/>
        </w:rPr>
        <w:t>», 2010. — 960 с.</w:t>
      </w:r>
    </w:p>
    <w:p w14:paraId="74362384" w14:textId="77777777" w:rsidR="00B218F7" w:rsidRPr="00A27972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BFD7D48" w14:textId="77777777" w:rsidR="00B218F7" w:rsidRDefault="00B218F7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6BC1697" w14:textId="77777777" w:rsidR="00B218F7" w:rsidRPr="00133295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133295">
        <w:rPr>
          <w:rFonts w:ascii="Times New Roman" w:hAnsi="Times New Roman"/>
          <w:sz w:val="24"/>
          <w:szCs w:val="24"/>
        </w:rPr>
        <w:t>http://www.rsl.ru – сайт Российской государственной библиотеки.</w:t>
      </w:r>
    </w:p>
    <w:p w14:paraId="18BB53C2" w14:textId="77777777" w:rsidR="00B218F7" w:rsidRPr="00133295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hAnsi="Times New Roman"/>
          <w:sz w:val="24"/>
          <w:szCs w:val="24"/>
        </w:rPr>
        <w:t>2. www.edu.ru федеральный портал, освещающий наиболее актуальные изменения российского образования.</w:t>
      </w:r>
    </w:p>
    <w:p w14:paraId="6588F617" w14:textId="77777777" w:rsidR="00B218F7" w:rsidRPr="00133295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hAnsi="Times New Roman"/>
          <w:sz w:val="24"/>
          <w:szCs w:val="24"/>
        </w:rPr>
        <w:t>3. www.window.edu.ru – бесплатная информационная система «Единое окно доступа к образовательным ресурсам», предоставляющая свободный доступ к каталогу образовательных интернет-ресурсов и полнотекстовой электронной учебно-методической библиотеке для общего и профессионального образования.</w:t>
      </w:r>
    </w:p>
    <w:p w14:paraId="5255CE89" w14:textId="77777777" w:rsidR="00B218F7" w:rsidRPr="00133295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295">
        <w:rPr>
          <w:rFonts w:ascii="Times New Roman" w:hAnsi="Times New Roman"/>
          <w:sz w:val="24"/>
          <w:szCs w:val="24"/>
        </w:rPr>
        <w:t>4. www.ict.edu.ru – портал «Информационно-коммуникативные технологии в образовании».</w:t>
      </w:r>
    </w:p>
    <w:p w14:paraId="40E1331D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72B51B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D9A90EB" w14:textId="77777777" w:rsidR="00B218F7" w:rsidRPr="00A27972" w:rsidRDefault="00B218F7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DB6657B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5FFEEC" w14:textId="77777777" w:rsidR="00B218F7" w:rsidRPr="00A27972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42C3521D" w14:textId="77777777" w:rsidR="00B218F7" w:rsidRPr="009B71E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B71E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A320D15" w14:textId="77777777" w:rsidR="00B218F7" w:rsidRPr="009B71E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Реализация дисциплины «Методология научного исследования» требует наличия методических рекомендаций по выполнению практических работ, литературы, аудитории и поисковых систем,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14:paraId="4D2CC3B5" w14:textId="77777777" w:rsidR="00B218F7" w:rsidRPr="009B71E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14:paraId="495CD1DE" w14:textId="77777777" w:rsidR="00B218F7" w:rsidRPr="009B71E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B71E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8EC06B2" w14:textId="77777777" w:rsidR="00B218F7" w:rsidRPr="009B71E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14:paraId="61C9945B" w14:textId="77777777" w:rsidR="00B218F7" w:rsidRPr="009B71E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Пакет </w:t>
      </w:r>
      <w:proofErr w:type="spellStart"/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MSOffice</w:t>
      </w:r>
      <w:proofErr w:type="spellEnd"/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proofErr w:type="spellStart"/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LMSMoodle</w:t>
      </w:r>
      <w:proofErr w:type="spellEnd"/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14:paraId="0D4D6205" w14:textId="77777777" w:rsidR="00B218F7" w:rsidRPr="009B71E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14:paraId="6CB61010" w14:textId="77777777" w:rsidR="00B218F7" w:rsidRPr="009B71E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www.biblioclub.ru</w:t>
      </w:r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1F932323" w14:textId="77777777" w:rsidR="00B218F7" w:rsidRDefault="00B218F7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B71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www.ebiblioteka.ru Универсальные базы данных изданий</w:t>
      </w:r>
    </w:p>
    <w:p w14:paraId="248FC80F" w14:textId="77777777" w:rsidR="001928A9" w:rsidRPr="00DB597C" w:rsidRDefault="001928A9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F320C5D" w14:textId="77777777" w:rsidR="00A86535" w:rsidRDefault="00A86535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928475" w14:textId="38DC7FB9" w:rsidR="00DB597C" w:rsidRPr="00DB597C" w:rsidRDefault="00237059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="00DB597C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3BF03693" w14:textId="6A21883C" w:rsidR="00DB597C" w:rsidRPr="00237059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705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237059" w:rsidRPr="0023705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Педагогический дизайн</w:t>
      </w:r>
      <w:r w:rsidRPr="002370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544FEE53" w14:textId="77777777" w:rsidR="009D7B56" w:rsidRDefault="009D7B56" w:rsidP="00F334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7EE38015" w14:textId="77777777" w:rsidR="00DB597C" w:rsidRPr="00DB597C" w:rsidRDefault="00DB597C" w:rsidP="00F334B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9C6C632" w14:textId="7260B0C0" w:rsidR="002C70B3" w:rsidRDefault="00EB7998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Педагогический дизайн – это системный подход к построению учебного процесса. Он позволяет выстроить единую систему из целей обучения, учебного материала и инструментов, доступных для передачи знаний.</w:t>
      </w:r>
      <w:r w:rsidR="002C70B3" w:rsidRPr="002C70B3">
        <w:rPr>
          <w:rFonts w:ascii="Times New Roman" w:hAnsi="Times New Roman"/>
          <w:sz w:val="24"/>
          <w:szCs w:val="24"/>
        </w:rPr>
        <w:t xml:space="preserve"> Педагогический дизайн в первую очередь направлен на наполнение курса содержательной информацией, формирование последовательности изложения и внедрение современных способов представления обучающего материала.</w:t>
      </w:r>
    </w:p>
    <w:p w14:paraId="7DB9DC60" w14:textId="77777777" w:rsidR="002C70B3" w:rsidRDefault="002F1BD8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30303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</w:t>
      </w:r>
      <w:r w:rsidRPr="002F1BD8">
        <w:rPr>
          <w:rFonts w:ascii="Times New Roman" w:hAnsi="Times New Roman"/>
          <w:sz w:val="24"/>
          <w:szCs w:val="24"/>
        </w:rPr>
        <w:t>едагогический дизайн – это область науки и практической деятельности, основывающаяся на теоретических положениях педагогики, психологии и эргономики, занимающаяся вопросами разработки учебного материала, в том числе, на основе информационных технологий и обеспечивающая наиболее рациональный, эффективный и ком</w:t>
      </w:r>
      <w:r w:rsidR="002C70B3">
        <w:rPr>
          <w:rFonts w:ascii="Times New Roman" w:hAnsi="Times New Roman"/>
          <w:sz w:val="24"/>
          <w:szCs w:val="24"/>
        </w:rPr>
        <w:t>фортный образовательный процесс, обеспечивающий обратную связь и необходимые стратегии преподавания.</w:t>
      </w:r>
      <w:r w:rsidR="002C70B3" w:rsidRPr="002C70B3">
        <w:rPr>
          <w:rFonts w:ascii="Times New Roman" w:hAnsi="Times New Roman"/>
          <w:color w:val="303030"/>
          <w:sz w:val="28"/>
          <w:szCs w:val="28"/>
        </w:rPr>
        <w:t xml:space="preserve"> </w:t>
      </w:r>
    </w:p>
    <w:p w14:paraId="6E114D1C" w14:textId="77777777" w:rsidR="00A86535" w:rsidRDefault="00A86535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CCB57F" w14:textId="77777777" w:rsidR="00DB597C" w:rsidRP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BEC0CA8" w14:textId="439ADE3D" w:rsidR="00EB7998" w:rsidRPr="00EB7998" w:rsidRDefault="00EB7998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«Педагогический дизайн</w:t>
      </w: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базовой части комплексного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модуля «</w:t>
      </w:r>
      <w:r w:rsidRPr="00EB7998">
        <w:rPr>
          <w:rFonts w:ascii="Times New Roman" w:hAnsi="Times New Roman"/>
          <w:bCs/>
          <w:sz w:val="24"/>
          <w:szCs w:val="24"/>
        </w:rPr>
        <w:t>Управление проектами в области образования и науки</w:t>
      </w: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14:paraId="19AE607A" w14:textId="4F7143B9" w:rsidR="00EB7998" w:rsidRPr="00EB7998" w:rsidRDefault="00EB7998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дисциплина относятся к модулю</w:t>
      </w: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51B7DAD2" w14:textId="0B486FEE" w:rsidR="00EB7998" w:rsidRPr="00EB7998" w:rsidRDefault="00EB7998" w:rsidP="00F334B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«Общекультурный».</w:t>
      </w:r>
    </w:p>
    <w:p w14:paraId="615BC30B" w14:textId="6A676F2F" w:rsidR="00DB597C" w:rsidRPr="00DB597C" w:rsidRDefault="00EB7998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7998">
        <w:rPr>
          <w:rFonts w:ascii="Times New Roman" w:hAnsi="Times New Roman"/>
          <w:sz w:val="24"/>
          <w:szCs w:val="24"/>
        </w:rPr>
        <w:t>Дисциплины, для которых данная дисциплина я</w:t>
      </w:r>
      <w:r>
        <w:rPr>
          <w:rFonts w:ascii="Times New Roman" w:hAnsi="Times New Roman"/>
          <w:sz w:val="24"/>
          <w:szCs w:val="24"/>
        </w:rPr>
        <w:t>вляется предшествующей</w:t>
      </w:r>
      <w:r w:rsidR="0060794D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« </w:t>
      </w:r>
      <w:r w:rsidR="0060794D">
        <w:rPr>
          <w:rFonts w:ascii="Times New Roman" w:hAnsi="Times New Roman"/>
          <w:sz w:val="24"/>
          <w:szCs w:val="24"/>
        </w:rPr>
        <w:t>Производственна</w:t>
      </w:r>
      <w:proofErr w:type="gramStart"/>
      <w:r w:rsidR="0060794D">
        <w:rPr>
          <w:rFonts w:ascii="Times New Roman" w:hAnsi="Times New Roman"/>
          <w:sz w:val="24"/>
          <w:szCs w:val="24"/>
        </w:rPr>
        <w:t>я(</w:t>
      </w:r>
      <w:proofErr w:type="gramEnd"/>
      <w:r w:rsidR="0060794D">
        <w:rPr>
          <w:rFonts w:ascii="Times New Roman" w:hAnsi="Times New Roman"/>
          <w:sz w:val="24"/>
          <w:szCs w:val="24"/>
        </w:rPr>
        <w:t>педагогическая) практика».</w:t>
      </w:r>
    </w:p>
    <w:p w14:paraId="28C818CB" w14:textId="77777777" w:rsidR="00A86535" w:rsidRDefault="00A86535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566B38" w14:textId="77777777" w:rsidR="00DB597C" w:rsidRP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1E17881" w14:textId="4E5D5A68" w:rsidR="00EC198F" w:rsidRPr="002C70B3" w:rsidRDefault="00DB597C" w:rsidP="00F33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177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3177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3177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2C70B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- </w:t>
      </w:r>
      <w:r w:rsidR="002C70B3" w:rsidRPr="002C70B3">
        <w:rPr>
          <w:rFonts w:ascii="Times New Roman" w:eastAsia="Times New Roman" w:hAnsi="Times New Roman"/>
          <w:iCs/>
          <w:sz w:val="24"/>
          <w:szCs w:val="24"/>
          <w:lang w:eastAsia="ru-RU"/>
        </w:rPr>
        <w:t>ф</w:t>
      </w:r>
      <w:r w:rsidR="00EC198F" w:rsidRPr="002C70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ормирование и развитие навыков, умений и компетенций разработки эффективных образовательных программ и способов их анализа и совершенствования.</w:t>
      </w:r>
    </w:p>
    <w:p w14:paraId="52353B28" w14:textId="77777777" w:rsid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71E66C6" w14:textId="47B955A0" w:rsidR="00C97F7E" w:rsidRPr="004D1CC7" w:rsidRDefault="00C97F7E" w:rsidP="00F334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D1CC7">
        <w:rPr>
          <w:rFonts w:ascii="Times New Roman" w:eastAsiaTheme="minorHAnsi" w:hAnsi="Times New Roman"/>
          <w:sz w:val="24"/>
          <w:szCs w:val="24"/>
        </w:rPr>
        <w:t xml:space="preserve">Создать условия для понимания магистрантами понятия «педагогический дизайн», базовых принципов педагогического дизайна и инновационной педагогики. </w:t>
      </w:r>
    </w:p>
    <w:p w14:paraId="24598C21" w14:textId="0CDD24F6" w:rsidR="00C97F7E" w:rsidRPr="004D1CC7" w:rsidRDefault="00C97F7E" w:rsidP="00F334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D1CC7">
        <w:rPr>
          <w:rFonts w:ascii="Times New Roman" w:eastAsiaTheme="minorHAnsi" w:hAnsi="Times New Roman"/>
          <w:sz w:val="24"/>
          <w:szCs w:val="24"/>
        </w:rPr>
        <w:t xml:space="preserve"> Сформировать у магистрантов знания и умения, позволяющие им оценить происходящие изменения в отечественном образовании. </w:t>
      </w:r>
    </w:p>
    <w:p w14:paraId="1A618B6F" w14:textId="050AE3C5" w:rsidR="00C97F7E" w:rsidRPr="004D1CC7" w:rsidRDefault="00C97F7E" w:rsidP="00F334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D1CC7">
        <w:rPr>
          <w:rFonts w:ascii="Times New Roman" w:eastAsiaTheme="minorHAnsi" w:hAnsi="Times New Roman"/>
          <w:sz w:val="24"/>
          <w:szCs w:val="24"/>
        </w:rPr>
        <w:lastRenderedPageBreak/>
        <w:t xml:space="preserve"> Организовать индивидуальную и групповую работу магистрантов так, чтобы каждый смог приобрести опыт проектирования эффективной образовательной деятельности. </w:t>
      </w:r>
    </w:p>
    <w:p w14:paraId="2B2ED2B4" w14:textId="6D05C986" w:rsidR="00C97F7E" w:rsidRPr="004D1CC7" w:rsidRDefault="00C97F7E" w:rsidP="00F334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D1CC7">
        <w:rPr>
          <w:rFonts w:ascii="Times New Roman" w:eastAsiaTheme="minorHAnsi" w:hAnsi="Times New Roman"/>
          <w:sz w:val="24"/>
          <w:szCs w:val="24"/>
        </w:rPr>
        <w:t xml:space="preserve"> Сформировать у  магистрантов умения и навыки  оценки целесообразности и эффективности использования учебно-методических материалов в образовательном процессе и степени их влияния на достижение конкретного образовательного результата.</w:t>
      </w:r>
    </w:p>
    <w:p w14:paraId="1F6BF3B2" w14:textId="77777777" w:rsidR="00A86535" w:rsidRDefault="00A86535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C6621C7" w14:textId="77777777" w:rsid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04C66B4B" w14:textId="0D5E3653" w:rsidR="005D6C3B" w:rsidRPr="00DB597C" w:rsidRDefault="005D6C3B" w:rsidP="00F33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344"/>
        <w:gridCol w:w="934"/>
        <w:gridCol w:w="2176"/>
        <w:gridCol w:w="2032"/>
        <w:gridCol w:w="1156"/>
      </w:tblGrid>
      <w:tr w:rsidR="001C71B9" w:rsidRPr="00A81EA5" w14:paraId="3DEB6FD1" w14:textId="77777777" w:rsidTr="00117BAA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EDC29" w14:textId="77777777" w:rsidR="001C71B9" w:rsidRPr="00A81EA5" w:rsidRDefault="001C71B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0E86A" w14:textId="77777777" w:rsidR="001C71B9" w:rsidRPr="00A81EA5" w:rsidRDefault="001C71B9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0E3FA" w14:textId="77777777" w:rsidR="001C71B9" w:rsidRPr="00A81EA5" w:rsidRDefault="001C71B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6D3DF" w14:textId="77777777" w:rsidR="001C71B9" w:rsidRPr="00A81EA5" w:rsidRDefault="001C71B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EAFAFC" w14:textId="77777777" w:rsidR="001C71B9" w:rsidRDefault="001C71B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55AB81BE" w14:textId="77777777" w:rsidR="001C71B9" w:rsidRPr="00A81EA5" w:rsidRDefault="001C71B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D3AF4" w14:textId="77777777" w:rsidR="001C71B9" w:rsidRPr="00A81EA5" w:rsidRDefault="001C71B9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F0B7E" w:rsidRPr="00DB597C" w14:paraId="7CD2307D" w14:textId="77777777" w:rsidTr="007446A6">
        <w:trPr>
          <w:trHeight w:val="331"/>
        </w:trPr>
        <w:tc>
          <w:tcPr>
            <w:tcW w:w="9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C2D8237" w14:textId="418CBD15" w:rsidR="00CF0B7E" w:rsidRPr="00A86535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</w:t>
            </w:r>
          </w:p>
        </w:tc>
        <w:tc>
          <w:tcPr>
            <w:tcW w:w="22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8E930ED" w14:textId="1EEF8FA0" w:rsidR="00CF0B7E" w:rsidRPr="00DB597C" w:rsidRDefault="00A617AE" w:rsidP="00F334B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умения </w:t>
            </w:r>
            <w:r w:rsidRPr="00842E14">
              <w:rPr>
                <w:rFonts w:ascii="Times New Roman" w:hAnsi="Times New Roman"/>
              </w:rPr>
              <w:t>проектировать организацию совместной и индивидуальной учебной и воспитательной деятельности обучающихся</w:t>
            </w:r>
            <w:r>
              <w:rPr>
                <w:rFonts w:ascii="Times New Roman" w:hAnsi="Times New Roman"/>
              </w:rPr>
              <w:t xml:space="preserve">,  на основе базовых национальных ценностях, </w:t>
            </w:r>
            <w:r w:rsidRPr="00842E14">
              <w:rPr>
                <w:rFonts w:ascii="Times New Roman" w:hAnsi="Times New Roman"/>
              </w:rPr>
              <w:t xml:space="preserve"> в том числе с особыми образовательными потребностями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6CFBC" w14:textId="256BFB67" w:rsidR="00CF0B7E" w:rsidRPr="00DB597C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ОР-3.5</w:t>
            </w:r>
            <w:r w:rsidR="00CF0B7E">
              <w:rPr>
                <w:rFonts w:eastAsia="Times New Roman" w:cs="Calibri"/>
                <w:lang w:eastAsia="ru-RU"/>
              </w:rPr>
              <w:t>,1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C3EC1" w14:textId="7FAFE7B7" w:rsidR="00CF0B7E" w:rsidRPr="00DB597C" w:rsidRDefault="00CF0B7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lang w:eastAsia="ru-RU"/>
              </w:rPr>
              <w:t>умение осуществлять поиск информации, определять рациональные идеи для проектирования комплекса учебных целей и задач, способствующих достижению конкретного образовательного результата.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6EF898" w14:textId="1D6BA25A" w:rsidR="00CF0B7E" w:rsidRPr="00117BAA" w:rsidRDefault="00AF3BA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</w:t>
            </w:r>
            <w:r w:rsidR="00CF0B7E" w:rsidRPr="00117BAA">
              <w:rPr>
                <w:rFonts w:ascii="Times New Roman" w:eastAsia="Times New Roman" w:hAnsi="Times New Roman"/>
                <w:lang w:eastAsia="ru-RU"/>
              </w:rPr>
              <w:t>3.1 Систематизирует, обобщает и использует отечественный и зарубежный опыт организации совместной и индивидуальной учебной и воспитательной деятельности обучающихся</w:t>
            </w:r>
          </w:p>
          <w:p w14:paraId="2AE05BB0" w14:textId="1F54CDB9" w:rsidR="00CF0B7E" w:rsidRPr="00117BAA" w:rsidRDefault="00CF0B7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ADC435" w14:textId="77777777" w:rsidR="00CF0B7E" w:rsidRDefault="00CF0B7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Эссе</w:t>
            </w:r>
          </w:p>
          <w:p w14:paraId="4CBF92A0" w14:textId="77777777" w:rsidR="00CF0B7E" w:rsidRDefault="00CF0B7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86FC070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2366274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6B6BC6D8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20B829FB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542F5008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61E388B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406C0D14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0C3E9747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583E3E8E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66F2BD87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095DCC1F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6E6C8033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537F148B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4D44079D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45E4FA2F" w14:textId="77777777" w:rsidR="00A86535" w:rsidRDefault="00A86535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7C2A4627" w14:textId="59D27C35" w:rsidR="00CF0B7E" w:rsidRPr="00DB597C" w:rsidRDefault="00CF0B7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Аналитическая карта</w:t>
            </w:r>
          </w:p>
        </w:tc>
      </w:tr>
      <w:tr w:rsidR="00CF0B7E" w:rsidRPr="00DB597C" w14:paraId="070109B8" w14:textId="77777777" w:rsidTr="007446A6">
        <w:trPr>
          <w:trHeight w:val="331"/>
        </w:trPr>
        <w:tc>
          <w:tcPr>
            <w:tcW w:w="9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B2206" w14:textId="0D4CE3F9" w:rsidR="00CF0B7E" w:rsidRPr="00DB597C" w:rsidRDefault="00CF0B7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2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50856" w14:textId="77777777" w:rsidR="00CF0B7E" w:rsidRPr="00DB597C" w:rsidRDefault="00CF0B7E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DA203" w14:textId="4971617C" w:rsidR="00CF0B7E" w:rsidRPr="00DB597C" w:rsidRDefault="00A617A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ОР-3.5</w:t>
            </w:r>
            <w:r w:rsidR="00CF0B7E">
              <w:rPr>
                <w:rFonts w:eastAsia="Times New Roman" w:cs="Calibri"/>
                <w:lang w:eastAsia="ru-RU"/>
              </w:rPr>
              <w:t>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D0D9A" w14:textId="1A596147" w:rsidR="00CF0B7E" w:rsidRPr="00117BAA" w:rsidRDefault="00CF0B7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7BAA">
              <w:rPr>
                <w:rFonts w:ascii="Times New Roman" w:eastAsia="Times New Roman" w:hAnsi="Times New Roman"/>
                <w:lang w:eastAsia="ru-RU"/>
              </w:rPr>
              <w:t>Демонстрирует умения проектировать образовательную сред</w:t>
            </w:r>
            <w:r>
              <w:rPr>
                <w:rFonts w:ascii="Times New Roman" w:eastAsia="Times New Roman" w:hAnsi="Times New Roman"/>
                <w:lang w:eastAsia="ru-RU"/>
              </w:rPr>
              <w:t>у,</w:t>
            </w:r>
            <w:r w:rsidRPr="00117BA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комфортную и безопасную</w:t>
            </w:r>
            <w:r w:rsidRPr="00117BAA">
              <w:rPr>
                <w:rFonts w:ascii="Times New Roman" w:eastAsia="Times New Roman" w:hAnsi="Times New Roman"/>
                <w:lang w:eastAsia="ru-RU"/>
              </w:rPr>
              <w:t xml:space="preserve"> для ли</w:t>
            </w:r>
            <w:r>
              <w:rPr>
                <w:rFonts w:ascii="Times New Roman" w:eastAsia="Times New Roman" w:hAnsi="Times New Roman"/>
                <w:lang w:eastAsia="ru-RU"/>
              </w:rPr>
              <w:t>чностного развития обучающегося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E139AB" w14:textId="5B5616D2" w:rsidR="00CF0B7E" w:rsidRPr="00117BAA" w:rsidRDefault="00AF3BA6" w:rsidP="00F334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</w:t>
            </w:r>
            <w:r w:rsidR="00CF0B7E" w:rsidRPr="00117BAA">
              <w:rPr>
                <w:rFonts w:ascii="Times New Roman" w:eastAsia="Times New Roman" w:hAnsi="Times New Roman"/>
                <w:lang w:eastAsia="ru-RU"/>
              </w:rPr>
              <w:t>4.1 Ориентируется в базовых национальных духовных ценностях; принципах проектирования образовательной среды, комфортной и безопасной для личностного развития обучающегося; принципах просветительской работы с родителями (законными представителями)</w:t>
            </w:r>
          </w:p>
          <w:p w14:paraId="408FB5D8" w14:textId="696860E6" w:rsidR="00CF0B7E" w:rsidRPr="00117BAA" w:rsidRDefault="00CF0B7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4004B2" w14:textId="77777777" w:rsidR="00CF0B7E" w:rsidRPr="00DB597C" w:rsidRDefault="00CF0B7E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7C5EC958" w14:textId="77777777" w:rsidR="00A86535" w:rsidRDefault="00A86535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8CF8A8" w14:textId="77777777" w:rsidR="00DB597C" w:rsidRP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72C17C1" w14:textId="77777777" w:rsidR="00DB597C" w:rsidRP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709"/>
        <w:gridCol w:w="425"/>
        <w:gridCol w:w="709"/>
        <w:gridCol w:w="567"/>
        <w:gridCol w:w="709"/>
        <w:gridCol w:w="992"/>
        <w:gridCol w:w="851"/>
        <w:gridCol w:w="1098"/>
      </w:tblGrid>
      <w:tr w:rsidR="00635607" w:rsidRPr="00DB597C" w14:paraId="147F7958" w14:textId="77777777" w:rsidTr="004438EE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980EF9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83215A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A34AB2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754FB4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Всего часов по 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635607" w:rsidRPr="00DB597C" w14:paraId="250494F4" w14:textId="77777777" w:rsidTr="004438EE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5EED59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9C45B01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40FF4" w14:textId="77777777" w:rsidR="004438EE" w:rsidRDefault="0063560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тная СР </w:t>
            </w:r>
          </w:p>
          <w:p w14:paraId="2444CE45" w14:textId="77777777" w:rsidR="00635607" w:rsidRPr="00DB597C" w:rsidRDefault="00635607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7EAA039B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B5949A4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6B0DFF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438EE" w:rsidRPr="00DB597C" w14:paraId="180BB77D" w14:textId="77777777" w:rsidTr="004438EE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319A6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C8BDA4F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C42DCD9" w14:textId="77777777" w:rsidR="00635607" w:rsidRPr="0027327D" w:rsidRDefault="009D7B56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C1F23A1" w14:textId="77777777" w:rsidR="00635607" w:rsidRPr="0027327D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51A6DD89" w14:textId="77777777" w:rsidR="00635607" w:rsidRPr="0027327D" w:rsidRDefault="009D7B56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98DA8F7" w14:textId="77777777" w:rsidR="00635607" w:rsidRPr="0027327D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A97B731" w14:textId="77777777" w:rsidR="00635607" w:rsidRPr="0027327D" w:rsidRDefault="009D7B56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B93C3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408C2F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ED9F1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4438EE" w:rsidRPr="00DB597C" w14:paraId="5CA32A49" w14:textId="77777777" w:rsidTr="004438EE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AEE16" w14:textId="7FAF1E48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 w:rsidR="00CE6E9F">
              <w:rPr>
                <w:rFonts w:ascii="Times New Roman" w:hAnsi="Times New Roman"/>
              </w:rPr>
              <w:t>Педагогический дизайн</w:t>
            </w:r>
            <w:r w:rsidR="00CE6E9F" w:rsidRPr="00CE6E9F">
              <w:rPr>
                <w:rFonts w:ascii="Times New Roman" w:hAnsi="Times New Roman"/>
              </w:rPr>
              <w:t xml:space="preserve"> как область научного знания</w:t>
            </w:r>
            <w:r w:rsidR="00CE6E9F">
              <w:t xml:space="preserve">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C73E5" w14:textId="10CE5736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6F0FC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7B063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6B2B0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1D2EB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55810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03DB9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CA8DE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70B24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38EE" w:rsidRPr="00DB597C" w14:paraId="09CCB3FE" w14:textId="77777777" w:rsidTr="004438EE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A13EC" w14:textId="249468B5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 w:rsidR="0073177D">
              <w:rPr>
                <w:rFonts w:ascii="Times New Roman" w:eastAsia="Times New Roman" w:hAnsi="Times New Roman"/>
                <w:lang w:eastAsia="ru-RU"/>
              </w:rPr>
              <w:t>Задачи педагогического дизайна.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B4A09" w14:textId="7CC34CEF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3F424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9DDBF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CCBF8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9ABEE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5A434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F91118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19406" w14:textId="3A1A1EB3" w:rsidR="00635607" w:rsidRPr="00A86535" w:rsidRDefault="00FB70D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8568A" w14:textId="69B9D9C5" w:rsidR="00635607" w:rsidRPr="00A86535" w:rsidRDefault="00FB70D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4438EE" w:rsidRPr="00DB597C" w14:paraId="1DCF3633" w14:textId="77777777" w:rsidTr="004438EE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1D22C" w14:textId="64258563" w:rsidR="00635607" w:rsidRPr="00DB597C" w:rsidRDefault="0073177D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Тема1.2. Принципы педагогического дизайна.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88C9E" w14:textId="6B6B68FA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770CD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F356C" w14:textId="66668EEF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15EFB" w14:textId="740F0D48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5887E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22449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56EE8C" w14:textId="778C628F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A2528" w14:textId="25C6F4D0" w:rsidR="00635607" w:rsidRPr="00A86535" w:rsidRDefault="00FB70D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40677F" w14:textId="19E4560D" w:rsidR="00635607" w:rsidRPr="00A86535" w:rsidRDefault="00FB70D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4438EE" w:rsidRPr="00DB597C" w14:paraId="170F511D" w14:textId="77777777" w:rsidTr="004438EE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F0BCF" w14:textId="3752686E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 2</w:t>
            </w:r>
            <w:r w:rsidR="0073177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.</w:t>
            </w:r>
            <w:r w:rsidR="00CE6E9F">
              <w:t xml:space="preserve"> </w:t>
            </w:r>
            <w:r w:rsidR="00CE6E9F" w:rsidRPr="00CE6E9F">
              <w:rPr>
                <w:rFonts w:ascii="Times New Roman" w:hAnsi="Times New Roman"/>
              </w:rPr>
              <w:t>Современные концепции и модели обучения как основа педагогического дизайна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4D067" w14:textId="56F47F45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BCED8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AFCA1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A5CE5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A7DB5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54B4B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63B1D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468A38" w14:textId="4A9393FE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317982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38EE" w:rsidRPr="00DB597C" w14:paraId="61BC16A1" w14:textId="77777777" w:rsidTr="004438EE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773B1" w14:textId="10D2DF20" w:rsidR="00635607" w:rsidRPr="00DB597C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</w:t>
            </w:r>
            <w:r w:rsidR="00CE6E9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2.1. Отечественные и зарубежные модели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E22F1" w14:textId="12A73E47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F68FE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BB243" w14:textId="07865A11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293F3" w14:textId="007D83AA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2A26E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DFE92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C121D" w14:textId="5FAE0AB3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FABAB" w14:textId="16E76BFC" w:rsidR="00635607" w:rsidRPr="00A86535" w:rsidRDefault="00FB70D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97D63" w14:textId="67C5F162" w:rsidR="00635607" w:rsidRPr="00A86535" w:rsidRDefault="00FB70D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</w:tr>
      <w:tr w:rsidR="00834DE8" w:rsidRPr="00DB597C" w14:paraId="111AA301" w14:textId="77777777" w:rsidTr="004438EE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2C583" w14:textId="04C67FB5" w:rsidR="00834DE8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</w:t>
            </w:r>
            <w:r w:rsidR="00CE6E9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2.2. Этапы разработки учебных материалов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00444" w14:textId="350CDC39" w:rsidR="00834DE8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057BA" w14:textId="77777777" w:rsidR="00834DE8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26F28" w14:textId="4839FF97" w:rsidR="00834DE8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F43A6" w14:textId="6A30B1A6" w:rsidR="00834DE8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30349" w14:textId="77777777" w:rsidR="00834DE8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1C20B" w14:textId="77777777" w:rsidR="00834DE8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BDCE28" w14:textId="32DD4D85" w:rsidR="00834DE8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9A9AD0" w14:textId="27683734" w:rsidR="00834DE8" w:rsidRPr="00A86535" w:rsidRDefault="00FB70D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3205F0" w14:textId="2FCA3370" w:rsidR="00834DE8" w:rsidRPr="00A86535" w:rsidRDefault="00FB70D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</w:tr>
      <w:tr w:rsidR="004438EE" w:rsidRPr="00DB597C" w14:paraId="7580589B" w14:textId="77777777" w:rsidTr="004438EE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D0C43" w14:textId="77777777" w:rsidR="00635607" w:rsidRPr="00DB597C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C1DC9" w14:textId="4969338C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F91BE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70B41" w14:textId="691C238A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77F5F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E59A6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1EBC7" w14:textId="77777777" w:rsidR="00635607" w:rsidRPr="00A86535" w:rsidRDefault="00635607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4F0D27" w14:textId="6EF3AEA5" w:rsidR="00635607" w:rsidRPr="00A86535" w:rsidRDefault="00834DE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88588" w14:textId="1AA1456D" w:rsidR="00635607" w:rsidRPr="00A86535" w:rsidRDefault="00FB70D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E78FB1" w14:textId="641A8DAC" w:rsidR="00635607" w:rsidRPr="00A86535" w:rsidRDefault="00FB70D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65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14:paraId="57D4344F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2E79A3D" w14:textId="77777777" w:rsid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A29C60F" w14:textId="438EAC94" w:rsidR="00834DE8" w:rsidRPr="008D04C0" w:rsidRDefault="00834DE8" w:rsidP="00F334B8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D04C0">
        <w:rPr>
          <w:rFonts w:ascii="Times New Roman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 метода предлагается анализ и систематизация полученной информации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8D04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End"/>
      <w:r w:rsidRPr="008D04C0">
        <w:rPr>
          <w:rFonts w:ascii="Times New Roman" w:hAnsi="Times New Roman" w:cs="Times New Roman"/>
          <w:bCs/>
          <w:sz w:val="24"/>
          <w:szCs w:val="24"/>
          <w:lang w:eastAsia="ru-RU"/>
        </w:rPr>
        <w:t>В качестве вспомогательных - самостоятельное выполнение домашних заданий.</w:t>
      </w:r>
    </w:p>
    <w:p w14:paraId="0A14B9FB" w14:textId="77777777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2F7EEB" w14:textId="77777777" w:rsidR="00DB597C" w:rsidRP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124D8B3" w14:textId="77777777" w:rsidR="00DB597C" w:rsidRP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67CFB" w:rsidRPr="00DB597C" w14:paraId="37D19B3A" w14:textId="77777777" w:rsidTr="0098333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D9A25B0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A4C8E6" w14:textId="77777777" w:rsidR="00F67CFB" w:rsidRPr="00DB597C" w:rsidRDefault="0098333E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BF20D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641B609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F164E4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B84EB4" w14:textId="77777777" w:rsidR="00F67CFB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DB01AFD" w14:textId="77777777" w:rsidR="00F67CFB" w:rsidRPr="00C978C4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866AD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57E3F9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14:paraId="6569FC92" w14:textId="77777777" w:rsidTr="0098333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3CDCC1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EDCC67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C761AA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FA6CDB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2EECF2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4BC28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0F325DF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B00B699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67CFB" w:rsidRPr="00DB597C" w14:paraId="54002942" w14:textId="7777777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0B69F2" w14:textId="51D6BC88" w:rsidR="00F67CFB" w:rsidRPr="00DB597C" w:rsidRDefault="00952B6B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EC3AE4" w14:textId="02B0C087" w:rsidR="00F67CFB" w:rsidRPr="00DB597C" w:rsidRDefault="00952B6B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9BE55E" w14:textId="66EAF560" w:rsidR="00F67CFB" w:rsidRPr="00DB597C" w:rsidRDefault="00952B6B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BB04E5" w14:textId="24F2AF4D" w:rsidR="00F67CFB" w:rsidRPr="00DB597C" w:rsidRDefault="00EC198F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B76C14" w14:textId="041632BF" w:rsidR="00F67CFB" w:rsidRPr="00DB597C" w:rsidRDefault="00A30F3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A1F84" w14:textId="5ED44CA0" w:rsidR="00F67CFB" w:rsidRPr="00DB597C" w:rsidRDefault="00952B6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580C80" w14:textId="7890169D" w:rsidR="00F67CFB" w:rsidRPr="00DB597C" w:rsidRDefault="00A30F3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52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E48CF3" w14:textId="53772CEE" w:rsidR="00F67CFB" w:rsidRPr="00DB597C" w:rsidRDefault="00A30F36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52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7CFB" w:rsidRPr="00DB597C" w14:paraId="1295CB37" w14:textId="7777777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3BA0CB" w14:textId="360B7DCF" w:rsidR="00F67CFB" w:rsidRPr="00DB597C" w:rsidRDefault="00952B6B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946116" w14:textId="71E634DB" w:rsidR="00F67CFB" w:rsidRPr="00DB597C" w:rsidRDefault="00952B6B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ОР-1.1.2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5D84ED" w14:textId="2EADAA7B" w:rsidR="00F67CFB" w:rsidRPr="00DB597C" w:rsidRDefault="00A30F36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аналитический карты</w:t>
            </w:r>
            <w:r w:rsidR="00952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C13C5B" w14:textId="4BD9D60F" w:rsidR="00F67CFB" w:rsidRPr="00DB597C" w:rsidRDefault="00EC198F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</w:t>
            </w:r>
            <w:r w:rsidR="00A30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оценки аналитической карты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355B1B" w14:textId="08497BC1" w:rsidR="00F67CFB" w:rsidRPr="00DB597C" w:rsidRDefault="004B5645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45-8</w:t>
            </w:r>
            <w:r w:rsidR="00EC1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F4F1CE" w14:textId="27869A6A" w:rsidR="00F67CFB" w:rsidRPr="00DB597C" w:rsidRDefault="00952B6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ED1AE3" w14:textId="7FF8BE96" w:rsidR="00F67CFB" w:rsidRPr="00DB597C" w:rsidRDefault="004B5645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52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2D795D" w14:textId="1A051212" w:rsidR="00F67CFB" w:rsidRPr="00DB597C" w:rsidRDefault="004B5645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952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7CFB" w:rsidRPr="00DB597C" w14:paraId="022D4FEA" w14:textId="7777777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A1BC13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8D622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B96C9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D4A551" w14:textId="5FB0DBE1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D6D77D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159FB0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9C1581" w14:textId="2BFB3870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F1C55D" w14:textId="061D4560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7CFB" w:rsidRPr="00DB597C" w14:paraId="3B0DCC50" w14:textId="7777777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F704B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63AE23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C4ABC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6BD5DB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F7F7F1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EFBA09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C0AACE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65A23D" w14:textId="77777777" w:rsidR="00F67CFB" w:rsidRPr="00DB597C" w:rsidRDefault="00F67CFB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B63DDD9" w14:textId="77777777" w:rsidR="00DB597C" w:rsidRPr="00DB597C" w:rsidRDefault="00DB597C" w:rsidP="00F33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A6B384" w14:textId="77777777" w:rsidR="00DB597C" w:rsidRPr="00230F6D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0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3417F81" w14:textId="77777777" w:rsidR="00DB597C" w:rsidRPr="00230F6D" w:rsidRDefault="00DB597C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0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30F6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89A6BF9" w14:textId="77777777" w:rsidR="007F7711" w:rsidRPr="00CB7894" w:rsidRDefault="007F7711" w:rsidP="00F334B8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7894">
        <w:rPr>
          <w:rFonts w:ascii="Times New Roman" w:hAnsi="Times New Roman"/>
          <w:sz w:val="24"/>
          <w:szCs w:val="24"/>
        </w:rPr>
        <w:t xml:space="preserve">Кречетников К.Г. Педагогический дизайн и его значение для развития информационных образовательных технологий [Электронный ресурс]. URL: </w:t>
      </w:r>
      <w:hyperlink r:id="rId41" w:history="1">
        <w:r w:rsidRPr="00CB7894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http://ito.edu.ru/2005/Troitsk/2/2-0-9.htm</w:t>
        </w:r>
      </w:hyperlink>
      <w:r w:rsidRPr="00CB7894">
        <w:rPr>
          <w:rFonts w:ascii="Times New Roman" w:hAnsi="Times New Roman"/>
          <w:sz w:val="24"/>
          <w:szCs w:val="24"/>
        </w:rPr>
        <w:t xml:space="preserve">  </w:t>
      </w:r>
    </w:p>
    <w:p w14:paraId="3CD8FA93" w14:textId="37B19631" w:rsidR="007F7711" w:rsidRPr="00CB7894" w:rsidRDefault="007F7711" w:rsidP="00F334B8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5"/>
          <w:rFonts w:ascii="Times New Roman" w:eastAsia="Times New Roman" w:hAnsi="Times New Roman" w:cs="Times New Roman"/>
          <w:bCs/>
          <w:iCs/>
          <w:color w:val="auto"/>
          <w:sz w:val="24"/>
          <w:szCs w:val="24"/>
          <w:u w:val="none"/>
          <w:lang w:val="en-US" w:eastAsia="ru-RU"/>
        </w:rPr>
      </w:pPr>
      <w:r w:rsidRPr="00CB7894">
        <w:rPr>
          <w:rFonts w:ascii="Times New Roman" w:hAnsi="Times New Roman"/>
          <w:sz w:val="24"/>
          <w:szCs w:val="24"/>
        </w:rPr>
        <w:lastRenderedPageBreak/>
        <w:t xml:space="preserve">Новак Д., </w:t>
      </w:r>
      <w:proofErr w:type="spellStart"/>
      <w:r w:rsidRPr="00CB7894">
        <w:rPr>
          <w:rFonts w:ascii="Times New Roman" w:hAnsi="Times New Roman"/>
          <w:sz w:val="24"/>
          <w:szCs w:val="24"/>
        </w:rPr>
        <w:t>Канас</w:t>
      </w:r>
      <w:proofErr w:type="spellEnd"/>
      <w:r w:rsidRPr="00CB7894">
        <w:rPr>
          <w:rFonts w:ascii="Times New Roman" w:hAnsi="Times New Roman"/>
          <w:sz w:val="24"/>
          <w:szCs w:val="24"/>
        </w:rPr>
        <w:t xml:space="preserve"> А. Теория построения карт понятий и практика их применения [Электронный ресурс]. </w:t>
      </w:r>
      <w:r w:rsidRPr="00CB7894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42" w:history="1">
        <w:r w:rsidRPr="00CB7894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http://cmap.ihmc.us/Publications/ResearchPapers/TheoryCmaps/TheoryUnderlyingConc eptMaps.htm</w:t>
        </w:r>
      </w:hyperlink>
    </w:p>
    <w:p w14:paraId="11D6290F" w14:textId="1F5722F1" w:rsidR="00CB7894" w:rsidRPr="00CB7894" w:rsidRDefault="00CB7894" w:rsidP="00F334B8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B7894">
        <w:rPr>
          <w:rFonts w:ascii="Times New Roman" w:hAnsi="Times New Roman"/>
          <w:color w:val="454545"/>
          <w:sz w:val="24"/>
          <w:szCs w:val="24"/>
        </w:rPr>
        <w:t>Практикум по решению профессиональных задач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учебно-методическое пособие : [16+] / авт.-сост. С.В. </w:t>
      </w:r>
      <w:proofErr w:type="spellStart"/>
      <w:r w:rsidRPr="00CB7894">
        <w:rPr>
          <w:rFonts w:ascii="Times New Roman" w:hAnsi="Times New Roman"/>
          <w:color w:val="454545"/>
          <w:sz w:val="24"/>
          <w:szCs w:val="24"/>
        </w:rPr>
        <w:t>Курашева</w:t>
      </w:r>
      <w:proofErr w:type="spellEnd"/>
      <w:r w:rsidRPr="00CB7894">
        <w:rPr>
          <w:rFonts w:ascii="Times New Roman" w:hAnsi="Times New Roman"/>
          <w:color w:val="454545"/>
          <w:sz w:val="24"/>
          <w:szCs w:val="24"/>
        </w:rPr>
        <w:t>. – 2-е изд., стер. – Москва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ФЛИНТА, 2020. – 155 с.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табл. – Режим доступа: по подписке. – URL: </w:t>
      </w:r>
      <w:hyperlink r:id="rId43" w:history="1">
        <w:r w:rsidRPr="00CB7894">
          <w:rPr>
            <w:rFonts w:ascii="Times New Roman" w:hAnsi="Times New Roman"/>
            <w:color w:val="006CA1"/>
            <w:sz w:val="24"/>
            <w:szCs w:val="24"/>
          </w:rPr>
          <w:t>https://biblioclub.ru/index.php?page=book&amp;id=272514</w:t>
        </w:r>
      </w:hyperlink>
      <w:r w:rsidRPr="00CB7894">
        <w:rPr>
          <w:rFonts w:ascii="Times New Roman" w:hAnsi="Times New Roman"/>
          <w:color w:val="454545"/>
          <w:sz w:val="24"/>
          <w:szCs w:val="24"/>
        </w:rPr>
        <w:t> (дата обращения: 23.02.2021). – ISBN 978-5-9765-2194-0. – Текст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электронный.</w:t>
      </w:r>
    </w:p>
    <w:p w14:paraId="32C56CAE" w14:textId="77777777" w:rsidR="00DB597C" w:rsidRDefault="00DB597C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AEE4D35" w14:textId="33AA1AF5" w:rsidR="00723916" w:rsidRDefault="00723916" w:rsidP="00F334B8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CB7894">
        <w:rPr>
          <w:rFonts w:ascii="Times New Roman" w:hAnsi="Times New Roman"/>
          <w:color w:val="454545"/>
          <w:sz w:val="24"/>
          <w:szCs w:val="24"/>
        </w:rPr>
        <w:t>Киселев, Г.М. Информационные технологии в педагогическом образовании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учебник / Г.М. Киселев, Р.В. Бочкова. – 3-е изд., стер. – Москва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Дашков и К°, 2020. – 304 с.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ил. – (Учебные издания для бакалавров). – Режим доступа: по подписке. – URL: </w:t>
      </w:r>
      <w:hyperlink r:id="rId44" w:history="1">
        <w:r w:rsidRPr="00CB7894">
          <w:rPr>
            <w:rFonts w:ascii="Times New Roman" w:hAnsi="Times New Roman"/>
            <w:color w:val="006CA1"/>
            <w:sz w:val="24"/>
            <w:szCs w:val="24"/>
          </w:rPr>
          <w:t>https://biblioclub.ru/index.php?page=book&amp;id=573270</w:t>
        </w:r>
      </w:hyperlink>
      <w:r w:rsidRPr="00CB7894">
        <w:rPr>
          <w:rFonts w:ascii="Times New Roman" w:hAnsi="Times New Roman"/>
          <w:color w:val="454545"/>
          <w:sz w:val="24"/>
          <w:szCs w:val="24"/>
        </w:rPr>
        <w:t xml:space="preserve"> (дата обращения: 23.02.2021). – </w:t>
      </w:r>
      <w:proofErr w:type="spellStart"/>
      <w:r w:rsidRPr="00CB7894">
        <w:rPr>
          <w:rFonts w:ascii="Times New Roman" w:hAnsi="Times New Roman"/>
          <w:color w:val="454545"/>
          <w:sz w:val="24"/>
          <w:szCs w:val="24"/>
        </w:rPr>
        <w:t>Библиогр</w:t>
      </w:r>
      <w:proofErr w:type="spellEnd"/>
      <w:r w:rsidRPr="00CB7894">
        <w:rPr>
          <w:rFonts w:ascii="Times New Roman" w:hAnsi="Times New Roman"/>
          <w:color w:val="454545"/>
          <w:sz w:val="24"/>
          <w:szCs w:val="24"/>
        </w:rPr>
        <w:t>.: с. 297 - 299. – ISBN 978-5-394-03468-8. – Текст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электронный.</w:t>
      </w:r>
    </w:p>
    <w:p w14:paraId="0CD3EEF4" w14:textId="515D739A" w:rsidR="00F90B14" w:rsidRPr="00CB7894" w:rsidRDefault="00F90B14" w:rsidP="00F334B8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54545"/>
          <w:sz w:val="24"/>
          <w:szCs w:val="24"/>
        </w:rPr>
      </w:pPr>
      <w:proofErr w:type="spellStart"/>
      <w:r w:rsidRPr="00F90B14">
        <w:rPr>
          <w:rFonts w:ascii="Arial" w:eastAsia="Calibri" w:hAnsi="Arial" w:cs="Arial"/>
          <w:color w:val="454545"/>
          <w:sz w:val="23"/>
          <w:szCs w:val="23"/>
        </w:rPr>
        <w:t>Курзаева</w:t>
      </w:r>
      <w:proofErr w:type="spellEnd"/>
      <w:r w:rsidRPr="00F90B14">
        <w:rPr>
          <w:rFonts w:ascii="Arial" w:eastAsia="Calibri" w:hAnsi="Arial" w:cs="Arial"/>
          <w:color w:val="454545"/>
          <w:sz w:val="23"/>
          <w:szCs w:val="23"/>
        </w:rPr>
        <w:t>, Л.В. Управление качеством образования и современные средства оценивания результатов обучения</w:t>
      </w:r>
      <w:proofErr w:type="gramStart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:</w:t>
      </w:r>
      <w:proofErr w:type="gramEnd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учебное пособие : [16+] / Л.В. </w:t>
      </w:r>
      <w:proofErr w:type="spellStart"/>
      <w:r w:rsidRPr="00F90B14">
        <w:rPr>
          <w:rFonts w:ascii="Arial" w:eastAsia="Calibri" w:hAnsi="Arial" w:cs="Arial"/>
          <w:color w:val="454545"/>
          <w:sz w:val="23"/>
          <w:szCs w:val="23"/>
        </w:rPr>
        <w:t>Курзаева</w:t>
      </w:r>
      <w:proofErr w:type="spellEnd"/>
      <w:r w:rsidRPr="00F90B14">
        <w:rPr>
          <w:rFonts w:ascii="Arial" w:eastAsia="Calibri" w:hAnsi="Arial" w:cs="Arial"/>
          <w:color w:val="454545"/>
          <w:sz w:val="23"/>
          <w:szCs w:val="23"/>
        </w:rPr>
        <w:t>, И.Г. </w:t>
      </w:r>
      <w:proofErr w:type="spellStart"/>
      <w:r w:rsidRPr="00F90B14">
        <w:rPr>
          <w:rFonts w:ascii="Arial" w:eastAsia="Calibri" w:hAnsi="Arial" w:cs="Arial"/>
          <w:color w:val="454545"/>
          <w:sz w:val="23"/>
          <w:szCs w:val="23"/>
        </w:rPr>
        <w:t>Овчинникова</w:t>
      </w:r>
      <w:proofErr w:type="spellEnd"/>
      <w:r w:rsidRPr="00F90B14">
        <w:rPr>
          <w:rFonts w:ascii="Arial" w:eastAsia="Calibri" w:hAnsi="Arial" w:cs="Arial"/>
          <w:color w:val="454545"/>
          <w:sz w:val="23"/>
          <w:szCs w:val="23"/>
        </w:rPr>
        <w:t>. – 2-е изд., стер. – Москва</w:t>
      </w:r>
      <w:proofErr w:type="gramStart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:</w:t>
      </w:r>
      <w:proofErr w:type="gramEnd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ФЛИНТА, 2020. – 100 с. : схем</w:t>
      </w:r>
      <w:proofErr w:type="gramStart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., </w:t>
      </w:r>
      <w:proofErr w:type="gramEnd"/>
      <w:r w:rsidRPr="00F90B14">
        <w:rPr>
          <w:rFonts w:ascii="Arial" w:eastAsia="Calibri" w:hAnsi="Arial" w:cs="Arial"/>
          <w:color w:val="454545"/>
          <w:sz w:val="23"/>
          <w:szCs w:val="23"/>
        </w:rPr>
        <w:t>табл., ил. – Режим доступа: по подписке. – URL: </w:t>
      </w:r>
      <w:hyperlink r:id="rId45" w:history="1">
        <w:r w:rsidRPr="00F90B14">
          <w:rPr>
            <w:rFonts w:ascii="Arial" w:eastAsia="Calibri" w:hAnsi="Arial" w:cs="Arial"/>
            <w:color w:val="006CA1"/>
            <w:sz w:val="23"/>
            <w:szCs w:val="23"/>
          </w:rPr>
          <w:t>https://biblioclub.ru/index.php?page=book&amp;id=564307</w:t>
        </w:r>
      </w:hyperlink>
      <w:r w:rsidRPr="00F90B14">
        <w:rPr>
          <w:rFonts w:ascii="Arial" w:eastAsia="Calibri" w:hAnsi="Arial" w:cs="Arial"/>
          <w:color w:val="454545"/>
          <w:sz w:val="23"/>
          <w:szCs w:val="23"/>
        </w:rPr>
        <w:t> (дата обращения: 23.02.2021). – ISBN 978-5-9765-2313-5. – Текст</w:t>
      </w:r>
      <w:proofErr w:type="gramStart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:</w:t>
      </w:r>
      <w:proofErr w:type="gramEnd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электронный.</w:t>
      </w:r>
    </w:p>
    <w:p w14:paraId="1FD8E792" w14:textId="10ED0FDD" w:rsidR="00723916" w:rsidRPr="00CB7894" w:rsidRDefault="00723916" w:rsidP="00F334B8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54545"/>
          <w:sz w:val="24"/>
          <w:szCs w:val="24"/>
        </w:rPr>
      </w:pPr>
      <w:proofErr w:type="spellStart"/>
      <w:r w:rsidRPr="00CB7894">
        <w:rPr>
          <w:rFonts w:ascii="Times New Roman" w:hAnsi="Times New Roman"/>
          <w:color w:val="454545"/>
          <w:sz w:val="24"/>
          <w:szCs w:val="24"/>
        </w:rPr>
        <w:t>Околелов</w:t>
      </w:r>
      <w:proofErr w:type="spellEnd"/>
      <w:r w:rsidRPr="00CB7894">
        <w:rPr>
          <w:rFonts w:ascii="Times New Roman" w:hAnsi="Times New Roman"/>
          <w:color w:val="454545"/>
          <w:sz w:val="24"/>
          <w:szCs w:val="24"/>
        </w:rPr>
        <w:t>, О.П. Искусственный интеллект в образовании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методическое пособие : [16+] / О.П. </w:t>
      </w:r>
      <w:proofErr w:type="spellStart"/>
      <w:r w:rsidRPr="00CB7894">
        <w:rPr>
          <w:rFonts w:ascii="Times New Roman" w:hAnsi="Times New Roman"/>
          <w:color w:val="454545"/>
          <w:sz w:val="24"/>
          <w:szCs w:val="24"/>
        </w:rPr>
        <w:t>Околелов</w:t>
      </w:r>
      <w:proofErr w:type="spellEnd"/>
      <w:r w:rsidRPr="00CB7894">
        <w:rPr>
          <w:rFonts w:ascii="Times New Roman" w:hAnsi="Times New Roman"/>
          <w:color w:val="454545"/>
          <w:sz w:val="24"/>
          <w:szCs w:val="24"/>
        </w:rPr>
        <w:t>. – Москва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;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Берлин : Директ-Медиа, 2020. – 82 с.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ил. – Режим доступа: по подписке. – URL: </w:t>
      </w:r>
      <w:hyperlink r:id="rId46" w:history="1">
        <w:r w:rsidRPr="00CB7894">
          <w:rPr>
            <w:rFonts w:ascii="Times New Roman" w:hAnsi="Times New Roman"/>
            <w:color w:val="006CA1"/>
            <w:sz w:val="24"/>
            <w:szCs w:val="24"/>
          </w:rPr>
          <w:t>https://biblioclub.ru/index.php?page=book&amp;id=598849</w:t>
        </w:r>
      </w:hyperlink>
      <w:r w:rsidRPr="00CB7894">
        <w:rPr>
          <w:rFonts w:ascii="Times New Roman" w:hAnsi="Times New Roman"/>
          <w:color w:val="454545"/>
          <w:sz w:val="24"/>
          <w:szCs w:val="24"/>
        </w:rPr>
        <w:t xml:space="preserve"> (дата обращения: 23.02.2021). – </w:t>
      </w:r>
      <w:proofErr w:type="spellStart"/>
      <w:r w:rsidRPr="00CB7894">
        <w:rPr>
          <w:rFonts w:ascii="Times New Roman" w:hAnsi="Times New Roman"/>
          <w:color w:val="454545"/>
          <w:sz w:val="24"/>
          <w:szCs w:val="24"/>
        </w:rPr>
        <w:t>Библиогр</w:t>
      </w:r>
      <w:proofErr w:type="spellEnd"/>
      <w:r w:rsidRPr="00CB7894">
        <w:rPr>
          <w:rFonts w:ascii="Times New Roman" w:hAnsi="Times New Roman"/>
          <w:color w:val="454545"/>
          <w:sz w:val="24"/>
          <w:szCs w:val="24"/>
        </w:rPr>
        <w:t>. в кн. – ISBN 978-5-4499-0570-3. – DOI 10.23681/598849. – Текст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электронный.</w:t>
      </w:r>
    </w:p>
    <w:p w14:paraId="600ECE4D" w14:textId="36144600" w:rsidR="00230F6D" w:rsidRPr="001D4668" w:rsidRDefault="00230F6D" w:rsidP="00F334B8">
      <w:pPr>
        <w:pStyle w:val="a4"/>
        <w:numPr>
          <w:ilvl w:val="0"/>
          <w:numId w:val="18"/>
        </w:numPr>
        <w:shd w:val="clear" w:color="auto" w:fill="F7F7F5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proofErr w:type="spellStart"/>
      <w:r w:rsidRPr="00CB78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Степанкин</w:t>
      </w:r>
      <w:proofErr w:type="spellEnd"/>
      <w:r w:rsidR="00262787" w:rsidRPr="00CB78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CB78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2787" w:rsidRPr="00CB78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И. А..</w:t>
      </w:r>
      <w:r w:rsidRPr="00CB78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Дидактика и её составляющие. </w:t>
      </w:r>
      <w:r w:rsidRPr="00CB7894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1D4668">
        <w:rPr>
          <w:rFonts w:ascii="Times New Roman" w:hAnsi="Times New Roman"/>
          <w:sz w:val="24"/>
          <w:szCs w:val="24"/>
          <w:lang w:val="en-US"/>
        </w:rPr>
        <w:t xml:space="preserve">URL: </w:t>
      </w:r>
      <w:r w:rsidRPr="001D466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http://search.ebscohost.com/login.aspx?direct=true&amp;site=eds-live&amp;db=edsbas&amp;AN=edsbas.FFF63A70</w:t>
      </w:r>
    </w:p>
    <w:p w14:paraId="5AE7151E" w14:textId="77777777" w:rsidR="00DB597C" w:rsidRDefault="00DB597C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00FA4A2" w14:textId="6335D2FE" w:rsidR="00F144C3" w:rsidRPr="00F144C3" w:rsidRDefault="00F144C3" w:rsidP="00F334B8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144C3">
        <w:rPr>
          <w:rFonts w:ascii="Times New Roman" w:hAnsi="Times New Roman"/>
          <w:color w:val="454545"/>
          <w:sz w:val="24"/>
          <w:szCs w:val="24"/>
        </w:rPr>
        <w:t>Жданова, Н.С. Методика обучения учащихся основам дизайна</w:t>
      </w:r>
      <w:proofErr w:type="gramStart"/>
      <w:r w:rsidRPr="00F144C3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F144C3">
        <w:rPr>
          <w:rFonts w:ascii="Times New Roman" w:hAnsi="Times New Roman"/>
          <w:color w:val="454545"/>
          <w:sz w:val="24"/>
          <w:szCs w:val="24"/>
        </w:rPr>
        <w:t xml:space="preserve"> учебное пособие : [16+] / Н.С. Жданова. – 2-е изд., стер. – Москва</w:t>
      </w:r>
      <w:proofErr w:type="gramStart"/>
      <w:r w:rsidRPr="00F144C3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F144C3">
        <w:rPr>
          <w:rFonts w:ascii="Times New Roman" w:hAnsi="Times New Roman"/>
          <w:color w:val="454545"/>
          <w:sz w:val="24"/>
          <w:szCs w:val="24"/>
        </w:rPr>
        <w:t xml:space="preserve"> ФЛИНТА, 2020. – 190 с. : ил</w:t>
      </w:r>
      <w:proofErr w:type="gramStart"/>
      <w:r w:rsidRPr="00F144C3">
        <w:rPr>
          <w:rFonts w:ascii="Times New Roman" w:hAnsi="Times New Roman"/>
          <w:color w:val="454545"/>
          <w:sz w:val="24"/>
          <w:szCs w:val="24"/>
        </w:rPr>
        <w:t xml:space="preserve">., </w:t>
      </w:r>
      <w:proofErr w:type="gramEnd"/>
      <w:r w:rsidRPr="00F144C3">
        <w:rPr>
          <w:rFonts w:ascii="Times New Roman" w:hAnsi="Times New Roman"/>
          <w:color w:val="454545"/>
          <w:sz w:val="24"/>
          <w:szCs w:val="24"/>
        </w:rPr>
        <w:t>табл. – Режим доступа: по подписке. – URL: </w:t>
      </w:r>
      <w:hyperlink r:id="rId47" w:history="1">
        <w:r w:rsidRPr="00F144C3">
          <w:rPr>
            <w:rFonts w:ascii="Times New Roman" w:hAnsi="Times New Roman"/>
            <w:color w:val="006CA1"/>
            <w:sz w:val="24"/>
            <w:szCs w:val="24"/>
          </w:rPr>
          <w:t>https://biblioclub.ru/index.php?page=book&amp;id=564209</w:t>
        </w:r>
      </w:hyperlink>
      <w:r w:rsidRPr="00F144C3">
        <w:rPr>
          <w:rFonts w:ascii="Times New Roman" w:hAnsi="Times New Roman"/>
          <w:color w:val="454545"/>
          <w:sz w:val="24"/>
          <w:szCs w:val="24"/>
        </w:rPr>
        <w:t xml:space="preserve"> (дата обращения: 23.02.2021). – </w:t>
      </w:r>
      <w:proofErr w:type="spellStart"/>
      <w:r w:rsidRPr="00F144C3">
        <w:rPr>
          <w:rFonts w:ascii="Times New Roman" w:hAnsi="Times New Roman"/>
          <w:color w:val="454545"/>
          <w:sz w:val="24"/>
          <w:szCs w:val="24"/>
        </w:rPr>
        <w:t>Библиогр</w:t>
      </w:r>
      <w:proofErr w:type="spellEnd"/>
      <w:r w:rsidRPr="00F144C3">
        <w:rPr>
          <w:rFonts w:ascii="Times New Roman" w:hAnsi="Times New Roman"/>
          <w:color w:val="454545"/>
          <w:sz w:val="24"/>
          <w:szCs w:val="24"/>
        </w:rPr>
        <w:t>. в кн. – ISBN 978-5-9765-2415-6. – Текст</w:t>
      </w:r>
      <w:proofErr w:type="gramStart"/>
      <w:r w:rsidRPr="00F144C3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F144C3">
        <w:rPr>
          <w:rFonts w:ascii="Times New Roman" w:hAnsi="Times New Roman"/>
          <w:color w:val="454545"/>
          <w:sz w:val="24"/>
          <w:szCs w:val="24"/>
        </w:rPr>
        <w:t xml:space="preserve"> электронный.</w:t>
      </w:r>
    </w:p>
    <w:p w14:paraId="4C2B278D" w14:textId="77777777" w:rsidR="00F90B14" w:rsidRPr="00F144C3" w:rsidRDefault="00F90B14" w:rsidP="00F334B8">
      <w:pPr>
        <w:pStyle w:val="a4"/>
        <w:numPr>
          <w:ilvl w:val="0"/>
          <w:numId w:val="21"/>
        </w:numPr>
        <w:spacing w:after="0" w:line="240" w:lineRule="auto"/>
        <w:ind w:left="0" w:firstLine="709"/>
        <w:rPr>
          <w:rFonts w:ascii="Times New Roman" w:eastAsia="Times New Roman" w:hAnsi="Times New Roman"/>
          <w:color w:val="454545"/>
          <w:sz w:val="24"/>
          <w:szCs w:val="24"/>
          <w:lang w:eastAsia="ru-RU"/>
        </w:rPr>
      </w:pPr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>Ефремова, О.И. Подготовка будущих педагогов-психологов к работе в системе инклюзивного образования</w:t>
      </w:r>
      <w:proofErr w:type="gramStart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:</w:t>
      </w:r>
      <w:proofErr w:type="gramEnd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учебное пособие : [16+] / О.И. Ефремова, Л.И. </w:t>
      </w:r>
      <w:proofErr w:type="spellStart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>Кобышева</w:t>
      </w:r>
      <w:proofErr w:type="spellEnd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>. – Москва</w:t>
      </w:r>
      <w:proofErr w:type="gramStart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;</w:t>
      </w:r>
      <w:proofErr w:type="gramEnd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Берлин : Директ-Медиа, 2020. – 94 с. – Режим доступа: по подписке. – URL: </w:t>
      </w:r>
      <w:hyperlink r:id="rId48" w:history="1">
        <w:r w:rsidRPr="00F144C3">
          <w:rPr>
            <w:rFonts w:ascii="Times New Roman" w:eastAsia="Times New Roman" w:hAnsi="Times New Roman"/>
            <w:color w:val="006CA1"/>
            <w:sz w:val="24"/>
            <w:szCs w:val="24"/>
            <w:lang w:eastAsia="ru-RU"/>
          </w:rPr>
          <w:t>https://biblioclub.ru/index.php?page=book&amp;id=600487</w:t>
        </w:r>
      </w:hyperlink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 (дата обращения: 23.02.2021). – </w:t>
      </w:r>
      <w:proofErr w:type="spellStart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>Библиогр</w:t>
      </w:r>
      <w:proofErr w:type="spellEnd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>. в кн. – ISBN 978-5-4499-1595-5. – DOI 10.23681/600487. – Текст</w:t>
      </w:r>
      <w:proofErr w:type="gramStart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:</w:t>
      </w:r>
      <w:proofErr w:type="gramEnd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электронный.</w:t>
      </w:r>
    </w:p>
    <w:p w14:paraId="3259EA72" w14:textId="3BED4465" w:rsidR="00F90B14" w:rsidRPr="00F144C3" w:rsidRDefault="00F144C3" w:rsidP="00F334B8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144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Петерсон, И.  Методика преподавания курса «История педагогики и образования» на современном этапе. </w:t>
      </w:r>
      <w:r w:rsidRPr="00F144C3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F144C3">
        <w:rPr>
          <w:rFonts w:ascii="Times New Roman" w:hAnsi="Times New Roman"/>
          <w:sz w:val="24"/>
          <w:szCs w:val="24"/>
          <w:lang w:val="en-US"/>
        </w:rPr>
        <w:t>URL</w:t>
      </w:r>
      <w:r w:rsidRPr="00F144C3">
        <w:rPr>
          <w:rFonts w:ascii="Times New Roman" w:hAnsi="Times New Roman"/>
          <w:sz w:val="24"/>
          <w:szCs w:val="24"/>
        </w:rPr>
        <w:t xml:space="preserve">: </w:t>
      </w:r>
      <w:hyperlink r:id="rId49" w:history="1"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cyberleninka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/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article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/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n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metodika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prepodavaniya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kursa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istoriya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pedagogiki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i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obrazovaniya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na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sovremennom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etape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/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viewer</w:t>
        </w:r>
      </w:hyperlink>
    </w:p>
    <w:p w14:paraId="6E220BCB" w14:textId="77777777" w:rsidR="00DB597C" w:rsidRDefault="00DB597C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521E1C3" w14:textId="77777777" w:rsidR="00262787" w:rsidRPr="00262787" w:rsidRDefault="00262787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Российская библиотечная ассоциация </w:t>
      </w:r>
      <w:r w:rsidRPr="00262787">
        <w:rPr>
          <w:rFonts w:ascii="Times New Roman" w:hAnsi="Times New Roman"/>
          <w:color w:val="0000FF"/>
          <w:sz w:val="24"/>
          <w:szCs w:val="24"/>
        </w:rPr>
        <w:t>www.rba.ru</w:t>
      </w:r>
    </w:p>
    <w:p w14:paraId="6FDED79E" w14:textId="77777777" w:rsidR="00262787" w:rsidRPr="00262787" w:rsidRDefault="00262787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Межрегиональная ассоциация деловых библиотек </w:t>
      </w:r>
      <w:r w:rsidRPr="00262787">
        <w:rPr>
          <w:rFonts w:ascii="Times New Roman" w:hAnsi="Times New Roman"/>
          <w:color w:val="0000FF"/>
          <w:sz w:val="24"/>
          <w:szCs w:val="24"/>
        </w:rPr>
        <w:t>www.library.ru</w:t>
      </w:r>
    </w:p>
    <w:p w14:paraId="5302CA2C" w14:textId="77777777" w:rsidR="00262787" w:rsidRPr="00262787" w:rsidRDefault="00262787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Муниципальное объединение библиотек  </w:t>
      </w:r>
      <w:r w:rsidRPr="00262787">
        <w:rPr>
          <w:rFonts w:ascii="Times New Roman" w:hAnsi="Times New Roman"/>
          <w:color w:val="0000FF"/>
          <w:sz w:val="24"/>
          <w:szCs w:val="24"/>
        </w:rPr>
        <w:t>www.gibs.uralinfo.ru</w:t>
      </w:r>
    </w:p>
    <w:p w14:paraId="2D12EAE7" w14:textId="77777777" w:rsidR="00262787" w:rsidRPr="00262787" w:rsidRDefault="00262787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Сетевая электронная библиотека </w:t>
      </w:r>
      <w:proofErr w:type="spellStart"/>
      <w:r w:rsidRPr="00262787">
        <w:rPr>
          <w:rFonts w:ascii="Times New Roman" w:hAnsi="Times New Roman"/>
          <w:color w:val="0000FF"/>
          <w:sz w:val="24"/>
          <w:szCs w:val="24"/>
        </w:rPr>
        <w:t>web</w:t>
      </w:r>
      <w:proofErr w:type="spellEnd"/>
      <w:r w:rsidRPr="00262787">
        <w:rPr>
          <w:rFonts w:ascii="Times New Roman" w:hAnsi="Times New Roman"/>
          <w:color w:val="0000FF"/>
          <w:sz w:val="24"/>
          <w:szCs w:val="24"/>
        </w:rPr>
        <w:t>. ido.ru</w:t>
      </w:r>
    </w:p>
    <w:p w14:paraId="76240ADD" w14:textId="62AEB0EB" w:rsidR="00262787" w:rsidRPr="00A86535" w:rsidRDefault="00262787" w:rsidP="00A8653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lastRenderedPageBreak/>
        <w:t xml:space="preserve">Электронная библиотека </w:t>
      </w:r>
      <w:proofErr w:type="spellStart"/>
      <w:r w:rsidRPr="00262787">
        <w:rPr>
          <w:rFonts w:ascii="Times New Roman" w:hAnsi="Times New Roman"/>
          <w:color w:val="0000FF"/>
          <w:sz w:val="24"/>
          <w:szCs w:val="24"/>
        </w:rPr>
        <w:t>stratum</w:t>
      </w:r>
      <w:proofErr w:type="spellEnd"/>
      <w:r w:rsidRPr="00262787">
        <w:rPr>
          <w:rFonts w:ascii="Times New Roman" w:hAnsi="Times New Roman"/>
          <w:color w:val="0000FF"/>
          <w:sz w:val="24"/>
          <w:szCs w:val="24"/>
        </w:rPr>
        <w:t>..</w:t>
      </w:r>
      <w:proofErr w:type="spellStart"/>
      <w:r w:rsidRPr="00262787">
        <w:rPr>
          <w:rFonts w:ascii="Times New Roman" w:hAnsi="Times New Roman"/>
          <w:color w:val="0000FF"/>
          <w:sz w:val="24"/>
          <w:szCs w:val="24"/>
        </w:rPr>
        <w:t>pstu.as.r</w:t>
      </w:r>
      <w:proofErr w:type="spellEnd"/>
    </w:p>
    <w:p w14:paraId="392EDAFE" w14:textId="77777777" w:rsidR="00DB597C" w:rsidRP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5942507" w14:textId="77777777" w:rsidR="00DB597C" w:rsidRPr="00DB597C" w:rsidRDefault="00DB597C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F5D66D2" w14:textId="77777777" w:rsidR="00DB597C" w:rsidRP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3E41A2" w14:textId="77777777" w:rsidR="00DB597C" w:rsidRDefault="00DB597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4D5B3A4" w14:textId="77777777" w:rsidR="0060794D" w:rsidRPr="0060794D" w:rsidRDefault="0060794D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79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559844E" w14:textId="77777777" w:rsidR="0060794D" w:rsidRPr="0060794D" w:rsidRDefault="0060794D" w:rsidP="00F334B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 требует наличия методических рекомендаций по выполнению практических работ, литературы, аудитории и </w:t>
      </w:r>
      <w:r w:rsidRPr="0060794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методический комплекс работ заданной тематики, а также настоящая рабочая программа. </w:t>
      </w:r>
      <w:r w:rsidRPr="0060794D">
        <w:rPr>
          <w:rFonts w:ascii="Times New Roman" w:eastAsia="Times New Roman" w:hAnsi="Times New Roman"/>
          <w:sz w:val="24"/>
          <w:szCs w:val="24"/>
        </w:rPr>
        <w:t>Оборудование учебного кабинета</w:t>
      </w: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: столы, стулья, учебная доска, мультимедийное оборудование.</w:t>
      </w:r>
    </w:p>
    <w:p w14:paraId="7635631F" w14:textId="77777777" w:rsidR="0060794D" w:rsidRPr="0060794D" w:rsidRDefault="0060794D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79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928A4B4" w14:textId="77777777" w:rsidR="0060794D" w:rsidRPr="0060794D" w:rsidRDefault="0060794D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60794D">
        <w:rPr>
          <w:rFonts w:ascii="Times New Roman" w:eastAsia="Times New Roman" w:hAnsi="Times New Roman"/>
          <w:sz w:val="24"/>
          <w:szCs w:val="24"/>
          <w:lang w:eastAsia="ru-RU"/>
        </w:rPr>
        <w:t>Эргономика</w:t>
      </w: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PowerPoint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14:paraId="274384C1" w14:textId="77777777" w:rsidR="0060794D" w:rsidRPr="0060794D" w:rsidRDefault="00FA6626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50" w:history="1">
        <w:r w:rsidR="0060794D" w:rsidRPr="0060794D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60794D" w:rsidRPr="0060794D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6448A139" w14:textId="77777777" w:rsidR="0060794D" w:rsidRPr="0060794D" w:rsidRDefault="00FA6626" w:rsidP="00F334B8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51" w:history="1">
        <w:r w:rsidR="0060794D" w:rsidRPr="0060794D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60794D" w:rsidRPr="0060794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14:paraId="715E708A" w14:textId="77777777" w:rsidR="0060794D" w:rsidRPr="00DB597C" w:rsidRDefault="0060794D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85C86A" w14:textId="77777777" w:rsidR="007F7711" w:rsidRDefault="007F7711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5E61B7" w14:textId="59307CCD" w:rsidR="00DB597C" w:rsidRPr="00DB597C" w:rsidRDefault="00237059" w:rsidP="00F334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5.6</w:t>
      </w:r>
      <w:r w:rsidR="00DB597C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4BD7A988" w14:textId="7E8F28F1" w:rsidR="00DB597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«Проектный практикум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32DC4250" w14:textId="77777777" w:rsidR="00A1773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55A0704B" w14:textId="77777777" w:rsidR="00A1773C" w:rsidRPr="00DB597C" w:rsidRDefault="00A1773C" w:rsidP="00F334B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C2C78FA" w14:textId="7ABD035A" w:rsidR="009E5A1D" w:rsidRPr="001247E2" w:rsidRDefault="009E5A1D" w:rsidP="00F334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297E"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 </w:t>
      </w:r>
      <w:r w:rsidRPr="00124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проектном обучении важно то, что оно позволяет использовать знания и навыки из разных областей при работе над проектом, работать на стыке дисциплин, изучая, как знания в одной области помогают работе в другой области. </w:t>
      </w:r>
      <w:r w:rsidR="001247E2" w:rsidRPr="00124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</w:t>
      </w:r>
      <w:r w:rsidRPr="00124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тобы научиться чему-то, стать специалистом в какой-либо </w:t>
      </w:r>
      <w:r w:rsidR="001247E2" w:rsidRPr="00124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сфере</w:t>
      </w:r>
      <w:r w:rsidRPr="00124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необходимо не просто делать, воспроизводя чужой опыт, но развивать свои умения, накапливая собственный опыт, самостоятельно формировать необходимые навыки.</w:t>
      </w:r>
    </w:p>
    <w:p w14:paraId="0CB879E6" w14:textId="77777777" w:rsidR="00FD0580" w:rsidRDefault="00FD0580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07C61E" w14:textId="77777777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D48276B" w14:textId="69ABC3C7" w:rsidR="00A1773C" w:rsidRPr="00EB7998" w:rsidRDefault="00A1773C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B35E2B">
        <w:rPr>
          <w:rFonts w:ascii="Times New Roman" w:eastAsia="Times New Roman" w:hAnsi="Times New Roman"/>
          <w:bCs/>
          <w:sz w:val="24"/>
          <w:szCs w:val="24"/>
          <w:lang w:eastAsia="ru-RU"/>
        </w:rPr>
        <w:t>исциплина «Проектный практикум</w:t>
      </w: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базовой части комплексного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модуля «</w:t>
      </w:r>
      <w:r w:rsidRPr="00EB7998">
        <w:rPr>
          <w:rFonts w:ascii="Times New Roman" w:hAnsi="Times New Roman"/>
          <w:bCs/>
          <w:sz w:val="24"/>
          <w:szCs w:val="24"/>
        </w:rPr>
        <w:t>Управление проектами в области образования и науки</w:t>
      </w: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14:paraId="641D0863" w14:textId="77777777" w:rsidR="00A1773C" w:rsidRPr="00EB7998" w:rsidRDefault="00A1773C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дисциплина относятся к модулю</w:t>
      </w:r>
      <w:r w:rsidRPr="00EB79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8D7B9F9" w14:textId="77777777" w:rsidR="00A1773C" w:rsidRPr="00EB7998" w:rsidRDefault="00A1773C" w:rsidP="00F334B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«Общекультурный».</w:t>
      </w:r>
    </w:p>
    <w:p w14:paraId="1706508A" w14:textId="7D82A4D9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7998">
        <w:rPr>
          <w:rFonts w:ascii="Times New Roman" w:hAnsi="Times New Roman"/>
          <w:sz w:val="24"/>
          <w:szCs w:val="24"/>
        </w:rPr>
        <w:t>Дисциплины, для которых данная дисциплина я</w:t>
      </w:r>
      <w:r>
        <w:rPr>
          <w:rFonts w:ascii="Times New Roman" w:hAnsi="Times New Roman"/>
          <w:sz w:val="24"/>
          <w:szCs w:val="24"/>
        </w:rPr>
        <w:t>вляется предшествующей                        «Производственна</w:t>
      </w:r>
      <w:proofErr w:type="gramStart"/>
      <w:r>
        <w:rPr>
          <w:rFonts w:ascii="Times New Roman" w:hAnsi="Times New Roman"/>
          <w:sz w:val="24"/>
          <w:szCs w:val="24"/>
        </w:rPr>
        <w:t>я(</w:t>
      </w:r>
      <w:proofErr w:type="gramEnd"/>
      <w:r>
        <w:rPr>
          <w:rFonts w:ascii="Times New Roman" w:hAnsi="Times New Roman"/>
          <w:sz w:val="24"/>
          <w:szCs w:val="24"/>
        </w:rPr>
        <w:t>педагогическая) практика».</w:t>
      </w:r>
    </w:p>
    <w:p w14:paraId="1C292893" w14:textId="77777777" w:rsidR="00FD0580" w:rsidRDefault="00FD0580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4C71C2" w14:textId="77777777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7B4FF15" w14:textId="412462C6" w:rsidR="00A1773C" w:rsidRPr="002C70B3" w:rsidRDefault="00A1773C" w:rsidP="00F33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177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3177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3177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- </w:t>
      </w:r>
      <w:r w:rsidRPr="002C70B3">
        <w:rPr>
          <w:rFonts w:ascii="Times New Roman" w:eastAsia="Times New Roman" w:hAnsi="Times New Roman"/>
          <w:iCs/>
          <w:sz w:val="24"/>
          <w:szCs w:val="24"/>
          <w:lang w:eastAsia="ru-RU"/>
        </w:rPr>
        <w:t>ф</w:t>
      </w:r>
      <w:r w:rsidRPr="002C70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ормирование</w:t>
      </w:r>
      <w:r w:rsidR="00124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развитие навыков и  умений</w:t>
      </w:r>
      <w:r w:rsidR="00B3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разр</w:t>
      </w:r>
      <w:r w:rsidR="00124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аботки   образовательного проекта на основе научных и специальных знаний</w:t>
      </w:r>
      <w:r w:rsidR="00CE73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формирование </w:t>
      </w:r>
      <w:r w:rsidR="00124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E73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компетенции командной работы.</w:t>
      </w:r>
    </w:p>
    <w:p w14:paraId="55AAC023" w14:textId="77777777" w:rsidR="00A1773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299F40E" w14:textId="5CED19D0" w:rsidR="00A1773C" w:rsidRPr="00FD0580" w:rsidRDefault="00FD0580" w:rsidP="00FD058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1773C" w:rsidRPr="00FD0580">
        <w:rPr>
          <w:rFonts w:ascii="Times New Roman" w:hAnsi="Times New Roman"/>
          <w:sz w:val="24"/>
          <w:szCs w:val="24"/>
        </w:rPr>
        <w:t>Создать условия для</w:t>
      </w:r>
      <w:r w:rsidR="00CE73B5" w:rsidRPr="00FD0580">
        <w:rPr>
          <w:rFonts w:ascii="Times New Roman" w:hAnsi="Times New Roman"/>
          <w:sz w:val="24"/>
          <w:szCs w:val="24"/>
        </w:rPr>
        <w:t xml:space="preserve"> понимания магистрантами понятий</w:t>
      </w:r>
      <w:r w:rsidR="00A1773C" w:rsidRPr="00FD0580">
        <w:rPr>
          <w:rFonts w:ascii="Times New Roman" w:hAnsi="Times New Roman"/>
          <w:sz w:val="24"/>
          <w:szCs w:val="24"/>
        </w:rPr>
        <w:t xml:space="preserve"> «</w:t>
      </w:r>
      <w:r w:rsidR="00CE73B5" w:rsidRPr="00FD0580">
        <w:rPr>
          <w:rFonts w:ascii="Times New Roman" w:hAnsi="Times New Roman"/>
          <w:sz w:val="24"/>
          <w:szCs w:val="24"/>
        </w:rPr>
        <w:t>создание образовательного проекта», «командная работа».</w:t>
      </w:r>
    </w:p>
    <w:p w14:paraId="373481CC" w14:textId="0F04318F" w:rsidR="00A1773C" w:rsidRPr="00FD0580" w:rsidRDefault="00FD0580" w:rsidP="00FD058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A1773C" w:rsidRPr="00FD0580">
        <w:rPr>
          <w:rFonts w:ascii="Times New Roman" w:hAnsi="Times New Roman"/>
          <w:sz w:val="24"/>
          <w:szCs w:val="24"/>
        </w:rPr>
        <w:t>Сформировать у магистрантов знания и умения, позволяющ</w:t>
      </w:r>
      <w:r w:rsidR="00CE73B5" w:rsidRPr="00FD0580">
        <w:rPr>
          <w:rFonts w:ascii="Times New Roman" w:hAnsi="Times New Roman"/>
          <w:sz w:val="24"/>
          <w:szCs w:val="24"/>
        </w:rPr>
        <w:t>ие им разработать собственный образовательный проект</w:t>
      </w:r>
      <w:r w:rsidR="00A1773C" w:rsidRPr="00FD0580">
        <w:rPr>
          <w:rFonts w:ascii="Times New Roman" w:hAnsi="Times New Roman"/>
          <w:sz w:val="24"/>
          <w:szCs w:val="24"/>
        </w:rPr>
        <w:t xml:space="preserve">. </w:t>
      </w:r>
    </w:p>
    <w:p w14:paraId="7464383D" w14:textId="2EEE0222" w:rsidR="00A1773C" w:rsidRPr="00FD0580" w:rsidRDefault="00FD0580" w:rsidP="00FD0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3. </w:t>
      </w:r>
      <w:r w:rsidRPr="00FD0580">
        <w:rPr>
          <w:rFonts w:ascii="Times New Roman" w:hAnsi="Times New Roman"/>
          <w:sz w:val="24"/>
          <w:szCs w:val="24"/>
        </w:rPr>
        <w:t>Ор</w:t>
      </w:r>
      <w:r w:rsidR="001247E2" w:rsidRPr="00FD0580">
        <w:rPr>
          <w:rFonts w:ascii="Times New Roman" w:hAnsi="Times New Roman"/>
          <w:sz w:val="24"/>
          <w:szCs w:val="24"/>
        </w:rPr>
        <w:t xml:space="preserve">ганизовать </w:t>
      </w:r>
      <w:r w:rsidR="00A1773C" w:rsidRPr="00FD0580">
        <w:rPr>
          <w:rFonts w:ascii="Times New Roman" w:hAnsi="Times New Roman"/>
          <w:sz w:val="24"/>
          <w:szCs w:val="24"/>
        </w:rPr>
        <w:t xml:space="preserve"> групповую работу магистрантов так, чтобы каждый смог приобрести </w:t>
      </w:r>
      <w:r w:rsidR="001247E2" w:rsidRPr="00FD0580">
        <w:rPr>
          <w:rFonts w:ascii="Times New Roman" w:hAnsi="Times New Roman"/>
          <w:sz w:val="24"/>
          <w:szCs w:val="24"/>
        </w:rPr>
        <w:t xml:space="preserve">командный </w:t>
      </w:r>
      <w:r w:rsidR="00CE73B5" w:rsidRPr="00FD0580">
        <w:rPr>
          <w:rFonts w:ascii="Times New Roman" w:hAnsi="Times New Roman"/>
          <w:sz w:val="24"/>
          <w:szCs w:val="24"/>
        </w:rPr>
        <w:t>опыт создания образовательных проектов.</w:t>
      </w:r>
      <w:r w:rsidR="00A1773C" w:rsidRPr="00FD0580">
        <w:rPr>
          <w:rFonts w:ascii="Times New Roman" w:hAnsi="Times New Roman"/>
          <w:sz w:val="24"/>
          <w:szCs w:val="24"/>
        </w:rPr>
        <w:t xml:space="preserve"> </w:t>
      </w:r>
    </w:p>
    <w:p w14:paraId="43CE60CA" w14:textId="7BD49B41" w:rsidR="00A1773C" w:rsidRDefault="00FD0580" w:rsidP="00FD058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A1773C" w:rsidRPr="00FD0580">
        <w:rPr>
          <w:rFonts w:ascii="Times New Roman" w:hAnsi="Times New Roman"/>
          <w:sz w:val="24"/>
          <w:szCs w:val="24"/>
        </w:rPr>
        <w:t>Сформировать у  магистрантов умения и навыки  оценки целесообразно</w:t>
      </w:r>
      <w:r w:rsidR="00CE73B5" w:rsidRPr="00FD0580">
        <w:rPr>
          <w:rFonts w:ascii="Times New Roman" w:hAnsi="Times New Roman"/>
          <w:sz w:val="24"/>
          <w:szCs w:val="24"/>
        </w:rPr>
        <w:t>сти и эффективности созданного проекта</w:t>
      </w:r>
      <w:r w:rsidR="002E55C7" w:rsidRPr="00FD0580">
        <w:rPr>
          <w:rFonts w:ascii="Times New Roman" w:hAnsi="Times New Roman"/>
          <w:sz w:val="24"/>
          <w:szCs w:val="24"/>
        </w:rPr>
        <w:t xml:space="preserve"> умения создавать портфолио проекта</w:t>
      </w:r>
      <w:r w:rsidR="00A1773C" w:rsidRPr="00FD0580">
        <w:rPr>
          <w:rFonts w:ascii="Times New Roman" w:hAnsi="Times New Roman"/>
          <w:sz w:val="24"/>
          <w:szCs w:val="24"/>
        </w:rPr>
        <w:t>.</w:t>
      </w:r>
    </w:p>
    <w:p w14:paraId="08718E86" w14:textId="77777777" w:rsidR="00FD0580" w:rsidRDefault="00FD0580" w:rsidP="00FD058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F63FD1F" w14:textId="4A432392" w:rsidR="00A1773C" w:rsidRDefault="00FD0580" w:rsidP="00FD0580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A1773C" w:rsidRPr="00FD05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14:paraId="4620F906" w14:textId="77777777" w:rsidR="00FD0580" w:rsidRPr="00FD0580" w:rsidRDefault="00FD0580" w:rsidP="00FD0580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344"/>
        <w:gridCol w:w="934"/>
        <w:gridCol w:w="1741"/>
        <w:gridCol w:w="2322"/>
        <w:gridCol w:w="1301"/>
      </w:tblGrid>
      <w:tr w:rsidR="001D4668" w:rsidRPr="00A81EA5" w14:paraId="452C1264" w14:textId="77777777" w:rsidTr="001D4668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8E1CA" w14:textId="77777777" w:rsidR="001D4668" w:rsidRPr="00A81EA5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AEC54" w14:textId="77777777" w:rsidR="001D4668" w:rsidRPr="00A81EA5" w:rsidRDefault="001D4668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94C93" w14:textId="77777777" w:rsidR="001D4668" w:rsidRPr="00A81EA5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B7932" w14:textId="77777777" w:rsidR="001D4668" w:rsidRPr="00A81EA5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754C2F" w14:textId="77777777" w:rsidR="001D4668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4FF85275" w14:textId="77777777" w:rsidR="001D4668" w:rsidRPr="00A81EA5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8032DE" w14:textId="77777777" w:rsidR="001D4668" w:rsidRPr="00A81EA5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D4668" w:rsidRPr="00DB597C" w14:paraId="423B002E" w14:textId="77777777" w:rsidTr="001D4668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32CF5" w14:textId="77777777" w:rsidR="002E55C7" w:rsidRDefault="002E55C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14:paraId="72106C95" w14:textId="77777777" w:rsidR="002E55C7" w:rsidRDefault="002E55C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14:paraId="7B2293D0" w14:textId="77777777" w:rsidR="002E55C7" w:rsidRDefault="002E55C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14:paraId="788D8892" w14:textId="77777777" w:rsidR="002E55C7" w:rsidRDefault="002E55C7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14:paraId="46CA5275" w14:textId="08988ACC" w:rsidR="001D4668" w:rsidRPr="00DB597C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ОР-1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02512" w14:textId="77777777" w:rsidR="002E55C7" w:rsidRDefault="002E55C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015AF6CA" w14:textId="77777777" w:rsidR="002E55C7" w:rsidRDefault="002E55C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19BA664C" w14:textId="77777777" w:rsidR="002E55C7" w:rsidRDefault="002E55C7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432DF261" w14:textId="412E1B95" w:rsidR="001D4668" w:rsidRPr="00AE5C50" w:rsidRDefault="001D4668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5C50">
              <w:rPr>
                <w:rFonts w:ascii="Times New Roman" w:eastAsia="Times New Roman" w:hAnsi="Times New Roman"/>
                <w:lang w:eastAsia="ru-RU"/>
              </w:rPr>
              <w:t>Демонстрируе</w:t>
            </w:r>
            <w:r w:rsidR="002E55C7">
              <w:rPr>
                <w:rFonts w:ascii="Times New Roman" w:eastAsia="Times New Roman" w:hAnsi="Times New Roman"/>
                <w:lang w:eastAsia="ru-RU"/>
              </w:rPr>
              <w:t>т умения разрабатывать концепцию</w:t>
            </w:r>
            <w:r w:rsidRPr="00AE5C50">
              <w:rPr>
                <w:rFonts w:ascii="Times New Roman" w:eastAsia="Times New Roman" w:hAnsi="Times New Roman"/>
                <w:lang w:eastAsia="ru-RU"/>
              </w:rPr>
              <w:t xml:space="preserve">   и план образовательного проекта,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E5C5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E5C50">
              <w:rPr>
                <w:rFonts w:ascii="Times New Roman" w:eastAsia="Times New Roman" w:hAnsi="Times New Roman"/>
                <w:lang w:eastAsia="ru-RU"/>
              </w:rPr>
              <w:t>возможности  управления  проектом на всех этапах его жизненного цикла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 w:rsidRPr="00AE5C50">
              <w:rPr>
                <w:rFonts w:ascii="Times New Roman" w:eastAsia="Times New Roman" w:hAnsi="Times New Roman"/>
                <w:lang w:eastAsia="ru-RU"/>
              </w:rPr>
              <w:t xml:space="preserve"> руководить работой команды</w:t>
            </w:r>
          </w:p>
          <w:p w14:paraId="5ACA1AF5" w14:textId="77777777" w:rsidR="001D4668" w:rsidRPr="00DB597C" w:rsidRDefault="001D4668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91BA6" w14:textId="77777777" w:rsidR="001D4668" w:rsidRPr="00DB597C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65F56" w14:textId="5E133C23" w:rsidR="001D4668" w:rsidRPr="00DB597C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lang w:eastAsia="ru-RU"/>
              </w:rPr>
              <w:t>умение разработать концепцию и план образовательного проекта,  а также умение работать в команде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061DD0" w14:textId="4B1FC615" w:rsidR="001D4668" w:rsidRPr="00ED45B0" w:rsidRDefault="001D4668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iCs/>
                <w:lang w:eastAsia="ru-RU"/>
              </w:rPr>
              <w:t>УК</w:t>
            </w:r>
            <w:r w:rsidR="00C6384B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  <w:r w:rsidRPr="00ED45B0">
              <w:rPr>
                <w:rFonts w:ascii="Times New Roman" w:eastAsia="Times New Roman" w:hAnsi="Times New Roman"/>
                <w:iCs/>
                <w:lang w:eastAsia="ru-RU"/>
              </w:rPr>
              <w:t>2.1</w:t>
            </w:r>
            <w:proofErr w:type="gramStart"/>
            <w:r w:rsidRPr="00ED45B0">
              <w:rPr>
                <w:rFonts w:ascii="Times New Roman" w:eastAsia="Times New Roman" w:hAnsi="Times New Roman"/>
                <w:lang w:eastAsia="ru-RU"/>
              </w:rPr>
              <w:t xml:space="preserve"> Ф</w:t>
            </w:r>
            <w:proofErr w:type="gramEnd"/>
            <w:r w:rsidRPr="00ED45B0">
              <w:rPr>
                <w:rFonts w:ascii="Times New Roman" w:eastAsia="Times New Roman" w:hAnsi="Times New Roman"/>
                <w:lang w:eastAsia="ru-RU"/>
              </w:rPr>
              <w:t>ормулирует на основе поставленной проблемы проектную задачу  и способ ее решения через реализацию проектного управления</w:t>
            </w:r>
          </w:p>
          <w:p w14:paraId="7B0541C4" w14:textId="7D448B1B" w:rsidR="00E90A50" w:rsidRDefault="001D4668" w:rsidP="00F334B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iCs/>
                <w:lang w:eastAsia="ru-RU"/>
              </w:rPr>
              <w:t>УК</w:t>
            </w:r>
            <w:r w:rsidR="00C6384B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  <w:r w:rsidRPr="00ED45B0">
              <w:rPr>
                <w:rFonts w:ascii="Times New Roman" w:eastAsia="Times New Roman" w:hAnsi="Times New Roman"/>
                <w:iCs/>
                <w:lang w:eastAsia="ru-RU"/>
              </w:rPr>
              <w:t>2.2.</w:t>
            </w:r>
            <w:r w:rsidRPr="00ED45B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 xml:space="preserve">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применения; </w:t>
            </w:r>
          </w:p>
          <w:p w14:paraId="61B27094" w14:textId="1F2F699A" w:rsidR="001D4668" w:rsidRPr="00ED45B0" w:rsidRDefault="001D4668" w:rsidP="00F334B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lang w:eastAsia="ru-RU"/>
              </w:rPr>
              <w:t>УК</w:t>
            </w:r>
            <w:r w:rsidR="00C6384B">
              <w:rPr>
                <w:rFonts w:ascii="Times New Roman" w:eastAsia="Times New Roman" w:hAnsi="Times New Roman"/>
                <w:lang w:eastAsia="ru-RU"/>
              </w:rPr>
              <w:t>.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3.1. Вырабатывает стратегию сотрудничества и на ее основе организует отбор членов команды для достижения поставленной цели;</w:t>
            </w:r>
          </w:p>
          <w:p w14:paraId="1595CA90" w14:textId="1D7B3958" w:rsidR="001D4668" w:rsidRPr="00ED45B0" w:rsidRDefault="001D4668" w:rsidP="00F334B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lang w:eastAsia="ru-RU"/>
              </w:rPr>
              <w:t>УК</w:t>
            </w:r>
            <w:r w:rsidR="00C6384B">
              <w:rPr>
                <w:rFonts w:ascii="Times New Roman" w:eastAsia="Times New Roman" w:hAnsi="Times New Roman"/>
                <w:lang w:eastAsia="ru-RU"/>
              </w:rPr>
              <w:t>.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3.2. Планирует и корректирует работу команды с учетом интересов, особенностей поведения и мнений  ее членов;</w:t>
            </w:r>
          </w:p>
          <w:p w14:paraId="2E88C643" w14:textId="73A14157" w:rsidR="001D4668" w:rsidRDefault="001D4668" w:rsidP="00F334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lang w:eastAsia="ru-RU"/>
              </w:rPr>
              <w:t>УК</w:t>
            </w:r>
            <w:r w:rsidR="00C6384B">
              <w:rPr>
                <w:rFonts w:ascii="Times New Roman" w:eastAsia="Times New Roman" w:hAnsi="Times New Roman"/>
                <w:lang w:eastAsia="ru-RU"/>
              </w:rPr>
              <w:t>.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3.</w:t>
            </w:r>
            <w:r w:rsidR="008A0962">
              <w:rPr>
                <w:rFonts w:ascii="Times New Roman" w:eastAsia="Times New Roman" w:hAnsi="Times New Roman"/>
                <w:lang w:eastAsia="ru-RU"/>
              </w:rPr>
              <w:t>3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. Планирует командную работу,  распределяет поручения и делегирует полномочия членам</w:t>
            </w:r>
            <w:r w:rsidRPr="00ED45B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команды</w:t>
            </w:r>
          </w:p>
          <w:p w14:paraId="3E242A47" w14:textId="77777777" w:rsidR="001D4668" w:rsidRPr="00DB597C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76BCF0" w14:textId="77777777" w:rsidR="001D4668" w:rsidRPr="00DB597C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D4668" w:rsidRPr="00DB597C" w14:paraId="49F7F8CA" w14:textId="77777777" w:rsidTr="001D4668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2B901" w14:textId="5F116782" w:rsidR="001D4668" w:rsidRPr="00DB597C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ОР-5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04276" w14:textId="756F7DDE" w:rsidR="001D4668" w:rsidRPr="00DB597C" w:rsidRDefault="000D39A2" w:rsidP="00F334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 умения </w:t>
            </w:r>
            <w:r w:rsidRPr="00842E14">
              <w:rPr>
                <w:rFonts w:ascii="Times New Roman" w:hAnsi="Times New Roman"/>
              </w:rPr>
              <w:t xml:space="preserve">проектировать </w:t>
            </w:r>
            <w:r w:rsidRPr="00842E14">
              <w:rPr>
                <w:rFonts w:ascii="Times New Roman" w:hAnsi="Times New Roman"/>
              </w:rPr>
              <w:lastRenderedPageBreak/>
              <w:t>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2A6AD" w14:textId="77777777" w:rsidR="001D4668" w:rsidRPr="00DB597C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0ED6C" w14:textId="3B27A2FE" w:rsidR="001D4668" w:rsidRPr="00AC5883" w:rsidRDefault="00AC5883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C5883">
              <w:rPr>
                <w:rFonts w:ascii="Times New Roman" w:eastAsia="Times New Roman" w:hAnsi="Times New Roman"/>
                <w:lang w:eastAsia="ru-RU"/>
              </w:rPr>
              <w:t xml:space="preserve">Демонстрирует умения </w:t>
            </w:r>
            <w:r w:rsidRPr="00AC588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создавать образовательный проект на основе </w:t>
            </w:r>
            <w:r w:rsidRPr="00AC5883">
              <w:rPr>
                <w:rFonts w:ascii="Times New Roman" w:hAnsi="Times New Roman"/>
              </w:rPr>
              <w:t>специальных научных знаний и результатов исследований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13960" w14:textId="74A6D785" w:rsidR="001D4668" w:rsidRPr="00DB597C" w:rsidRDefault="00C6384B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ОПК.8.1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Руководствуется </w:t>
            </w:r>
            <w:r w:rsidRPr="00C638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основными принципами и процедурами научного исследования, методами критического анализа и оценки научных достижений и исследований в области педагогики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2FC5B" w14:textId="77777777" w:rsidR="001D4668" w:rsidRPr="00DB597C" w:rsidRDefault="001D4668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7C711801" w14:textId="77777777" w:rsidR="008E5402" w:rsidRDefault="008E5402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03E1565" w14:textId="57A55314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8C7997C" w14:textId="77777777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A1773C" w:rsidRPr="00DB597C" w14:paraId="68FCF8DA" w14:textId="77777777" w:rsidTr="000D39A2">
        <w:trPr>
          <w:trHeight w:val="203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58030F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7A4E8F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24A463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C314AD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1773C" w:rsidRPr="00DB597C" w14:paraId="644707F7" w14:textId="77777777" w:rsidTr="000D39A2">
        <w:trPr>
          <w:trHeight w:val="160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E3B263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93F6F15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560C8" w14:textId="77777777" w:rsidR="00A1773C" w:rsidRDefault="00A1773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2AAE9EB7" w14:textId="77777777" w:rsidR="00A1773C" w:rsidRPr="00DB597C" w:rsidRDefault="00A1773C" w:rsidP="00F334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080BA5F4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1EA4274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043A8D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1773C" w:rsidRPr="00DB597C" w14:paraId="60A75026" w14:textId="77777777" w:rsidTr="000D39A2">
        <w:trPr>
          <w:cantSplit/>
          <w:trHeight w:val="1856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97948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A7E7DDF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1AFAF1F" w14:textId="77777777" w:rsidR="00A1773C" w:rsidRPr="0027327D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BDE33AA" w14:textId="77777777" w:rsidR="00A1773C" w:rsidRPr="0027327D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6710742" w14:textId="77777777" w:rsidR="00A1773C" w:rsidRPr="0027327D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9302441" w14:textId="77777777" w:rsidR="00A1773C" w:rsidRPr="0027327D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6EB8AB6" w14:textId="77777777" w:rsidR="00A1773C" w:rsidRPr="0027327D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352B53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CC0CBB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14C43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A1773C" w:rsidRPr="00DB597C" w14:paraId="37F0DB90" w14:textId="77777777" w:rsidTr="000D39A2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AA949" w14:textId="65779607" w:rsidR="00A1773C" w:rsidRPr="00AF3BA6" w:rsidRDefault="00527B72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>Тема 1. Обзор рынка образования и исследование целевой аудитории.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D0313" w14:textId="679D9BFA" w:rsidR="00A1773C" w:rsidRPr="00FB70D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BDA87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B32BA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5E08F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E425A" w14:textId="77777777" w:rsid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C463B8" w14:textId="6DB9A798" w:rsid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4544C9BB" w14:textId="641A6682" w:rsidR="00A1773C" w:rsidRPr="00FD0580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BE777" w14:textId="7C788C01" w:rsidR="00A1773C" w:rsidRP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BCCF3" w14:textId="07DFAF46" w:rsidR="00A1773C" w:rsidRPr="00FD0580" w:rsidRDefault="00CE73B5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223E8C" w14:textId="5A9A1889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C66A82" w14:textId="68ACF545" w:rsidR="00A1773C" w:rsidRPr="00FD0580" w:rsidRDefault="00CE73B5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A1773C" w:rsidRPr="00DB597C" w14:paraId="0731E9F1" w14:textId="77777777" w:rsidTr="000D39A2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3F117" w14:textId="0A2D4AAF" w:rsidR="00A1773C" w:rsidRPr="00AF3BA6" w:rsidRDefault="00527B72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>Тема 2. Особенности обучения детей и взрослых.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4C7AA" w14:textId="3E590CF2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C8319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E34B7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93A33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B5B7D" w14:textId="77777777" w:rsid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1CAC20B" w14:textId="065F6011" w:rsidR="00A1773C" w:rsidRP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3023B" w14:textId="115E3D1D" w:rsidR="00A1773C" w:rsidRP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F94A01" w14:textId="3EF32315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98E786" w14:textId="3CF43E17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6CD62" w14:textId="540F861D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A1773C" w:rsidRPr="00DB597C" w14:paraId="3949E1F0" w14:textId="77777777" w:rsidTr="000D39A2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88504" w14:textId="1888AD73" w:rsidR="00A1773C" w:rsidRPr="00AF3BA6" w:rsidRDefault="00527B72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>Тема 3. Методики активного обучения. Пирамида Блума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3A25A" w14:textId="762A93DB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81D81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0AA4A" w14:textId="3CB13AD3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1BD37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1A11A" w14:textId="77777777" w:rsid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AE4A2C7" w14:textId="13F52ABE" w:rsidR="00A1773C" w:rsidRP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55DD2" w14:textId="338E88EC" w:rsidR="00A1773C" w:rsidRP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2D1D9B" w14:textId="1095AFF4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D56E65" w14:textId="49378C54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F8DD2C" w14:textId="7298EEAF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A1773C" w:rsidRPr="00DB597C" w14:paraId="2006F578" w14:textId="77777777" w:rsidTr="000D39A2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D7EE4" w14:textId="427852D2" w:rsidR="00A1773C" w:rsidRPr="00AF3BA6" w:rsidRDefault="00527B72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>Тема 4.</w:t>
            </w:r>
            <w:r w:rsidR="000D39A2"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 xml:space="preserve"> Выбор  модели </w:t>
            </w:r>
            <w:r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>педагогического дизайна.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9CE57" w14:textId="27DE0437" w:rsidR="00A1773C" w:rsidRPr="00FB70D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DAD75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430C8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022E0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6CA63" w14:textId="3F758833" w:rsidR="00A1773C" w:rsidRP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EF7BB" w14:textId="2E474718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E28A84" w14:textId="598BD684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8ABAA" w14:textId="7172CADD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0E7E10" w14:textId="70099BD8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A1773C" w:rsidRPr="00DB597C" w14:paraId="52BAFCF5" w14:textId="77777777" w:rsidTr="000D39A2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3C546" w14:textId="352791E2" w:rsidR="00A1773C" w:rsidRPr="00AF3BA6" w:rsidRDefault="00527B72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  <w:r w:rsidR="000D39A2"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  <w:r w:rsidR="000D39A2"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>. Создание образовательного проекта.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3EF9D" w14:textId="6BE8026B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C2411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06556" w14:textId="08381E1D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C60D1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B2431" w14:textId="1AF6E9D1" w:rsidR="00A1773C" w:rsidRP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845B7" w14:textId="4CB06FA1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E7561F" w14:textId="714F5D90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FB887" w14:textId="730F59C4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B70801" w14:textId="3BAC9971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A1773C" w:rsidRPr="00DB597C" w14:paraId="4D1D3BC0" w14:textId="77777777" w:rsidTr="000D39A2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720BD" w14:textId="31D69B9F" w:rsidR="00A1773C" w:rsidRPr="00AF3BA6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>Тема 6. Оце</w:t>
            </w:r>
            <w:r w:rsidR="00AC5883"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>нка образовательного проекта</w:t>
            </w:r>
            <w:r w:rsidR="00CE73B5"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 xml:space="preserve"> (портфолио проекта)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FD56A" w14:textId="1B0C53BC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B2CC8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1D65E" w14:textId="4CA2C27F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9823B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5E01B" w14:textId="0D74AFE0" w:rsidR="00A1773C" w:rsidRP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3615E" w14:textId="4FEAC2CD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1B5321" w14:textId="20558EA5" w:rsidR="00A1773C" w:rsidRPr="00FD0580" w:rsidRDefault="00CE73B5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50D5C2" w14:textId="19ACA1E5" w:rsidR="00A1773C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2532DE" w14:textId="4A8EEA6C" w:rsidR="00A1773C" w:rsidRPr="00FD0580" w:rsidRDefault="00CE73B5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0D39A2" w:rsidRPr="00DB597C" w14:paraId="50CEC73F" w14:textId="77777777" w:rsidTr="000D39A2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FAFF2" w14:textId="27BE907C" w:rsidR="000D39A2" w:rsidRPr="00AF3BA6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F3BA6">
              <w:rPr>
                <w:rFonts w:ascii="Times New Roman" w:eastAsia="Times New Roman" w:hAnsi="Times New Roman"/>
                <w:color w:val="212121"/>
                <w:sz w:val="24"/>
                <w:szCs w:val="24"/>
                <w:bdr w:val="none" w:sz="0" w:space="0" w:color="auto" w:frame="1"/>
                <w:lang w:eastAsia="ru-RU"/>
              </w:rPr>
              <w:t>Итого (час)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DDAA3" w14:textId="77777777" w:rsidR="000D39A2" w:rsidRPr="00DB597C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985A5" w14:textId="77777777" w:rsidR="000D39A2" w:rsidRPr="00DB597C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8CA07" w14:textId="77777777" w:rsidR="000D39A2" w:rsidRPr="00DB597C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B6C80" w14:textId="77777777" w:rsidR="000D39A2" w:rsidRPr="00DB597C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E2B04" w14:textId="508BD9A6" w:rsidR="000D39A2" w:rsidRP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4FAFD" w14:textId="202994C4" w:rsidR="000D39A2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9DA124" w14:textId="520DD173" w:rsidR="000D39A2" w:rsidRP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3BA4C3" w14:textId="77290A2E" w:rsidR="000D39A2" w:rsidRPr="00FD0580" w:rsidRDefault="00FD0580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2CC000" w14:textId="54B99B4B" w:rsidR="000D39A2" w:rsidRPr="00FD0580" w:rsidRDefault="000D39A2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D05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14:paraId="7F4E0B43" w14:textId="77777777" w:rsidR="00A1773C" w:rsidRPr="00DB597C" w:rsidRDefault="00A1773C" w:rsidP="00F334B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01303C5" w14:textId="77777777" w:rsidR="00A1773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4849547" w14:textId="6F877990" w:rsidR="00A1773C" w:rsidRPr="008D04C0" w:rsidRDefault="00A1773C" w:rsidP="00F334B8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D04C0">
        <w:rPr>
          <w:rFonts w:ascii="Times New Roman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 метода предлагается анализ и систематизация полученной информации.</w:t>
      </w:r>
      <w:r w:rsidRPr="008D04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14:paraId="0D5F9040" w14:textId="77777777" w:rsidR="00A1773C" w:rsidRPr="00DB597C" w:rsidRDefault="00A1773C" w:rsidP="00F334B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62D975B" w14:textId="77777777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E144910" w14:textId="77777777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A1773C" w:rsidRPr="00DB597C" w14:paraId="6E95E2E6" w14:textId="77777777" w:rsidTr="007446A6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B43BDD6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D6781B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A9AF2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DA70869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FA7D75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ABDF21" w14:textId="77777777" w:rsidR="00A1773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Балл за конкретное 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задание</w:t>
            </w:r>
          </w:p>
          <w:p w14:paraId="739B9E92" w14:textId="77777777" w:rsidR="00A1773C" w:rsidRPr="00C978C4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F3FF9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Число заданий 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E613E4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Баллы</w:t>
            </w:r>
          </w:p>
        </w:tc>
      </w:tr>
      <w:tr w:rsidR="00A1773C" w:rsidRPr="00DB597C" w14:paraId="130CC8E1" w14:textId="77777777" w:rsidTr="007446A6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2E7FEE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E7001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BA616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2F7E05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027276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E0164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2B84213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1CBD08E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1773C" w:rsidRPr="00DB597C" w14:paraId="7B941C08" w14:textId="77777777" w:rsidTr="007446A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832BCA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33CC3B" w14:textId="38715890" w:rsidR="00A1773C" w:rsidRPr="00DB597C" w:rsidRDefault="00AC5883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ОР-5.6</w:t>
            </w:r>
            <w:r w:rsidR="00A17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2EEA59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E115FF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15C448" w14:textId="36643486" w:rsidR="00A1773C" w:rsidRPr="00DB597C" w:rsidRDefault="00AC58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</w:t>
            </w:r>
            <w:r w:rsidR="00A17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17F212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AE7660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0038E9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1773C" w:rsidRPr="00DB597C" w14:paraId="4C9BD286" w14:textId="77777777" w:rsidTr="007446A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04537E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03FAE4" w14:textId="7BC828AA" w:rsidR="00A1773C" w:rsidRPr="00DB597C" w:rsidRDefault="00AC5883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ОР-1.6.1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BCC8E2" w14:textId="59720FA0" w:rsidR="00A1773C" w:rsidRPr="00DB597C" w:rsidRDefault="00AC5883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образовательного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734796" w14:textId="0EDE8AE8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</w:t>
            </w:r>
            <w:r w:rsidR="00AC5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для оценки образовательного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8E3C42" w14:textId="505A3994" w:rsidR="00A1773C" w:rsidRPr="00DB597C" w:rsidRDefault="00AC5883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  <w:r w:rsidR="00A17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A5FA1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239169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8E2E87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A1773C" w:rsidRPr="00DB597C" w14:paraId="13700D86" w14:textId="77777777" w:rsidTr="007446A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E84496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9BE32B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66B6B3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7BAED7" w14:textId="63DB64C9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  <w:r w:rsidR="00FD05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F68B0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900812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92761A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C99BF0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1773C" w:rsidRPr="00DB597C" w14:paraId="0D3F1CF4" w14:textId="77777777" w:rsidTr="007446A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C37E28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CBB261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6F1A7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17945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C64898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BEB14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D61B69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E64703" w14:textId="77777777" w:rsidR="00A1773C" w:rsidRPr="00DB597C" w:rsidRDefault="00A1773C" w:rsidP="00F3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94679F8" w14:textId="77777777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C1FF91" w14:textId="77777777" w:rsidR="00A1773C" w:rsidRPr="00DB597C" w:rsidRDefault="00A1773C" w:rsidP="00F334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761F03" w14:textId="77777777" w:rsidR="00A1773C" w:rsidRPr="00230F6D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0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E909EEB" w14:textId="77777777" w:rsidR="00A1773C" w:rsidRPr="00230F6D" w:rsidRDefault="00A1773C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0F6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30F6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D2D5544" w14:textId="77777777" w:rsidR="00A1773C" w:rsidRPr="00CB7894" w:rsidRDefault="00A1773C" w:rsidP="00F334B8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7894">
        <w:rPr>
          <w:rFonts w:ascii="Times New Roman" w:hAnsi="Times New Roman"/>
          <w:sz w:val="24"/>
          <w:szCs w:val="24"/>
        </w:rPr>
        <w:t xml:space="preserve">Кречетников К.Г. Педагогический дизайн и его значение для развития информационных образовательных технологий [Электронный ресурс]. URL: </w:t>
      </w:r>
      <w:hyperlink r:id="rId52" w:history="1">
        <w:r w:rsidRPr="00CB7894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http://ito.edu.ru/2005/Troitsk/2/2-0-9.htm</w:t>
        </w:r>
      </w:hyperlink>
      <w:r w:rsidRPr="00CB7894">
        <w:rPr>
          <w:rFonts w:ascii="Times New Roman" w:hAnsi="Times New Roman"/>
          <w:sz w:val="24"/>
          <w:szCs w:val="24"/>
        </w:rPr>
        <w:t xml:space="preserve">  </w:t>
      </w:r>
    </w:p>
    <w:p w14:paraId="2F2CFEE0" w14:textId="77777777" w:rsidR="00A1773C" w:rsidRPr="00CB7894" w:rsidRDefault="00A1773C" w:rsidP="00F334B8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5"/>
          <w:rFonts w:ascii="Times New Roman" w:eastAsia="Times New Roman" w:hAnsi="Times New Roman" w:cs="Times New Roman"/>
          <w:bCs/>
          <w:iCs/>
          <w:color w:val="auto"/>
          <w:sz w:val="24"/>
          <w:szCs w:val="24"/>
          <w:u w:val="none"/>
          <w:lang w:val="en-US" w:eastAsia="ru-RU"/>
        </w:rPr>
      </w:pPr>
      <w:r w:rsidRPr="00CB7894">
        <w:rPr>
          <w:rFonts w:ascii="Times New Roman" w:hAnsi="Times New Roman"/>
          <w:sz w:val="24"/>
          <w:szCs w:val="24"/>
        </w:rPr>
        <w:t xml:space="preserve">Новак Д., </w:t>
      </w:r>
      <w:proofErr w:type="spellStart"/>
      <w:r w:rsidRPr="00CB7894">
        <w:rPr>
          <w:rFonts w:ascii="Times New Roman" w:hAnsi="Times New Roman"/>
          <w:sz w:val="24"/>
          <w:szCs w:val="24"/>
        </w:rPr>
        <w:t>Канас</w:t>
      </w:r>
      <w:proofErr w:type="spellEnd"/>
      <w:r w:rsidRPr="00CB7894">
        <w:rPr>
          <w:rFonts w:ascii="Times New Roman" w:hAnsi="Times New Roman"/>
          <w:sz w:val="24"/>
          <w:szCs w:val="24"/>
        </w:rPr>
        <w:t xml:space="preserve"> А. Теория построения карт понятий и практика их применения [Электронный ресурс]. </w:t>
      </w:r>
      <w:r w:rsidRPr="00CB7894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53" w:history="1">
        <w:r w:rsidRPr="00CB7894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http://cmap.ihmc.us/Publications/ResearchPapers/TheoryCmaps/TheoryUnderlyingConc eptMaps.htm</w:t>
        </w:r>
      </w:hyperlink>
    </w:p>
    <w:p w14:paraId="6C3AA3CD" w14:textId="77777777" w:rsidR="00A1773C" w:rsidRPr="00CB7894" w:rsidRDefault="00A1773C" w:rsidP="00F334B8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B7894">
        <w:rPr>
          <w:rFonts w:ascii="Times New Roman" w:hAnsi="Times New Roman"/>
          <w:color w:val="454545"/>
          <w:sz w:val="24"/>
          <w:szCs w:val="24"/>
        </w:rPr>
        <w:t>Практикум по решению профессиональных задач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учебно-методическое пособие : [16+] / авт.-сост. С.В. </w:t>
      </w:r>
      <w:proofErr w:type="spellStart"/>
      <w:r w:rsidRPr="00CB7894">
        <w:rPr>
          <w:rFonts w:ascii="Times New Roman" w:hAnsi="Times New Roman"/>
          <w:color w:val="454545"/>
          <w:sz w:val="24"/>
          <w:szCs w:val="24"/>
        </w:rPr>
        <w:t>Курашева</w:t>
      </w:r>
      <w:proofErr w:type="spellEnd"/>
      <w:r w:rsidRPr="00CB7894">
        <w:rPr>
          <w:rFonts w:ascii="Times New Roman" w:hAnsi="Times New Roman"/>
          <w:color w:val="454545"/>
          <w:sz w:val="24"/>
          <w:szCs w:val="24"/>
        </w:rPr>
        <w:t>. – 2-е изд., стер. – Москва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ФЛИНТА, 2020. – 155 с.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табл. – Режим доступа: по подписке. – URL: </w:t>
      </w:r>
      <w:hyperlink r:id="rId54" w:history="1">
        <w:r w:rsidRPr="00CB7894">
          <w:rPr>
            <w:rFonts w:ascii="Times New Roman" w:hAnsi="Times New Roman"/>
            <w:color w:val="006CA1"/>
            <w:sz w:val="24"/>
            <w:szCs w:val="24"/>
          </w:rPr>
          <w:t>https://biblioclub.ru/index.php?page=book&amp;id=272514</w:t>
        </w:r>
      </w:hyperlink>
      <w:r w:rsidRPr="00CB7894">
        <w:rPr>
          <w:rFonts w:ascii="Times New Roman" w:hAnsi="Times New Roman"/>
          <w:color w:val="454545"/>
          <w:sz w:val="24"/>
          <w:szCs w:val="24"/>
        </w:rPr>
        <w:t> (дата обращения: 23.02.2021). – ISBN 978-5-9765-2194-0. – Текст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электронный.</w:t>
      </w:r>
    </w:p>
    <w:p w14:paraId="20AAD3CE" w14:textId="77777777" w:rsidR="00A1773C" w:rsidRPr="00CB7894" w:rsidRDefault="00A1773C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48C41B4" w14:textId="77777777" w:rsidR="00A1773C" w:rsidRDefault="00A1773C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3C17540" w14:textId="77777777" w:rsidR="00A1773C" w:rsidRDefault="00A1773C" w:rsidP="00F334B8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CB7894">
        <w:rPr>
          <w:rFonts w:ascii="Times New Roman" w:hAnsi="Times New Roman"/>
          <w:color w:val="454545"/>
          <w:sz w:val="24"/>
          <w:szCs w:val="24"/>
        </w:rPr>
        <w:t>Киселев, Г.М. Информационные технологии в педагогическом образовании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учебник / Г.М. Киселев, Р.В. Бочкова. – 3-е изд., стер. – Москва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Дашков и К°, 2020. – 304 с.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ил. – (Учебные издания для бакалавров). – Режим доступа: по подписке. – URL: </w:t>
      </w:r>
      <w:hyperlink r:id="rId55" w:history="1">
        <w:r w:rsidRPr="00CB7894">
          <w:rPr>
            <w:rFonts w:ascii="Times New Roman" w:hAnsi="Times New Roman"/>
            <w:color w:val="006CA1"/>
            <w:sz w:val="24"/>
            <w:szCs w:val="24"/>
          </w:rPr>
          <w:t>https://biblioclub.ru/index.php?page=book&amp;id=573270</w:t>
        </w:r>
      </w:hyperlink>
      <w:r w:rsidRPr="00CB7894">
        <w:rPr>
          <w:rFonts w:ascii="Times New Roman" w:hAnsi="Times New Roman"/>
          <w:color w:val="454545"/>
          <w:sz w:val="24"/>
          <w:szCs w:val="24"/>
        </w:rPr>
        <w:t xml:space="preserve"> (дата обращения: 23.02.2021). – </w:t>
      </w:r>
      <w:proofErr w:type="spellStart"/>
      <w:r w:rsidRPr="00CB7894">
        <w:rPr>
          <w:rFonts w:ascii="Times New Roman" w:hAnsi="Times New Roman"/>
          <w:color w:val="454545"/>
          <w:sz w:val="24"/>
          <w:szCs w:val="24"/>
        </w:rPr>
        <w:t>Библиогр</w:t>
      </w:r>
      <w:proofErr w:type="spellEnd"/>
      <w:r w:rsidRPr="00CB7894">
        <w:rPr>
          <w:rFonts w:ascii="Times New Roman" w:hAnsi="Times New Roman"/>
          <w:color w:val="454545"/>
          <w:sz w:val="24"/>
          <w:szCs w:val="24"/>
        </w:rPr>
        <w:t>.: с. 297 - 299. – ISBN 978-5-394-03468-8. – Текст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электронный.</w:t>
      </w:r>
    </w:p>
    <w:p w14:paraId="4FBBF071" w14:textId="77777777" w:rsidR="00A1773C" w:rsidRPr="00CB7894" w:rsidRDefault="00A1773C" w:rsidP="00F334B8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54545"/>
          <w:sz w:val="24"/>
          <w:szCs w:val="24"/>
        </w:rPr>
      </w:pPr>
      <w:proofErr w:type="spellStart"/>
      <w:r w:rsidRPr="00F90B14">
        <w:rPr>
          <w:rFonts w:ascii="Arial" w:eastAsia="Calibri" w:hAnsi="Arial" w:cs="Arial"/>
          <w:color w:val="454545"/>
          <w:sz w:val="23"/>
          <w:szCs w:val="23"/>
        </w:rPr>
        <w:t>Курзаева</w:t>
      </w:r>
      <w:proofErr w:type="spellEnd"/>
      <w:r w:rsidRPr="00F90B14">
        <w:rPr>
          <w:rFonts w:ascii="Arial" w:eastAsia="Calibri" w:hAnsi="Arial" w:cs="Arial"/>
          <w:color w:val="454545"/>
          <w:sz w:val="23"/>
          <w:szCs w:val="23"/>
        </w:rPr>
        <w:t>, Л.В. Управление качеством образования и современные средства оценивания результатов обучения</w:t>
      </w:r>
      <w:proofErr w:type="gramStart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:</w:t>
      </w:r>
      <w:proofErr w:type="gramEnd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учебное пособие : [16+] / Л.В. </w:t>
      </w:r>
      <w:proofErr w:type="spellStart"/>
      <w:r w:rsidRPr="00F90B14">
        <w:rPr>
          <w:rFonts w:ascii="Arial" w:eastAsia="Calibri" w:hAnsi="Arial" w:cs="Arial"/>
          <w:color w:val="454545"/>
          <w:sz w:val="23"/>
          <w:szCs w:val="23"/>
        </w:rPr>
        <w:t>Курзаева</w:t>
      </w:r>
      <w:proofErr w:type="spellEnd"/>
      <w:r w:rsidRPr="00F90B14">
        <w:rPr>
          <w:rFonts w:ascii="Arial" w:eastAsia="Calibri" w:hAnsi="Arial" w:cs="Arial"/>
          <w:color w:val="454545"/>
          <w:sz w:val="23"/>
          <w:szCs w:val="23"/>
        </w:rPr>
        <w:t>, И.Г. </w:t>
      </w:r>
      <w:proofErr w:type="spellStart"/>
      <w:r w:rsidRPr="00F90B14">
        <w:rPr>
          <w:rFonts w:ascii="Arial" w:eastAsia="Calibri" w:hAnsi="Arial" w:cs="Arial"/>
          <w:color w:val="454545"/>
          <w:sz w:val="23"/>
          <w:szCs w:val="23"/>
        </w:rPr>
        <w:t>Овчинникова</w:t>
      </w:r>
      <w:proofErr w:type="spellEnd"/>
      <w:r w:rsidRPr="00F90B14">
        <w:rPr>
          <w:rFonts w:ascii="Arial" w:eastAsia="Calibri" w:hAnsi="Arial" w:cs="Arial"/>
          <w:color w:val="454545"/>
          <w:sz w:val="23"/>
          <w:szCs w:val="23"/>
        </w:rPr>
        <w:t>. – 2-е изд., стер. – Москва</w:t>
      </w:r>
      <w:proofErr w:type="gramStart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:</w:t>
      </w:r>
      <w:proofErr w:type="gramEnd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ФЛИНТА, 2020. – 100 с. : схем</w:t>
      </w:r>
      <w:proofErr w:type="gramStart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., </w:t>
      </w:r>
      <w:proofErr w:type="gramEnd"/>
      <w:r w:rsidRPr="00F90B14">
        <w:rPr>
          <w:rFonts w:ascii="Arial" w:eastAsia="Calibri" w:hAnsi="Arial" w:cs="Arial"/>
          <w:color w:val="454545"/>
          <w:sz w:val="23"/>
          <w:szCs w:val="23"/>
        </w:rPr>
        <w:t>табл., ил. – Режим доступа: по подписке. – URL: </w:t>
      </w:r>
      <w:hyperlink r:id="rId56" w:history="1">
        <w:r w:rsidRPr="00F90B14">
          <w:rPr>
            <w:rFonts w:ascii="Arial" w:eastAsia="Calibri" w:hAnsi="Arial" w:cs="Arial"/>
            <w:color w:val="006CA1"/>
            <w:sz w:val="23"/>
            <w:szCs w:val="23"/>
          </w:rPr>
          <w:t>https://biblioclub.ru/index.php?page=book&amp;id=564307</w:t>
        </w:r>
      </w:hyperlink>
      <w:r w:rsidRPr="00F90B14">
        <w:rPr>
          <w:rFonts w:ascii="Arial" w:eastAsia="Calibri" w:hAnsi="Arial" w:cs="Arial"/>
          <w:color w:val="454545"/>
          <w:sz w:val="23"/>
          <w:szCs w:val="23"/>
        </w:rPr>
        <w:t> (дата обращения: 23.02.2021). – ISBN 978-5-9765-2313-5. – Текст</w:t>
      </w:r>
      <w:proofErr w:type="gramStart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:</w:t>
      </w:r>
      <w:proofErr w:type="gramEnd"/>
      <w:r w:rsidRPr="00F90B14">
        <w:rPr>
          <w:rFonts w:ascii="Arial" w:eastAsia="Calibri" w:hAnsi="Arial" w:cs="Arial"/>
          <w:color w:val="454545"/>
          <w:sz w:val="23"/>
          <w:szCs w:val="23"/>
        </w:rPr>
        <w:t xml:space="preserve"> электронный.</w:t>
      </w:r>
    </w:p>
    <w:p w14:paraId="7803F0DF" w14:textId="77777777" w:rsidR="00A1773C" w:rsidRPr="00CB7894" w:rsidRDefault="00A1773C" w:rsidP="00F334B8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54545"/>
          <w:sz w:val="24"/>
          <w:szCs w:val="24"/>
        </w:rPr>
      </w:pPr>
      <w:proofErr w:type="spellStart"/>
      <w:r w:rsidRPr="00CB7894">
        <w:rPr>
          <w:rFonts w:ascii="Times New Roman" w:hAnsi="Times New Roman"/>
          <w:color w:val="454545"/>
          <w:sz w:val="24"/>
          <w:szCs w:val="24"/>
        </w:rPr>
        <w:t>Околелов</w:t>
      </w:r>
      <w:proofErr w:type="spellEnd"/>
      <w:r w:rsidRPr="00CB7894">
        <w:rPr>
          <w:rFonts w:ascii="Times New Roman" w:hAnsi="Times New Roman"/>
          <w:color w:val="454545"/>
          <w:sz w:val="24"/>
          <w:szCs w:val="24"/>
        </w:rPr>
        <w:t>, О.П. Искусственный интеллект в образовании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методическое пособие : [16+] / О.П. </w:t>
      </w:r>
      <w:proofErr w:type="spellStart"/>
      <w:r w:rsidRPr="00CB7894">
        <w:rPr>
          <w:rFonts w:ascii="Times New Roman" w:hAnsi="Times New Roman"/>
          <w:color w:val="454545"/>
          <w:sz w:val="24"/>
          <w:szCs w:val="24"/>
        </w:rPr>
        <w:t>Околелов</w:t>
      </w:r>
      <w:proofErr w:type="spellEnd"/>
      <w:r w:rsidRPr="00CB7894">
        <w:rPr>
          <w:rFonts w:ascii="Times New Roman" w:hAnsi="Times New Roman"/>
          <w:color w:val="454545"/>
          <w:sz w:val="24"/>
          <w:szCs w:val="24"/>
        </w:rPr>
        <w:t>. – Москва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;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Берлин : Директ-Медиа, 2020. – 82 с.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ил. – Режим доступа: по подписке. – URL: </w:t>
      </w:r>
      <w:hyperlink r:id="rId57" w:history="1">
        <w:r w:rsidRPr="00CB7894">
          <w:rPr>
            <w:rFonts w:ascii="Times New Roman" w:hAnsi="Times New Roman"/>
            <w:color w:val="006CA1"/>
            <w:sz w:val="24"/>
            <w:szCs w:val="24"/>
          </w:rPr>
          <w:t>https://biblioclub.ru/index.php?page=book&amp;id=598849</w:t>
        </w:r>
      </w:hyperlink>
      <w:r w:rsidRPr="00CB7894">
        <w:rPr>
          <w:rFonts w:ascii="Times New Roman" w:hAnsi="Times New Roman"/>
          <w:color w:val="454545"/>
          <w:sz w:val="24"/>
          <w:szCs w:val="24"/>
        </w:rPr>
        <w:t xml:space="preserve"> (дата обращения: 23.02.2021). – </w:t>
      </w:r>
      <w:proofErr w:type="spellStart"/>
      <w:r w:rsidRPr="00CB7894">
        <w:rPr>
          <w:rFonts w:ascii="Times New Roman" w:hAnsi="Times New Roman"/>
          <w:color w:val="454545"/>
          <w:sz w:val="24"/>
          <w:szCs w:val="24"/>
        </w:rPr>
        <w:t>Библиогр</w:t>
      </w:r>
      <w:proofErr w:type="spellEnd"/>
      <w:r w:rsidRPr="00CB7894">
        <w:rPr>
          <w:rFonts w:ascii="Times New Roman" w:hAnsi="Times New Roman"/>
          <w:color w:val="454545"/>
          <w:sz w:val="24"/>
          <w:szCs w:val="24"/>
        </w:rPr>
        <w:t>. в кн. – ISBN 978-5-4499-0570-3. – DOI 10.23681/598849. – Текст</w:t>
      </w:r>
      <w:proofErr w:type="gramStart"/>
      <w:r w:rsidRPr="00CB7894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CB7894">
        <w:rPr>
          <w:rFonts w:ascii="Times New Roman" w:hAnsi="Times New Roman"/>
          <w:color w:val="454545"/>
          <w:sz w:val="24"/>
          <w:szCs w:val="24"/>
        </w:rPr>
        <w:t xml:space="preserve"> электронный.</w:t>
      </w:r>
    </w:p>
    <w:p w14:paraId="4A3C8256" w14:textId="77777777" w:rsidR="00A1773C" w:rsidRPr="00A1773C" w:rsidRDefault="00A1773C" w:rsidP="00F334B8">
      <w:pPr>
        <w:pStyle w:val="a4"/>
        <w:numPr>
          <w:ilvl w:val="0"/>
          <w:numId w:val="18"/>
        </w:numPr>
        <w:shd w:val="clear" w:color="auto" w:fill="F7F7F5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proofErr w:type="spellStart"/>
      <w:r w:rsidRPr="00CB78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Степанкин</w:t>
      </w:r>
      <w:proofErr w:type="spellEnd"/>
      <w:r w:rsidRPr="00CB78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И. А.. Дидактика и её составляющие. </w:t>
      </w:r>
      <w:r w:rsidRPr="00CB7894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A1773C">
        <w:rPr>
          <w:rFonts w:ascii="Times New Roman" w:hAnsi="Times New Roman"/>
          <w:sz w:val="24"/>
          <w:szCs w:val="24"/>
          <w:lang w:val="en-US"/>
        </w:rPr>
        <w:t xml:space="preserve">URL: </w:t>
      </w:r>
      <w:r w:rsidRPr="00A1773C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http://search.ebscohost.com/login.aspx?direct=true&amp;site=eds-live&amp;db=edsbas&amp;AN=edsbas.FFF63A70</w:t>
      </w:r>
    </w:p>
    <w:p w14:paraId="3BBC923B" w14:textId="77777777" w:rsidR="00A1773C" w:rsidRDefault="00A1773C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C42A23F" w14:textId="77777777" w:rsidR="00A1773C" w:rsidRPr="00F144C3" w:rsidRDefault="00A1773C" w:rsidP="00FD0580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144C3">
        <w:rPr>
          <w:rFonts w:ascii="Times New Roman" w:hAnsi="Times New Roman"/>
          <w:color w:val="454545"/>
          <w:sz w:val="24"/>
          <w:szCs w:val="24"/>
        </w:rPr>
        <w:lastRenderedPageBreak/>
        <w:t>Жданова, Н.С. Методика обучения учащихся основам дизайна</w:t>
      </w:r>
      <w:proofErr w:type="gramStart"/>
      <w:r w:rsidRPr="00F144C3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F144C3">
        <w:rPr>
          <w:rFonts w:ascii="Times New Roman" w:hAnsi="Times New Roman"/>
          <w:color w:val="454545"/>
          <w:sz w:val="24"/>
          <w:szCs w:val="24"/>
        </w:rPr>
        <w:t xml:space="preserve"> учебное пособие : [16+] / Н.С. Жданова. – 2-е изд., стер. – Москва</w:t>
      </w:r>
      <w:proofErr w:type="gramStart"/>
      <w:r w:rsidRPr="00F144C3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F144C3">
        <w:rPr>
          <w:rFonts w:ascii="Times New Roman" w:hAnsi="Times New Roman"/>
          <w:color w:val="454545"/>
          <w:sz w:val="24"/>
          <w:szCs w:val="24"/>
        </w:rPr>
        <w:t xml:space="preserve"> ФЛИНТА, 2020. – 190 с. : ил</w:t>
      </w:r>
      <w:proofErr w:type="gramStart"/>
      <w:r w:rsidRPr="00F144C3">
        <w:rPr>
          <w:rFonts w:ascii="Times New Roman" w:hAnsi="Times New Roman"/>
          <w:color w:val="454545"/>
          <w:sz w:val="24"/>
          <w:szCs w:val="24"/>
        </w:rPr>
        <w:t xml:space="preserve">., </w:t>
      </w:r>
      <w:proofErr w:type="gramEnd"/>
      <w:r w:rsidRPr="00F144C3">
        <w:rPr>
          <w:rFonts w:ascii="Times New Roman" w:hAnsi="Times New Roman"/>
          <w:color w:val="454545"/>
          <w:sz w:val="24"/>
          <w:szCs w:val="24"/>
        </w:rPr>
        <w:t>табл. – Режим доступа: по подписке. – URL: </w:t>
      </w:r>
      <w:hyperlink r:id="rId58" w:history="1">
        <w:r w:rsidRPr="00F144C3">
          <w:rPr>
            <w:rFonts w:ascii="Times New Roman" w:hAnsi="Times New Roman"/>
            <w:color w:val="006CA1"/>
            <w:sz w:val="24"/>
            <w:szCs w:val="24"/>
          </w:rPr>
          <w:t>https://biblioclub.ru/index.php?page=book&amp;id=564209</w:t>
        </w:r>
      </w:hyperlink>
      <w:r w:rsidRPr="00F144C3">
        <w:rPr>
          <w:rFonts w:ascii="Times New Roman" w:hAnsi="Times New Roman"/>
          <w:color w:val="454545"/>
          <w:sz w:val="24"/>
          <w:szCs w:val="24"/>
        </w:rPr>
        <w:t xml:space="preserve"> (дата обращения: 23.02.2021). – </w:t>
      </w:r>
      <w:proofErr w:type="spellStart"/>
      <w:r w:rsidRPr="00F144C3">
        <w:rPr>
          <w:rFonts w:ascii="Times New Roman" w:hAnsi="Times New Roman"/>
          <w:color w:val="454545"/>
          <w:sz w:val="24"/>
          <w:szCs w:val="24"/>
        </w:rPr>
        <w:t>Библиогр</w:t>
      </w:r>
      <w:proofErr w:type="spellEnd"/>
      <w:r w:rsidRPr="00F144C3">
        <w:rPr>
          <w:rFonts w:ascii="Times New Roman" w:hAnsi="Times New Roman"/>
          <w:color w:val="454545"/>
          <w:sz w:val="24"/>
          <w:szCs w:val="24"/>
        </w:rPr>
        <w:t>. в кн. – ISBN 978-5-9765-2415-6. – Текст</w:t>
      </w:r>
      <w:proofErr w:type="gramStart"/>
      <w:r w:rsidRPr="00F144C3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F144C3">
        <w:rPr>
          <w:rFonts w:ascii="Times New Roman" w:hAnsi="Times New Roman"/>
          <w:color w:val="454545"/>
          <w:sz w:val="24"/>
          <w:szCs w:val="24"/>
        </w:rPr>
        <w:t xml:space="preserve"> электронный.</w:t>
      </w:r>
    </w:p>
    <w:p w14:paraId="3357294C" w14:textId="77777777" w:rsidR="00A1773C" w:rsidRPr="00F144C3" w:rsidRDefault="00A1773C" w:rsidP="00FD0580">
      <w:pPr>
        <w:pStyle w:val="a4"/>
        <w:numPr>
          <w:ilvl w:val="0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/>
          <w:color w:val="454545"/>
          <w:sz w:val="24"/>
          <w:szCs w:val="24"/>
          <w:lang w:eastAsia="ru-RU"/>
        </w:rPr>
      </w:pPr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>Ефремова, О.И. Подготовка будущих педагогов-психологов к работе в системе инклюзивного образования</w:t>
      </w:r>
      <w:proofErr w:type="gramStart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:</w:t>
      </w:r>
      <w:proofErr w:type="gramEnd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учебное пособие : [16+] / О.И. Ефремова, Л.И. </w:t>
      </w:r>
      <w:proofErr w:type="spellStart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>Кобышева</w:t>
      </w:r>
      <w:proofErr w:type="spellEnd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>. – Москва</w:t>
      </w:r>
      <w:proofErr w:type="gramStart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;</w:t>
      </w:r>
      <w:proofErr w:type="gramEnd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Берлин : Директ-Медиа, 2020. – 94 с. – Режим доступа: по подписке. – URL: </w:t>
      </w:r>
      <w:hyperlink r:id="rId59" w:history="1">
        <w:r w:rsidRPr="00F144C3">
          <w:rPr>
            <w:rFonts w:ascii="Times New Roman" w:eastAsia="Times New Roman" w:hAnsi="Times New Roman"/>
            <w:color w:val="006CA1"/>
            <w:sz w:val="24"/>
            <w:szCs w:val="24"/>
            <w:lang w:eastAsia="ru-RU"/>
          </w:rPr>
          <w:t>https://biblioclub.ru/index.php?page=book&amp;id=600487</w:t>
        </w:r>
      </w:hyperlink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 (дата обращения: 23.02.2021). – </w:t>
      </w:r>
      <w:proofErr w:type="spellStart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>Библиогр</w:t>
      </w:r>
      <w:proofErr w:type="spellEnd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>. в кн. – ISBN 978-5-4499-1595-5. – DOI 10.23681/600487. – Текст</w:t>
      </w:r>
      <w:proofErr w:type="gramStart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:</w:t>
      </w:r>
      <w:proofErr w:type="gramEnd"/>
      <w:r w:rsidRPr="00F144C3">
        <w:rPr>
          <w:rFonts w:ascii="Times New Roman" w:eastAsia="Times New Roman" w:hAnsi="Times New Roman"/>
          <w:color w:val="454545"/>
          <w:sz w:val="24"/>
          <w:szCs w:val="24"/>
          <w:lang w:eastAsia="ru-RU"/>
        </w:rPr>
        <w:t xml:space="preserve"> электронный.</w:t>
      </w:r>
    </w:p>
    <w:p w14:paraId="31D81D5B" w14:textId="77777777" w:rsidR="00A1773C" w:rsidRPr="00F144C3" w:rsidRDefault="00A1773C" w:rsidP="00FD0580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144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Петерсон, И.  Методика преподавания курса «История педагогики и образования» на современном этапе. </w:t>
      </w:r>
      <w:r w:rsidRPr="00F144C3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F144C3">
        <w:rPr>
          <w:rFonts w:ascii="Times New Roman" w:hAnsi="Times New Roman"/>
          <w:sz w:val="24"/>
          <w:szCs w:val="24"/>
          <w:lang w:val="en-US"/>
        </w:rPr>
        <w:t>URL</w:t>
      </w:r>
      <w:r w:rsidRPr="00F144C3">
        <w:rPr>
          <w:rFonts w:ascii="Times New Roman" w:hAnsi="Times New Roman"/>
          <w:sz w:val="24"/>
          <w:szCs w:val="24"/>
        </w:rPr>
        <w:t xml:space="preserve">: </w:t>
      </w:r>
      <w:hyperlink r:id="rId60" w:history="1"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cyberleninka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/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article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/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n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metodika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prepodavaniya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kursa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istoriya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pedagogiki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i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obrazovaniya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na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sovremennom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etape</w:t>
        </w:r>
        <w:proofErr w:type="spellEnd"/>
        <w:r w:rsidRPr="00F144C3">
          <w:rPr>
            <w:rStyle w:val="af5"/>
            <w:rFonts w:ascii="Times New Roman" w:hAnsi="Times New Roman" w:cs="Times New Roman"/>
            <w:sz w:val="24"/>
            <w:szCs w:val="24"/>
          </w:rPr>
          <w:t>/</w:t>
        </w:r>
        <w:r w:rsidRPr="00F144C3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viewer</w:t>
        </w:r>
      </w:hyperlink>
    </w:p>
    <w:p w14:paraId="320F5F9A" w14:textId="77777777" w:rsidR="00A1773C" w:rsidRDefault="00A1773C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2D37210" w14:textId="77777777" w:rsidR="00A1773C" w:rsidRPr="00262787" w:rsidRDefault="00A1773C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Российская библиотечная ассоциация </w:t>
      </w:r>
      <w:r w:rsidRPr="00262787">
        <w:rPr>
          <w:rFonts w:ascii="Times New Roman" w:hAnsi="Times New Roman"/>
          <w:color w:val="0000FF"/>
          <w:sz w:val="24"/>
          <w:szCs w:val="24"/>
        </w:rPr>
        <w:t>www.rba.ru</w:t>
      </w:r>
    </w:p>
    <w:p w14:paraId="54CB7E7E" w14:textId="77777777" w:rsidR="00A1773C" w:rsidRPr="00262787" w:rsidRDefault="00A1773C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Межрегиональная ассоциация деловых библиотек </w:t>
      </w:r>
      <w:r w:rsidRPr="00262787">
        <w:rPr>
          <w:rFonts w:ascii="Times New Roman" w:hAnsi="Times New Roman"/>
          <w:color w:val="0000FF"/>
          <w:sz w:val="24"/>
          <w:szCs w:val="24"/>
        </w:rPr>
        <w:t>www.library.ru</w:t>
      </w:r>
    </w:p>
    <w:p w14:paraId="1DC087D5" w14:textId="77777777" w:rsidR="00A1773C" w:rsidRPr="00262787" w:rsidRDefault="00A1773C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Муниципальное объединение библиотек  </w:t>
      </w:r>
      <w:r w:rsidRPr="00262787">
        <w:rPr>
          <w:rFonts w:ascii="Times New Roman" w:hAnsi="Times New Roman"/>
          <w:color w:val="0000FF"/>
          <w:sz w:val="24"/>
          <w:szCs w:val="24"/>
        </w:rPr>
        <w:t>www.gibs.uralinfo.ru</w:t>
      </w:r>
    </w:p>
    <w:p w14:paraId="7E27CAF8" w14:textId="77777777" w:rsidR="00A1773C" w:rsidRPr="00262787" w:rsidRDefault="00A1773C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Сетевая электронная библиотека </w:t>
      </w:r>
      <w:proofErr w:type="spellStart"/>
      <w:r w:rsidRPr="00262787">
        <w:rPr>
          <w:rFonts w:ascii="Times New Roman" w:hAnsi="Times New Roman"/>
          <w:color w:val="0000FF"/>
          <w:sz w:val="24"/>
          <w:szCs w:val="24"/>
        </w:rPr>
        <w:t>web</w:t>
      </w:r>
      <w:proofErr w:type="spellEnd"/>
      <w:r w:rsidRPr="00262787">
        <w:rPr>
          <w:rFonts w:ascii="Times New Roman" w:hAnsi="Times New Roman"/>
          <w:color w:val="0000FF"/>
          <w:sz w:val="24"/>
          <w:szCs w:val="24"/>
        </w:rPr>
        <w:t>. ido.ru</w:t>
      </w:r>
    </w:p>
    <w:p w14:paraId="57A28F11" w14:textId="77777777" w:rsidR="00A1773C" w:rsidRPr="00262787" w:rsidRDefault="00A1773C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Электронная библиотека </w:t>
      </w:r>
      <w:proofErr w:type="spellStart"/>
      <w:r w:rsidRPr="00262787">
        <w:rPr>
          <w:rFonts w:ascii="Times New Roman" w:hAnsi="Times New Roman"/>
          <w:color w:val="0000FF"/>
          <w:sz w:val="24"/>
          <w:szCs w:val="24"/>
        </w:rPr>
        <w:t>stratum</w:t>
      </w:r>
      <w:proofErr w:type="spellEnd"/>
      <w:r w:rsidRPr="00262787">
        <w:rPr>
          <w:rFonts w:ascii="Times New Roman" w:hAnsi="Times New Roman"/>
          <w:color w:val="0000FF"/>
          <w:sz w:val="24"/>
          <w:szCs w:val="24"/>
        </w:rPr>
        <w:t>..pstu.as.ru</w:t>
      </w:r>
    </w:p>
    <w:p w14:paraId="12576C80" w14:textId="77777777" w:rsidR="00A1773C" w:rsidRPr="00262787" w:rsidRDefault="00A1773C" w:rsidP="00F334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62787">
        <w:rPr>
          <w:rFonts w:ascii="Times New Roman" w:hAnsi="Times New Roman"/>
          <w:color w:val="000000"/>
          <w:sz w:val="24"/>
          <w:szCs w:val="24"/>
        </w:rPr>
        <w:t xml:space="preserve">Российская национальная библиотека </w:t>
      </w:r>
      <w:r w:rsidRPr="00262787">
        <w:rPr>
          <w:rFonts w:ascii="Times New Roman" w:hAnsi="Times New Roman"/>
          <w:color w:val="0000FF"/>
          <w:sz w:val="24"/>
          <w:szCs w:val="24"/>
        </w:rPr>
        <w:t>www.rsl.ru</w:t>
      </w:r>
    </w:p>
    <w:p w14:paraId="573A8D65" w14:textId="77777777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C4F52E6" w14:textId="77777777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A2C4163" w14:textId="77777777" w:rsidR="00A1773C" w:rsidRPr="00DB597C" w:rsidRDefault="00A1773C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ED521F1" w14:textId="77777777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184167C" w14:textId="77777777" w:rsidR="00A1773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35F5728" w14:textId="77777777" w:rsidR="00A1773C" w:rsidRPr="0060794D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79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B9F77A4" w14:textId="77777777" w:rsidR="00A1773C" w:rsidRPr="0060794D" w:rsidRDefault="00A1773C" w:rsidP="00F334B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 требует наличия методических рекомендаций по выполнению практических работ, литературы, аудитории и </w:t>
      </w:r>
      <w:r w:rsidRPr="0060794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методический комплекс работ заданной тематики, а также настоящая рабочая программа. </w:t>
      </w:r>
      <w:r w:rsidRPr="0060794D">
        <w:rPr>
          <w:rFonts w:ascii="Times New Roman" w:eastAsia="Times New Roman" w:hAnsi="Times New Roman"/>
          <w:sz w:val="24"/>
          <w:szCs w:val="24"/>
        </w:rPr>
        <w:t>Оборудование учебного кабинета</w:t>
      </w: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: столы, стулья, учебная доска, мультимедийное оборудование.</w:t>
      </w:r>
    </w:p>
    <w:p w14:paraId="5FBDADCF" w14:textId="77777777" w:rsidR="00A1773C" w:rsidRPr="0060794D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79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AC1D94F" w14:textId="77777777" w:rsidR="00A1773C" w:rsidRPr="0060794D" w:rsidRDefault="00A1773C" w:rsidP="00F334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60794D">
        <w:rPr>
          <w:rFonts w:ascii="Times New Roman" w:eastAsia="Times New Roman" w:hAnsi="Times New Roman"/>
          <w:sz w:val="24"/>
          <w:szCs w:val="24"/>
          <w:lang w:eastAsia="ru-RU"/>
        </w:rPr>
        <w:t>Эргономика</w:t>
      </w:r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PowerPoint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 w:rsidRPr="0060794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proofErr w:type="spellEnd"/>
      <w:r w:rsidRPr="0060794D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14:paraId="49BA6FE2" w14:textId="77777777" w:rsidR="00A1773C" w:rsidRPr="0060794D" w:rsidRDefault="00FA6626" w:rsidP="00F33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61" w:history="1">
        <w:r w:rsidR="00A1773C" w:rsidRPr="0060794D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A1773C" w:rsidRPr="0060794D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1063162F" w14:textId="77777777" w:rsidR="00A1773C" w:rsidRPr="0060794D" w:rsidRDefault="00FA6626" w:rsidP="00F334B8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62" w:history="1">
        <w:r w:rsidR="00A1773C" w:rsidRPr="0060794D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A1773C" w:rsidRPr="0060794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14:paraId="4456BDD3" w14:textId="77777777" w:rsidR="00A1773C" w:rsidRPr="00DB597C" w:rsidRDefault="00A1773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15E109" w14:textId="4AD842AF" w:rsidR="00DB597C" w:rsidRPr="00DB597C" w:rsidRDefault="00DB597C" w:rsidP="00F334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4C3BC0" w14:textId="57B2905D" w:rsidR="00DB597C" w:rsidRDefault="00EC198F" w:rsidP="00F334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14:paraId="2EBE1D41" w14:textId="32D0ED92" w:rsidR="001D1781" w:rsidRDefault="001D1781" w:rsidP="00F334B8">
      <w:pPr>
        <w:tabs>
          <w:tab w:val="left" w:pos="1134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4E75216D" w14:textId="77777777" w:rsidR="001D1781" w:rsidRPr="001D1781" w:rsidRDefault="001D1781" w:rsidP="00F334B8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7E903221" w14:textId="77777777" w:rsidR="001D1781" w:rsidRPr="001D1781" w:rsidRDefault="001D1781" w:rsidP="00F334B8">
      <w:pPr>
        <w:tabs>
          <w:tab w:val="left" w:pos="132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7CE00C87" w14:textId="77777777" w:rsidR="001D1781" w:rsidRPr="001D1781" w:rsidRDefault="001D1781" w:rsidP="00F334B8">
      <w:pPr>
        <w:spacing w:after="0" w:line="24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lastRenderedPageBreak/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3A4D90A7" w14:textId="77777777" w:rsidR="001D1781" w:rsidRPr="001D1781" w:rsidRDefault="00FA6626" w:rsidP="00F334B8">
      <w:pPr>
        <w:spacing w:after="0" w:line="24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4CB32904" w14:textId="77777777" w:rsidR="001D1781" w:rsidRPr="001D1781" w:rsidRDefault="00FA6626" w:rsidP="00F334B8">
      <w:pPr>
        <w:spacing w:after="0" w:line="24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103949D6" w14:textId="77777777" w:rsidR="001D1781" w:rsidRPr="001D1781" w:rsidRDefault="00FA6626" w:rsidP="00F334B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0D23FE2" w14:textId="77777777" w:rsidR="001D1781" w:rsidRPr="001D1781" w:rsidRDefault="00FA6626" w:rsidP="00F334B8">
      <w:pPr>
        <w:spacing w:after="0" w:line="24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CE969DD" w14:textId="77777777" w:rsidR="001D1781" w:rsidRDefault="001D1781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418F15EF" w14:textId="77777777" w:rsidR="00A27972" w:rsidRDefault="00A27972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29493E37" w14:textId="77777777" w:rsidR="00A27972" w:rsidRDefault="00A27972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79E4919A" w14:textId="77777777" w:rsidR="00A27972" w:rsidRDefault="00A27972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4D5AE065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325F5783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0EAD07BF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1F0EE4FC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19734CAC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77513401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0144FC2F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4E8B4741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50395A96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435506DB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2FF4DBA6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5F9B2BD8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5EEDF4AE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69D090AC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014B120C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37FFF7A1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71CBA7D7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2CF2CBEF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798647CB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2F7D2AE3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6FE30EEB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74C04002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0E6489A3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4200DDE6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364D966C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59908D37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19866AF9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54C28CD3" w14:textId="77777777" w:rsidR="00EC198F" w:rsidRDefault="00EC198F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50B2C80A" w14:textId="77777777" w:rsidR="00A27972" w:rsidRDefault="00A27972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75B114A7" w14:textId="77777777" w:rsidR="00A27972" w:rsidRDefault="00A27972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37CAD1BA" w14:textId="77777777" w:rsidR="00A27972" w:rsidRPr="00A27972" w:rsidRDefault="00A27972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C9553" w14:textId="77777777" w:rsidR="001E19DF" w:rsidRDefault="001E19DF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59794D" w14:textId="77777777" w:rsidR="001E19DF" w:rsidRDefault="001E19DF" w:rsidP="00F334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D6EBBA" w14:textId="77777777" w:rsidR="00A27972" w:rsidRPr="00A27972" w:rsidRDefault="00A27972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1E1B2F" w14:textId="77777777" w:rsidR="00A27972" w:rsidRPr="00A27972" w:rsidRDefault="00A27972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05A108" w14:textId="77777777" w:rsidR="00A27972" w:rsidRPr="00A27972" w:rsidRDefault="00A27972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FF8A45" w14:textId="77777777" w:rsidR="00A27972" w:rsidRPr="00A27972" w:rsidRDefault="00A27972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685527" w14:textId="77777777" w:rsidR="00A27972" w:rsidRPr="00A27972" w:rsidRDefault="00A27972" w:rsidP="00F334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F68D80" w14:textId="77777777" w:rsidR="007D32DC" w:rsidRDefault="007D32D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29F20BF" w14:textId="77777777" w:rsidR="007D32DC" w:rsidRPr="00A27972" w:rsidRDefault="007D32DC" w:rsidP="00F3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DB81089" w14:textId="77777777" w:rsidR="00A27972" w:rsidRDefault="00A27972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295F26BF" w14:textId="77777777" w:rsidR="00A27972" w:rsidRDefault="00A27972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425E3219" w14:textId="77777777" w:rsidR="00A27972" w:rsidRDefault="00A27972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32B4B237" w14:textId="77777777" w:rsidR="00A27972" w:rsidRDefault="00A27972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5925A63F" w14:textId="77777777" w:rsidR="00A27972" w:rsidRDefault="00A27972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1467968E" w14:textId="77777777" w:rsidR="00A27972" w:rsidRDefault="00A27972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65078CFE" w14:textId="77777777" w:rsidR="004B1AFB" w:rsidRDefault="004B1AFB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6DB8CA15" w14:textId="77777777" w:rsidR="004B1AFB" w:rsidRPr="00F16F8D" w:rsidRDefault="004B1AFB" w:rsidP="00F334B8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p w14:paraId="652D715A" w14:textId="77777777" w:rsidR="001D1781" w:rsidRPr="001D1781" w:rsidRDefault="001D1781" w:rsidP="00F334B8">
      <w:pPr>
        <w:tabs>
          <w:tab w:val="left" w:pos="1134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1B626EED" w14:textId="77777777" w:rsidR="00702A5B" w:rsidRPr="00DB597C" w:rsidRDefault="00702A5B" w:rsidP="00F334B8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702A5B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3B841" w14:textId="77777777" w:rsidR="00FA6626" w:rsidRDefault="00FA6626" w:rsidP="00CA7167">
      <w:pPr>
        <w:spacing w:after="0" w:line="240" w:lineRule="auto"/>
      </w:pPr>
      <w:r>
        <w:separator/>
      </w:r>
    </w:p>
  </w:endnote>
  <w:endnote w:type="continuationSeparator" w:id="0">
    <w:p w14:paraId="753E5314" w14:textId="77777777" w:rsidR="00FA6626" w:rsidRDefault="00FA662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etersburg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8445941"/>
      <w:docPartObj>
        <w:docPartGallery w:val="Page Numbers (Bottom of Page)"/>
        <w:docPartUnique/>
      </w:docPartObj>
    </w:sdtPr>
    <w:sdtEndPr/>
    <w:sdtContent>
      <w:p w14:paraId="3166AED5" w14:textId="77777777" w:rsidR="00661CC1" w:rsidRDefault="00661CC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1A8">
          <w:rPr>
            <w:noProof/>
          </w:rPr>
          <w:t>3</w:t>
        </w:r>
        <w:r>
          <w:fldChar w:fldCharType="end"/>
        </w:r>
      </w:p>
    </w:sdtContent>
  </w:sdt>
  <w:p w14:paraId="4B4E01F6" w14:textId="77777777" w:rsidR="00661CC1" w:rsidRDefault="00661CC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05E00" w14:textId="77777777" w:rsidR="00661CC1" w:rsidRDefault="00661CC1">
    <w:pPr>
      <w:pStyle w:val="ae"/>
      <w:jc w:val="right"/>
    </w:pPr>
  </w:p>
  <w:p w14:paraId="12F315F2" w14:textId="77777777" w:rsidR="00661CC1" w:rsidRDefault="00661CC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8C7A9" w14:textId="77777777" w:rsidR="00FA6626" w:rsidRDefault="00FA6626" w:rsidP="00CA7167">
      <w:pPr>
        <w:spacing w:after="0" w:line="240" w:lineRule="auto"/>
      </w:pPr>
      <w:r>
        <w:separator/>
      </w:r>
    </w:p>
  </w:footnote>
  <w:footnote w:type="continuationSeparator" w:id="0">
    <w:p w14:paraId="61369C2E" w14:textId="77777777" w:rsidR="00FA6626" w:rsidRDefault="00FA662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1079C3"/>
    <w:multiLevelType w:val="multilevel"/>
    <w:tmpl w:val="F4DAE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E5944"/>
    <w:multiLevelType w:val="hybridMultilevel"/>
    <w:tmpl w:val="9E1C0EC4"/>
    <w:lvl w:ilvl="0" w:tplc="DF16D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0F047E"/>
    <w:multiLevelType w:val="hybridMultilevel"/>
    <w:tmpl w:val="2AAA3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A2747"/>
    <w:multiLevelType w:val="multilevel"/>
    <w:tmpl w:val="02A4A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67246E"/>
    <w:multiLevelType w:val="hybridMultilevel"/>
    <w:tmpl w:val="36A6E412"/>
    <w:lvl w:ilvl="0" w:tplc="5784B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FE6C60"/>
    <w:multiLevelType w:val="hybridMultilevel"/>
    <w:tmpl w:val="DC9CC78C"/>
    <w:lvl w:ilvl="0" w:tplc="F7367E04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37F4317"/>
    <w:multiLevelType w:val="hybridMultilevel"/>
    <w:tmpl w:val="5BA09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F1999"/>
    <w:multiLevelType w:val="multilevel"/>
    <w:tmpl w:val="745C8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5630C0"/>
    <w:multiLevelType w:val="hybridMultilevel"/>
    <w:tmpl w:val="DE7CE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D29A7"/>
    <w:multiLevelType w:val="hybridMultilevel"/>
    <w:tmpl w:val="486A78A6"/>
    <w:lvl w:ilvl="0" w:tplc="8202F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D2BE3"/>
    <w:multiLevelType w:val="multilevel"/>
    <w:tmpl w:val="6416F6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1AE6E38"/>
    <w:multiLevelType w:val="hybridMultilevel"/>
    <w:tmpl w:val="533C9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A83607"/>
    <w:multiLevelType w:val="hybridMultilevel"/>
    <w:tmpl w:val="BC72D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D57C3A"/>
    <w:multiLevelType w:val="hybridMultilevel"/>
    <w:tmpl w:val="2F3A3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5CED4806"/>
    <w:multiLevelType w:val="multilevel"/>
    <w:tmpl w:val="8346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472961"/>
    <w:multiLevelType w:val="hybridMultilevel"/>
    <w:tmpl w:val="5BCC14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6353AED"/>
    <w:multiLevelType w:val="hybridMultilevel"/>
    <w:tmpl w:val="961402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C874629"/>
    <w:multiLevelType w:val="multilevel"/>
    <w:tmpl w:val="CC22E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F24096"/>
    <w:multiLevelType w:val="hybridMultilevel"/>
    <w:tmpl w:val="10D2B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A22F5C"/>
    <w:multiLevelType w:val="singleLevel"/>
    <w:tmpl w:val="B39CD61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27">
    <w:nsid w:val="77304F7B"/>
    <w:multiLevelType w:val="multilevel"/>
    <w:tmpl w:val="D2F49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C5524BA"/>
    <w:multiLevelType w:val="hybridMultilevel"/>
    <w:tmpl w:val="53F8A97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1857B8"/>
    <w:multiLevelType w:val="hybridMultilevel"/>
    <w:tmpl w:val="0DBE9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25"/>
  </w:num>
  <w:num w:numId="4">
    <w:abstractNumId w:val="21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8"/>
  </w:num>
  <w:num w:numId="8">
    <w:abstractNumId w:val="20"/>
  </w:num>
  <w:num w:numId="9">
    <w:abstractNumId w:val="7"/>
  </w:num>
  <w:num w:numId="10">
    <w:abstractNumId w:val="28"/>
  </w:num>
  <w:num w:numId="11">
    <w:abstractNumId w:val="24"/>
  </w:num>
  <w:num w:numId="12">
    <w:abstractNumId w:val="18"/>
  </w:num>
  <w:num w:numId="13">
    <w:abstractNumId w:val="27"/>
  </w:num>
  <w:num w:numId="14">
    <w:abstractNumId w:val="5"/>
  </w:num>
  <w:num w:numId="15">
    <w:abstractNumId w:val="23"/>
  </w:num>
  <w:num w:numId="16">
    <w:abstractNumId w:val="10"/>
  </w:num>
  <w:num w:numId="17">
    <w:abstractNumId w:val="13"/>
  </w:num>
  <w:num w:numId="18">
    <w:abstractNumId w:val="22"/>
  </w:num>
  <w:num w:numId="19">
    <w:abstractNumId w:val="11"/>
  </w:num>
  <w:num w:numId="20">
    <w:abstractNumId w:val="19"/>
  </w:num>
  <w:num w:numId="21">
    <w:abstractNumId w:val="14"/>
  </w:num>
  <w:num w:numId="22">
    <w:abstractNumId w:val="1"/>
  </w:num>
  <w:num w:numId="23">
    <w:abstractNumId w:val="15"/>
  </w:num>
  <w:num w:numId="24">
    <w:abstractNumId w:val="16"/>
  </w:num>
  <w:num w:numId="25">
    <w:abstractNumId w:val="29"/>
  </w:num>
  <w:num w:numId="26">
    <w:abstractNumId w:val="4"/>
  </w:num>
  <w:num w:numId="27">
    <w:abstractNumId w:val="12"/>
  </w:num>
  <w:num w:numId="28">
    <w:abstractNumId w:val="6"/>
  </w:num>
  <w:num w:numId="29">
    <w:abstractNumId w:val="26"/>
  </w:num>
  <w:num w:numId="30">
    <w:abstractNumId w:val="2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31">
    <w:abstractNumId w:val="3"/>
  </w:num>
  <w:num w:numId="32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15C6"/>
    <w:rsid w:val="000234BE"/>
    <w:rsid w:val="0002439E"/>
    <w:rsid w:val="00024CDE"/>
    <w:rsid w:val="00026791"/>
    <w:rsid w:val="00042F1F"/>
    <w:rsid w:val="00050CA3"/>
    <w:rsid w:val="00057CC4"/>
    <w:rsid w:val="00060AB0"/>
    <w:rsid w:val="000628A5"/>
    <w:rsid w:val="00063656"/>
    <w:rsid w:val="00064ED5"/>
    <w:rsid w:val="0007146B"/>
    <w:rsid w:val="000748D4"/>
    <w:rsid w:val="00074C40"/>
    <w:rsid w:val="00074D2C"/>
    <w:rsid w:val="000A09BC"/>
    <w:rsid w:val="000A2067"/>
    <w:rsid w:val="000A2B7F"/>
    <w:rsid w:val="000A7767"/>
    <w:rsid w:val="000B07DC"/>
    <w:rsid w:val="000D39A2"/>
    <w:rsid w:val="000E0B25"/>
    <w:rsid w:val="000E26C3"/>
    <w:rsid w:val="000E52C5"/>
    <w:rsid w:val="000F359C"/>
    <w:rsid w:val="000F605D"/>
    <w:rsid w:val="00117BAA"/>
    <w:rsid w:val="001247E2"/>
    <w:rsid w:val="00131D17"/>
    <w:rsid w:val="001444E1"/>
    <w:rsid w:val="0014613F"/>
    <w:rsid w:val="00155EC8"/>
    <w:rsid w:val="001869AC"/>
    <w:rsid w:val="00186A21"/>
    <w:rsid w:val="001900E3"/>
    <w:rsid w:val="001928A9"/>
    <w:rsid w:val="00192D0C"/>
    <w:rsid w:val="001A3634"/>
    <w:rsid w:val="001A69FB"/>
    <w:rsid w:val="001A7C36"/>
    <w:rsid w:val="001B2564"/>
    <w:rsid w:val="001C1E07"/>
    <w:rsid w:val="001C4F99"/>
    <w:rsid w:val="001C71B9"/>
    <w:rsid w:val="001D1781"/>
    <w:rsid w:val="001D18E7"/>
    <w:rsid w:val="001D37AF"/>
    <w:rsid w:val="001D4668"/>
    <w:rsid w:val="001D4D74"/>
    <w:rsid w:val="001E19DF"/>
    <w:rsid w:val="001F37E8"/>
    <w:rsid w:val="0022609C"/>
    <w:rsid w:val="00230F6D"/>
    <w:rsid w:val="00237059"/>
    <w:rsid w:val="00241289"/>
    <w:rsid w:val="00242947"/>
    <w:rsid w:val="002508F5"/>
    <w:rsid w:val="00262787"/>
    <w:rsid w:val="0027327D"/>
    <w:rsid w:val="00283884"/>
    <w:rsid w:val="002861AF"/>
    <w:rsid w:val="0029039B"/>
    <w:rsid w:val="002A0B87"/>
    <w:rsid w:val="002A20F2"/>
    <w:rsid w:val="002B0124"/>
    <w:rsid w:val="002C330B"/>
    <w:rsid w:val="002C4E8B"/>
    <w:rsid w:val="002C70B3"/>
    <w:rsid w:val="002D299C"/>
    <w:rsid w:val="002D35F5"/>
    <w:rsid w:val="002E55C7"/>
    <w:rsid w:val="002F02DD"/>
    <w:rsid w:val="002F1BD8"/>
    <w:rsid w:val="002F4740"/>
    <w:rsid w:val="00303544"/>
    <w:rsid w:val="00305B1C"/>
    <w:rsid w:val="00305D70"/>
    <w:rsid w:val="00323346"/>
    <w:rsid w:val="00323FE3"/>
    <w:rsid w:val="00324842"/>
    <w:rsid w:val="00324F2D"/>
    <w:rsid w:val="00330384"/>
    <w:rsid w:val="00330E88"/>
    <w:rsid w:val="0033145B"/>
    <w:rsid w:val="003335B7"/>
    <w:rsid w:val="00334A9D"/>
    <w:rsid w:val="00335FD8"/>
    <w:rsid w:val="00353D1B"/>
    <w:rsid w:val="0035720D"/>
    <w:rsid w:val="0036521D"/>
    <w:rsid w:val="00366031"/>
    <w:rsid w:val="00367247"/>
    <w:rsid w:val="0039618F"/>
    <w:rsid w:val="00397F06"/>
    <w:rsid w:val="003A36FE"/>
    <w:rsid w:val="003A4747"/>
    <w:rsid w:val="003C3305"/>
    <w:rsid w:val="003C4476"/>
    <w:rsid w:val="003C53D2"/>
    <w:rsid w:val="003C60AD"/>
    <w:rsid w:val="003D5D84"/>
    <w:rsid w:val="003E21DC"/>
    <w:rsid w:val="003F31C1"/>
    <w:rsid w:val="00401F70"/>
    <w:rsid w:val="0041524A"/>
    <w:rsid w:val="004333C5"/>
    <w:rsid w:val="00437BBC"/>
    <w:rsid w:val="00441DCC"/>
    <w:rsid w:val="00442F3F"/>
    <w:rsid w:val="004438EE"/>
    <w:rsid w:val="00446A55"/>
    <w:rsid w:val="004551EE"/>
    <w:rsid w:val="004552D3"/>
    <w:rsid w:val="00463B74"/>
    <w:rsid w:val="00466686"/>
    <w:rsid w:val="00466E62"/>
    <w:rsid w:val="00471917"/>
    <w:rsid w:val="0047207B"/>
    <w:rsid w:val="0048222B"/>
    <w:rsid w:val="00487B77"/>
    <w:rsid w:val="004A02BA"/>
    <w:rsid w:val="004B1AFB"/>
    <w:rsid w:val="004B2ECB"/>
    <w:rsid w:val="004B5645"/>
    <w:rsid w:val="004C4CB8"/>
    <w:rsid w:val="004C4FF9"/>
    <w:rsid w:val="004C7616"/>
    <w:rsid w:val="004D1CC7"/>
    <w:rsid w:val="004D1D18"/>
    <w:rsid w:val="004D43BB"/>
    <w:rsid w:val="004D5381"/>
    <w:rsid w:val="004E13F8"/>
    <w:rsid w:val="004F6BF2"/>
    <w:rsid w:val="00503E05"/>
    <w:rsid w:val="00506D9B"/>
    <w:rsid w:val="00510D7C"/>
    <w:rsid w:val="00526950"/>
    <w:rsid w:val="00527B72"/>
    <w:rsid w:val="005673D0"/>
    <w:rsid w:val="00587D1E"/>
    <w:rsid w:val="005953C4"/>
    <w:rsid w:val="005A21C3"/>
    <w:rsid w:val="005A5053"/>
    <w:rsid w:val="005A6E57"/>
    <w:rsid w:val="005B3B6D"/>
    <w:rsid w:val="005C2AB8"/>
    <w:rsid w:val="005C45D8"/>
    <w:rsid w:val="005D1F37"/>
    <w:rsid w:val="005D6C3B"/>
    <w:rsid w:val="005E5A5A"/>
    <w:rsid w:val="005E6815"/>
    <w:rsid w:val="005E7DB7"/>
    <w:rsid w:val="006005C0"/>
    <w:rsid w:val="00601493"/>
    <w:rsid w:val="006020D2"/>
    <w:rsid w:val="00604DC5"/>
    <w:rsid w:val="0060794D"/>
    <w:rsid w:val="0061047F"/>
    <w:rsid w:val="00635607"/>
    <w:rsid w:val="0064694A"/>
    <w:rsid w:val="006618A3"/>
    <w:rsid w:val="00661CC1"/>
    <w:rsid w:val="006715DA"/>
    <w:rsid w:val="00672C68"/>
    <w:rsid w:val="00673EA3"/>
    <w:rsid w:val="006761A8"/>
    <w:rsid w:val="006866F5"/>
    <w:rsid w:val="00695872"/>
    <w:rsid w:val="006B6C14"/>
    <w:rsid w:val="006C10A5"/>
    <w:rsid w:val="006D13A7"/>
    <w:rsid w:val="006E62D8"/>
    <w:rsid w:val="006F010D"/>
    <w:rsid w:val="006F53B0"/>
    <w:rsid w:val="006F61D5"/>
    <w:rsid w:val="007023A8"/>
    <w:rsid w:val="00702A5B"/>
    <w:rsid w:val="0072173C"/>
    <w:rsid w:val="00723916"/>
    <w:rsid w:val="007243BC"/>
    <w:rsid w:val="0073177D"/>
    <w:rsid w:val="0073305F"/>
    <w:rsid w:val="007371CA"/>
    <w:rsid w:val="00737E4D"/>
    <w:rsid w:val="00742FBE"/>
    <w:rsid w:val="00743DE1"/>
    <w:rsid w:val="007446A6"/>
    <w:rsid w:val="0076486C"/>
    <w:rsid w:val="007707C6"/>
    <w:rsid w:val="00771F0D"/>
    <w:rsid w:val="00781A0E"/>
    <w:rsid w:val="00783103"/>
    <w:rsid w:val="007B1F62"/>
    <w:rsid w:val="007B2BEA"/>
    <w:rsid w:val="007B503A"/>
    <w:rsid w:val="007B6CE0"/>
    <w:rsid w:val="007D06F1"/>
    <w:rsid w:val="007D2742"/>
    <w:rsid w:val="007D32DC"/>
    <w:rsid w:val="007E1F5C"/>
    <w:rsid w:val="007E56C6"/>
    <w:rsid w:val="007E7AFB"/>
    <w:rsid w:val="007F7711"/>
    <w:rsid w:val="00805DCE"/>
    <w:rsid w:val="00807C52"/>
    <w:rsid w:val="00814502"/>
    <w:rsid w:val="008175EA"/>
    <w:rsid w:val="008321A1"/>
    <w:rsid w:val="00832283"/>
    <w:rsid w:val="00833CC1"/>
    <w:rsid w:val="00834163"/>
    <w:rsid w:val="00834DE8"/>
    <w:rsid w:val="008374DF"/>
    <w:rsid w:val="00852B82"/>
    <w:rsid w:val="008542F1"/>
    <w:rsid w:val="00860C86"/>
    <w:rsid w:val="00860FAA"/>
    <w:rsid w:val="0086709B"/>
    <w:rsid w:val="008710D2"/>
    <w:rsid w:val="00887FF9"/>
    <w:rsid w:val="008915F8"/>
    <w:rsid w:val="00892674"/>
    <w:rsid w:val="00896A78"/>
    <w:rsid w:val="008A06A1"/>
    <w:rsid w:val="008A0962"/>
    <w:rsid w:val="008A450B"/>
    <w:rsid w:val="008B2298"/>
    <w:rsid w:val="008C0096"/>
    <w:rsid w:val="008E5402"/>
    <w:rsid w:val="008E6097"/>
    <w:rsid w:val="008F410F"/>
    <w:rsid w:val="008F7E5D"/>
    <w:rsid w:val="00911629"/>
    <w:rsid w:val="00916A16"/>
    <w:rsid w:val="00917867"/>
    <w:rsid w:val="00935394"/>
    <w:rsid w:val="00936E11"/>
    <w:rsid w:val="0093758B"/>
    <w:rsid w:val="00951284"/>
    <w:rsid w:val="009529DA"/>
    <w:rsid w:val="00952B6B"/>
    <w:rsid w:val="009633E5"/>
    <w:rsid w:val="009661C3"/>
    <w:rsid w:val="00981269"/>
    <w:rsid w:val="009827A3"/>
    <w:rsid w:val="0098333E"/>
    <w:rsid w:val="009B4A4D"/>
    <w:rsid w:val="009C46C2"/>
    <w:rsid w:val="009D1D48"/>
    <w:rsid w:val="009D59BC"/>
    <w:rsid w:val="009D78FA"/>
    <w:rsid w:val="009D7B56"/>
    <w:rsid w:val="009E5A1D"/>
    <w:rsid w:val="009E5DD0"/>
    <w:rsid w:val="009F469F"/>
    <w:rsid w:val="009F7ED5"/>
    <w:rsid w:val="00A044DF"/>
    <w:rsid w:val="00A1013E"/>
    <w:rsid w:val="00A1773C"/>
    <w:rsid w:val="00A237E1"/>
    <w:rsid w:val="00A24E06"/>
    <w:rsid w:val="00A26E41"/>
    <w:rsid w:val="00A27972"/>
    <w:rsid w:val="00A30F36"/>
    <w:rsid w:val="00A329B6"/>
    <w:rsid w:val="00A374C1"/>
    <w:rsid w:val="00A41BFD"/>
    <w:rsid w:val="00A41D66"/>
    <w:rsid w:val="00A41FEF"/>
    <w:rsid w:val="00A4300C"/>
    <w:rsid w:val="00A50CE4"/>
    <w:rsid w:val="00A55DE2"/>
    <w:rsid w:val="00A572B2"/>
    <w:rsid w:val="00A617AE"/>
    <w:rsid w:val="00A66B9C"/>
    <w:rsid w:val="00A721C5"/>
    <w:rsid w:val="00A72A41"/>
    <w:rsid w:val="00A76023"/>
    <w:rsid w:val="00A81EA5"/>
    <w:rsid w:val="00A81F9D"/>
    <w:rsid w:val="00A83061"/>
    <w:rsid w:val="00A85535"/>
    <w:rsid w:val="00A86535"/>
    <w:rsid w:val="00AA3688"/>
    <w:rsid w:val="00AA64DC"/>
    <w:rsid w:val="00AA73A3"/>
    <w:rsid w:val="00AB0CCD"/>
    <w:rsid w:val="00AB1F2F"/>
    <w:rsid w:val="00AB3AAE"/>
    <w:rsid w:val="00AB60F0"/>
    <w:rsid w:val="00AB7C62"/>
    <w:rsid w:val="00AC5883"/>
    <w:rsid w:val="00AE180E"/>
    <w:rsid w:val="00AE5C50"/>
    <w:rsid w:val="00AF3BA6"/>
    <w:rsid w:val="00B0005B"/>
    <w:rsid w:val="00B051C3"/>
    <w:rsid w:val="00B218F7"/>
    <w:rsid w:val="00B30DB9"/>
    <w:rsid w:val="00B353BD"/>
    <w:rsid w:val="00B35E2B"/>
    <w:rsid w:val="00B36731"/>
    <w:rsid w:val="00B45F98"/>
    <w:rsid w:val="00B51BCF"/>
    <w:rsid w:val="00B5595E"/>
    <w:rsid w:val="00B5704A"/>
    <w:rsid w:val="00B57BE7"/>
    <w:rsid w:val="00B64786"/>
    <w:rsid w:val="00B8111B"/>
    <w:rsid w:val="00B86D85"/>
    <w:rsid w:val="00BA3FCE"/>
    <w:rsid w:val="00BB135C"/>
    <w:rsid w:val="00BB1488"/>
    <w:rsid w:val="00BB5861"/>
    <w:rsid w:val="00BD5D03"/>
    <w:rsid w:val="00BF3881"/>
    <w:rsid w:val="00C0239A"/>
    <w:rsid w:val="00C0249C"/>
    <w:rsid w:val="00C12476"/>
    <w:rsid w:val="00C12AB6"/>
    <w:rsid w:val="00C1734C"/>
    <w:rsid w:val="00C25B2B"/>
    <w:rsid w:val="00C27333"/>
    <w:rsid w:val="00C30650"/>
    <w:rsid w:val="00C37043"/>
    <w:rsid w:val="00C424B7"/>
    <w:rsid w:val="00C5329F"/>
    <w:rsid w:val="00C631B0"/>
    <w:rsid w:val="00C6384B"/>
    <w:rsid w:val="00C70292"/>
    <w:rsid w:val="00C74205"/>
    <w:rsid w:val="00C77E3D"/>
    <w:rsid w:val="00C81E6A"/>
    <w:rsid w:val="00C821EE"/>
    <w:rsid w:val="00C8567D"/>
    <w:rsid w:val="00C86A25"/>
    <w:rsid w:val="00C92DDE"/>
    <w:rsid w:val="00C943CA"/>
    <w:rsid w:val="00C963C3"/>
    <w:rsid w:val="00C97173"/>
    <w:rsid w:val="00C978C4"/>
    <w:rsid w:val="00C97F7E"/>
    <w:rsid w:val="00CA7167"/>
    <w:rsid w:val="00CB5348"/>
    <w:rsid w:val="00CB54AF"/>
    <w:rsid w:val="00CB7894"/>
    <w:rsid w:val="00CC3E9E"/>
    <w:rsid w:val="00CD3425"/>
    <w:rsid w:val="00CE6E9F"/>
    <w:rsid w:val="00CE7156"/>
    <w:rsid w:val="00CE73B5"/>
    <w:rsid w:val="00CF0B7E"/>
    <w:rsid w:val="00CF3B3F"/>
    <w:rsid w:val="00CF676C"/>
    <w:rsid w:val="00CF69F3"/>
    <w:rsid w:val="00CF752F"/>
    <w:rsid w:val="00D369FE"/>
    <w:rsid w:val="00D441B7"/>
    <w:rsid w:val="00D474ED"/>
    <w:rsid w:val="00D6125B"/>
    <w:rsid w:val="00D8032E"/>
    <w:rsid w:val="00D823C6"/>
    <w:rsid w:val="00D83CDC"/>
    <w:rsid w:val="00D87715"/>
    <w:rsid w:val="00DB40AC"/>
    <w:rsid w:val="00DB597C"/>
    <w:rsid w:val="00DC193D"/>
    <w:rsid w:val="00DE0C70"/>
    <w:rsid w:val="00DE0EDF"/>
    <w:rsid w:val="00E06916"/>
    <w:rsid w:val="00E112E2"/>
    <w:rsid w:val="00E1504E"/>
    <w:rsid w:val="00E16DBA"/>
    <w:rsid w:val="00E222AB"/>
    <w:rsid w:val="00E249D5"/>
    <w:rsid w:val="00E24E3D"/>
    <w:rsid w:val="00E255B5"/>
    <w:rsid w:val="00E2789B"/>
    <w:rsid w:val="00E322FA"/>
    <w:rsid w:val="00E42E4D"/>
    <w:rsid w:val="00E6258F"/>
    <w:rsid w:val="00E66689"/>
    <w:rsid w:val="00E84327"/>
    <w:rsid w:val="00E90A50"/>
    <w:rsid w:val="00EA5F64"/>
    <w:rsid w:val="00EA6A2F"/>
    <w:rsid w:val="00EA6A56"/>
    <w:rsid w:val="00EB4C05"/>
    <w:rsid w:val="00EB6F22"/>
    <w:rsid w:val="00EB7998"/>
    <w:rsid w:val="00EC198F"/>
    <w:rsid w:val="00ED17CE"/>
    <w:rsid w:val="00ED45B0"/>
    <w:rsid w:val="00ED73F9"/>
    <w:rsid w:val="00EE012B"/>
    <w:rsid w:val="00EE6033"/>
    <w:rsid w:val="00EF1598"/>
    <w:rsid w:val="00F00857"/>
    <w:rsid w:val="00F144C3"/>
    <w:rsid w:val="00F166CA"/>
    <w:rsid w:val="00F16F8D"/>
    <w:rsid w:val="00F22FDF"/>
    <w:rsid w:val="00F232CB"/>
    <w:rsid w:val="00F24925"/>
    <w:rsid w:val="00F251E4"/>
    <w:rsid w:val="00F30D98"/>
    <w:rsid w:val="00F31787"/>
    <w:rsid w:val="00F334B8"/>
    <w:rsid w:val="00F3497A"/>
    <w:rsid w:val="00F378A7"/>
    <w:rsid w:val="00F4337D"/>
    <w:rsid w:val="00F525D1"/>
    <w:rsid w:val="00F5501E"/>
    <w:rsid w:val="00F61F6A"/>
    <w:rsid w:val="00F64DE1"/>
    <w:rsid w:val="00F660A8"/>
    <w:rsid w:val="00F67CFB"/>
    <w:rsid w:val="00F74C29"/>
    <w:rsid w:val="00F77C11"/>
    <w:rsid w:val="00F80F2C"/>
    <w:rsid w:val="00F90B14"/>
    <w:rsid w:val="00FA6626"/>
    <w:rsid w:val="00FB70DC"/>
    <w:rsid w:val="00FC1348"/>
    <w:rsid w:val="00FC2A4E"/>
    <w:rsid w:val="00FC2FF0"/>
    <w:rsid w:val="00FC358D"/>
    <w:rsid w:val="00FC4A9E"/>
    <w:rsid w:val="00FC696E"/>
    <w:rsid w:val="00FD0580"/>
    <w:rsid w:val="00FE0ADE"/>
    <w:rsid w:val="00FE3164"/>
    <w:rsid w:val="00FE43FE"/>
    <w:rsid w:val="00FE49D7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ED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6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61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F7711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6F61D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a00">
    <w:name w:val="a0"/>
    <w:basedOn w:val="a"/>
    <w:rsid w:val="00B218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6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61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F7711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6F61D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a00">
    <w:name w:val="a0"/>
    <w:basedOn w:val="a"/>
    <w:rsid w:val="00B218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2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9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5630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901863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0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2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58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5110">
              <w:marLeft w:val="0"/>
              <w:marRight w:val="0"/>
              <w:marTop w:val="12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7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8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06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3008">
              <w:marLeft w:val="0"/>
              <w:marRight w:val="0"/>
              <w:marTop w:val="12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5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earch.rsl.ru/ru/record/01004085790" TargetMode="External"/><Relationship Id="rId18" Type="http://schemas.openxmlformats.org/officeDocument/2006/relationships/hyperlink" Target="https://www.bestreferat.ru/referat-398925.html" TargetMode="External"/><Relationship Id="rId26" Type="http://schemas.openxmlformats.org/officeDocument/2006/relationships/hyperlink" Target="http://znanium.com/catalog.php?bookinfo=557161" TargetMode="External"/><Relationship Id="rId39" Type="http://schemas.openxmlformats.org/officeDocument/2006/relationships/hyperlink" Target="https://search.rsl.ru/ru/record/01002592590" TargetMode="External"/><Relationship Id="rId21" Type="http://schemas.openxmlformats.org/officeDocument/2006/relationships/hyperlink" Target="http://www.ebiblioteka.ru" TargetMode="External"/><Relationship Id="rId34" Type="http://schemas.openxmlformats.org/officeDocument/2006/relationships/hyperlink" Target="https://search.rsl.ru/ru/record/01005472520" TargetMode="External"/><Relationship Id="rId42" Type="http://schemas.openxmlformats.org/officeDocument/2006/relationships/hyperlink" Target="http://cmap.ihmc.us/Publications/ResearchPapers/TheoryCmaps/TheoryUnderlyingConc%20eptMaps.htm" TargetMode="External"/><Relationship Id="rId47" Type="http://schemas.openxmlformats.org/officeDocument/2006/relationships/hyperlink" Target="https://biblioclub.ru/index.php?page=book&amp;id=564209" TargetMode="External"/><Relationship Id="rId50" Type="http://schemas.openxmlformats.org/officeDocument/2006/relationships/hyperlink" Target="http://www.biblioclub.ru" TargetMode="External"/><Relationship Id="rId55" Type="http://schemas.openxmlformats.org/officeDocument/2006/relationships/hyperlink" Target="https://biblioclub.ru/index.php?page=book&amp;id=573270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search.rsl.ru/ru/record/01001457967" TargetMode="External"/><Relationship Id="rId29" Type="http://schemas.openxmlformats.org/officeDocument/2006/relationships/hyperlink" Target="http://opac.hse.ru/absopac/app/webroot/index.php?url=/notices/index/IdNotice:55318/Source:default" TargetMode="External"/><Relationship Id="rId11" Type="http://schemas.openxmlformats.org/officeDocument/2006/relationships/hyperlink" Target="http://www.biblioclub.ru" TargetMode="External"/><Relationship Id="rId24" Type="http://schemas.openxmlformats.org/officeDocument/2006/relationships/hyperlink" Target="http://znanium.com/catalog.php?bookinfo=526628" TargetMode="External"/><Relationship Id="rId32" Type="http://schemas.openxmlformats.org/officeDocument/2006/relationships/hyperlink" Target="http://www.ebiblioteka.ru" TargetMode="External"/><Relationship Id="rId37" Type="http://schemas.openxmlformats.org/officeDocument/2006/relationships/hyperlink" Target="https://publications.hse.ru/mirror/pubs/share/folder/3ppky6nar4/direct/148303298" TargetMode="External"/><Relationship Id="rId40" Type="http://schemas.openxmlformats.org/officeDocument/2006/relationships/hyperlink" Target="https://pqm-online.com/assets/files/lib/books/grey.pdf" TargetMode="External"/><Relationship Id="rId45" Type="http://schemas.openxmlformats.org/officeDocument/2006/relationships/hyperlink" Target="https://biblioclub.ru/index.php?page=book&amp;id=564307" TargetMode="External"/><Relationship Id="rId53" Type="http://schemas.openxmlformats.org/officeDocument/2006/relationships/hyperlink" Target="http://cmap.ihmc.us/Publications/ResearchPapers/TheoryCmaps/TheoryUnderlyingConc%20eptMaps.htm" TargetMode="External"/><Relationship Id="rId58" Type="http://schemas.openxmlformats.org/officeDocument/2006/relationships/hyperlink" Target="https://biblioclub.ru/index.php?page=book&amp;id=564209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www.biblioclub.ru" TargetMode="External"/><Relationship Id="rId19" Type="http://schemas.openxmlformats.org/officeDocument/2006/relationships/hyperlink" Target="https://hr-portal.ru/article/trebovaniya-k-uchebnym-programmam-orientirovannym-na-lichnostnoe-razvitie-shkolnikov" TargetMode="External"/><Relationship Id="rId14" Type="http://schemas.openxmlformats.org/officeDocument/2006/relationships/hyperlink" Target="https://search.rsl.ru/ru/record/01002511988" TargetMode="External"/><Relationship Id="rId22" Type="http://schemas.openxmlformats.org/officeDocument/2006/relationships/hyperlink" Target="http://znanium.com/catalog.php?bookinfo=542520" TargetMode="External"/><Relationship Id="rId27" Type="http://schemas.openxmlformats.org/officeDocument/2006/relationships/hyperlink" Target="http://e.lib.vlsu.ru:80/handle/123456789/4545" TargetMode="External"/><Relationship Id="rId30" Type="http://schemas.openxmlformats.org/officeDocument/2006/relationships/hyperlink" Target="http://e.lib.vlsu.ru:80/handle/123456789/3271" TargetMode="External"/><Relationship Id="rId35" Type="http://schemas.openxmlformats.org/officeDocument/2006/relationships/hyperlink" Target="https://iedtech.ru/files/journal/2014/1/klarin-coaching.pdf" TargetMode="External"/><Relationship Id="rId43" Type="http://schemas.openxmlformats.org/officeDocument/2006/relationships/hyperlink" Target="https://biblioclub.ru/index.php?page=book&amp;id=272514" TargetMode="External"/><Relationship Id="rId48" Type="http://schemas.openxmlformats.org/officeDocument/2006/relationships/hyperlink" Target="https://biblioclub.ru/index.php?page=book&amp;id=600487" TargetMode="External"/><Relationship Id="rId56" Type="http://schemas.openxmlformats.org/officeDocument/2006/relationships/hyperlink" Target="https://biblioclub.ru/index.php?page=book&amp;id=564307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ebiblioteka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biblioteka.ru" TargetMode="External"/><Relationship Id="rId17" Type="http://schemas.openxmlformats.org/officeDocument/2006/relationships/hyperlink" Target="https://search.rsl.ru/ru/record/01001478130" TargetMode="External"/><Relationship Id="rId25" Type="http://schemas.openxmlformats.org/officeDocument/2006/relationships/hyperlink" Target="http://znanium.com/catalog.php?bookinfo=543784" TargetMode="External"/><Relationship Id="rId33" Type="http://schemas.openxmlformats.org/officeDocument/2006/relationships/hyperlink" Target="http://do-portal.ksla.kg/wp-content/uploads/2018/10/Psihologiya-i-pedagogika-&#8212;-Rean-A.-A.-Bordovskaya-N.-V.-Rozum-S.-I..pdf" TargetMode="External"/><Relationship Id="rId38" Type="http://schemas.openxmlformats.org/officeDocument/2006/relationships/hyperlink" Target="https://search.rsl.ru/ru/record/01002671797" TargetMode="External"/><Relationship Id="rId46" Type="http://schemas.openxmlformats.org/officeDocument/2006/relationships/hyperlink" Target="https://biblioclub.ru/index.php?page=book&amp;id=598849" TargetMode="External"/><Relationship Id="rId59" Type="http://schemas.openxmlformats.org/officeDocument/2006/relationships/hyperlink" Target="https://biblioclub.ru/index.php?page=book&amp;id=600487" TargetMode="External"/><Relationship Id="rId20" Type="http://schemas.openxmlformats.org/officeDocument/2006/relationships/hyperlink" Target="http://www.biblioclub.ru" TargetMode="External"/><Relationship Id="rId41" Type="http://schemas.openxmlformats.org/officeDocument/2006/relationships/hyperlink" Target="http://ito.edu.ru/2005/Troitsk/2/2-0-9.htm" TargetMode="External"/><Relationship Id="rId54" Type="http://schemas.openxmlformats.org/officeDocument/2006/relationships/hyperlink" Target="https://biblioclub.ru/index.php?page=book&amp;id=272514" TargetMode="External"/><Relationship Id="rId62" Type="http://schemas.openxmlformats.org/officeDocument/2006/relationships/hyperlink" Target="http://www.ebiblioteka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gpa.cfuv.ru/courses/os-ped-mast/Doc/&#1050;&#1085;&#1080;&#1075;&#1080;%20&#1074;%20&#1092;&#1086;&#1088;&#1084;&#1072;&#1090;&#1077;%20(pdf)/&#1041;&#1077;&#1089;&#1087;&#1072;&#1083;&#1100;&#1082;&#1086;%20&#1042;.&#1055;.%20&#1057;&#1083;&#1072;&#1075;&#1072;&#1077;&#1084;&#1099;&#1077;%20&#1087;&#1077;&#1076;&#1072;&#1075;&#1086;&#1075;&#1080;&#1095;&#1077;&#1089;&#1082;&#1086;&#1081;%20&#1090;&#1077;&#1093;&#1085;&#1086;&#1083;&#1086;&#1075;&#1080;&#1080;.pdf" TargetMode="External"/><Relationship Id="rId23" Type="http://schemas.openxmlformats.org/officeDocument/2006/relationships/hyperlink" Target="http://e.lib.vlsu.ru:80/handle/123456789/2447" TargetMode="External"/><Relationship Id="rId28" Type="http://schemas.openxmlformats.org/officeDocument/2006/relationships/hyperlink" Target="http://znanium.com/catalog.php?bookinfo=526542" TargetMode="External"/><Relationship Id="rId36" Type="http://schemas.openxmlformats.org/officeDocument/2006/relationships/hyperlink" Target="https://search.rsl.ru/ru/record/01006716004" TargetMode="External"/><Relationship Id="rId49" Type="http://schemas.openxmlformats.org/officeDocument/2006/relationships/hyperlink" Target="https://cyberleninka.ru/article/n/metodika-prepodavaniya-kursa-istoriya-pedagogiki-i-obrazovaniya-na-sovremennom-etape/viewer" TargetMode="External"/><Relationship Id="rId57" Type="http://schemas.openxmlformats.org/officeDocument/2006/relationships/hyperlink" Target="https://biblioclub.ru/index.php?page=book&amp;id=598849" TargetMode="External"/><Relationship Id="rId10" Type="http://schemas.openxmlformats.org/officeDocument/2006/relationships/footer" Target="footer2.xml"/><Relationship Id="rId31" Type="http://schemas.openxmlformats.org/officeDocument/2006/relationships/hyperlink" Target="http://www.biblioclub.ru" TargetMode="External"/><Relationship Id="rId44" Type="http://schemas.openxmlformats.org/officeDocument/2006/relationships/hyperlink" Target="https://biblioclub.ru/index.php?page=book&amp;id=573270" TargetMode="External"/><Relationship Id="rId52" Type="http://schemas.openxmlformats.org/officeDocument/2006/relationships/hyperlink" Target="http://ito.edu.ru/2005/Troitsk/2/2-0-9.htm" TargetMode="External"/><Relationship Id="rId60" Type="http://schemas.openxmlformats.org/officeDocument/2006/relationships/hyperlink" Target="https://cyberleninka.ru/article/n/metodika-prepodavaniya-kursa-istoriya-pedagogiki-i-obrazovaniya-na-sovremennom-etape/viewer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76D7-5694-427E-9863-96A53AA4B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11853</Words>
  <Characters>67568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SyrovaNV</cp:lastModifiedBy>
  <cp:revision>16</cp:revision>
  <cp:lastPrinted>2018-12-19T08:37:00Z</cp:lastPrinted>
  <dcterms:created xsi:type="dcterms:W3CDTF">2021-03-17T11:16:00Z</dcterms:created>
  <dcterms:modified xsi:type="dcterms:W3CDTF">2021-09-09T13:40:00Z</dcterms:modified>
</cp:coreProperties>
</file>